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Fork-join基本使用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"https://blog.csdn.net/tyrroo/article/details/81390202"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https://blog.csdn.net/tyrroo/article/details/81390202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概述</w:t>
      </w:r>
    </w:p>
    <w:p>
      <w:pPr>
        <w:rPr>
          <w:rFonts w:hint="eastAsia"/>
        </w:rPr>
      </w:pPr>
      <w:r>
        <w:rPr>
          <w:rFonts w:hint="eastAsia"/>
        </w:rPr>
        <w:t>ava.util.concurrent.ForkJoinPool由Java大师Doug Lea主持编写，它可以将一个大的任务拆分成多个子任务进行并行处理，最后将子任务结果合并成最后的计算结果，并进行输出。本文中对Fork/Join框架的讲解，基于JDK1.8+中的Fork/Join框架实现，参考的Fork/Join框架主要源代码也基于JDK1.8+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Fork/Join框架基本使用</w:t>
      </w:r>
    </w:p>
    <w:p>
      <w:r>
        <w:rPr>
          <w:rFonts w:hint="eastAsia"/>
        </w:rPr>
        <w:t>这里是一个简单的Fork/Join框架使用示例，在这个示例中我们计算了1-1001累加后的值：</w:t>
      </w:r>
    </w:p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E8552C"/>
    <w:rsid w:val="59F7408C"/>
    <w:rsid w:val="5CD4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2019-12-03T00:41:16Z</dcterms:created>
  <dc:creator>djf</dc:creator>
  <cp:lastModifiedBy>djf</cp:lastModifiedBy>
  <dcterms:modified xsi:type="dcterms:W3CDTF">2019-12-03T00:44:19Z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