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BAD9" w14:textId="2F827755" w:rsidR="007207E7" w:rsidRDefault="007207E7" w:rsidP="000655D5">
      <w:pPr>
        <w:jc w:val="center"/>
      </w:pPr>
      <w:r>
        <w:t>LORE</w:t>
      </w:r>
    </w:p>
    <w:p w14:paraId="3B28CC19" w14:textId="77777777" w:rsidR="007842E0" w:rsidRDefault="007842E0" w:rsidP="000655D5">
      <w:pPr>
        <w:jc w:val="center"/>
      </w:pPr>
    </w:p>
    <w:p w14:paraId="5C7170C7" w14:textId="7EBA0010" w:rsidR="00083E17" w:rsidRDefault="00083E17">
      <w:r>
        <w:t>Il y a un</w:t>
      </w:r>
      <w:r w:rsidR="00497EFB">
        <w:t xml:space="preserve">e dieu humain </w:t>
      </w:r>
      <w:r>
        <w:t xml:space="preserve">qui </w:t>
      </w:r>
      <w:r w:rsidR="00497EFB">
        <w:t xml:space="preserve">se fait passer pour une AI qui </w:t>
      </w:r>
      <w:r>
        <w:t xml:space="preserve">essaie de recréer l’humanité depuis des milliers d’années. Les humains s’étaient réfugiés sur cette planète </w:t>
      </w:r>
      <w:r w:rsidR="00FB7D89">
        <w:t>à la suite de</w:t>
      </w:r>
      <w:r>
        <w:t xml:space="preserve"> la destruction de leur monde mais sont</w:t>
      </w:r>
      <w:r w:rsidR="00FB7D89">
        <w:t xml:space="preserve"> presque</w:t>
      </w:r>
      <w:r>
        <w:t xml:space="preserve"> tous morts à cause d’une maladie inconnue</w:t>
      </w:r>
      <w:r w:rsidR="00FB7D89">
        <w:t xml:space="preserve"> (La magie)</w:t>
      </w:r>
      <w:r>
        <w:t>.</w:t>
      </w:r>
      <w:r w:rsidR="00FB7D89">
        <w:t xml:space="preserve"> Ceux qui</w:t>
      </w:r>
      <w:r>
        <w:t xml:space="preserve"> </w:t>
      </w:r>
      <w:r w:rsidR="00FB7D89">
        <w:t>ont survécu ont pu créer cette IA, mais leur a donné l’ordre de prioritariser la survie de l’humain peu importe le cout. Les humains qui ont été créer par cette IA pensent que l’humanité à été détruite par les autres espèces quand la magie serait apparue, créer par ces espèces là afin de détruire l’humanité, qui aurait du se retrancher sous terre. Elle a donc, à travers les nains et elfes, balancé des fausses informations qui se sont intégrés dans la culture, contant des légendes sur les humains et leur fin.</w:t>
      </w:r>
    </w:p>
    <w:p w14:paraId="7C45A76C" w14:textId="417757B6" w:rsidR="00083E17" w:rsidRDefault="00083E17">
      <w:r>
        <w:t xml:space="preserve">L’ia a </w:t>
      </w:r>
      <w:r w:rsidR="00F57A2A">
        <w:t>entretemps</w:t>
      </w:r>
      <w:r>
        <w:t xml:space="preserve"> créer des humains imparfaits ( Nains, elfes ) qui eux ont pu s’adapter l’environnement et surtout à la magie afin de prospérer, mais ils ne savent pas qu’ils ont été créer par cette IA. </w:t>
      </w:r>
    </w:p>
    <w:p w14:paraId="702A2440" w14:textId="67F9A4AF" w:rsidR="00083E17" w:rsidRDefault="00083E17">
      <w:r>
        <w:t xml:space="preserve">Il y a les habitants originels de ce monde qui sont des gros fourris </w:t>
      </w:r>
      <w:r w:rsidR="00F57A2A">
        <w:t>(Races</w:t>
      </w:r>
      <w:r>
        <w:t xml:space="preserve"> encore à définir, penser à varier pour les stats)</w:t>
      </w:r>
    </w:p>
    <w:p w14:paraId="712FBCAF" w14:textId="157F1AEB" w:rsidR="00083E17" w:rsidRDefault="00083E17">
      <w:r>
        <w:t xml:space="preserve">La magie joue un rôle très important, et presque tous les animaux se comprennent grâce à elle. Les humains sont </w:t>
      </w:r>
      <w:r w:rsidRPr="00083E17">
        <w:t xml:space="preserve">irreconnaissable </w:t>
      </w:r>
      <w:r>
        <w:t xml:space="preserve">parce qu’ils n’ont pas su s’y adapter et doivent donc porter des tenues spéciales. </w:t>
      </w:r>
      <w:r w:rsidR="007207E7">
        <w:t xml:space="preserve">Mais mêmes lorsqu’elles sont </w:t>
      </w:r>
      <w:r w:rsidR="00F57A2A">
        <w:t>enlevées</w:t>
      </w:r>
      <w:r w:rsidR="007207E7">
        <w:t xml:space="preserve">, on ne </w:t>
      </w:r>
      <w:r w:rsidR="00F57A2A">
        <w:t>voit</w:t>
      </w:r>
      <w:r w:rsidR="007207E7">
        <w:t xml:space="preserve"> pas leur visage.</w:t>
      </w:r>
    </w:p>
    <w:p w14:paraId="451EB60F" w14:textId="463B2501" w:rsidR="007207E7" w:rsidRDefault="007207E7"/>
    <w:p w14:paraId="690FA834" w14:textId="39F22810" w:rsidR="007842E0" w:rsidRDefault="007207E7">
      <w:r>
        <w:t>L’aventure commence donc lorsque des humains commencent à faire surface ( L’IA étant profondément enfouie dans le sol ).  L’intrigue sera donc la confrontation (ou non) avec ces humains. Sachant que pour les joueurs ils ont l’air de monstres, innaturels</w:t>
      </w:r>
      <w:r w:rsidR="007842E0">
        <w:t xml:space="preserve">. Les humains qui sont sortis se sont fait massacrés. En retour, ils ont massacré des originaires. Avec des armes modernes. </w:t>
      </w:r>
    </w:p>
    <w:p w14:paraId="5866B26B" w14:textId="35B08F75" w:rsidR="007E4D0C" w:rsidRDefault="007E4D0C">
      <w:r>
        <w:t>L’IA est en fait un ancien dieu « démon » qui était enfermé sous terre dans une base d’ordinateurs, afin de se cacher de l’influence du onesong, trouvé par les survivants humains. Il veut rétablir l’équilibre dans le monde, le onesong contrôlant un peu tout le monde, pensant que la technologie doit être évitée et que tout individu doit être lié au onesong afin de ne pas devenir mauvais. Les humains tués par la magie ont en fait été tués par le onesong qui les considérait mauvais.</w:t>
      </w:r>
    </w:p>
    <w:p w14:paraId="7E1785CB" w14:textId="446F5CA8" w:rsidR="000D20EF" w:rsidRDefault="000D20EF">
      <w:r>
        <w:t>Le one</w:t>
      </w:r>
      <w:r w:rsidR="007D6A90">
        <w:t>s</w:t>
      </w:r>
      <w:r>
        <w:t>ong est un dieu qui est en chaque créature et par conséquent dur à trouver. Il peut cependant se manifester et être tuée.</w:t>
      </w:r>
    </w:p>
    <w:p w14:paraId="7F426EE5" w14:textId="07BA560E" w:rsidR="007D6A90" w:rsidRDefault="007D6A90">
      <w:r>
        <w:t xml:space="preserve">Le onesong n’est pas vraiment mauvais. Il a cependant détruit presque toutes les âmes qu’elle jugeait « mauvaises ». Pour elle, le paradis est pavé de sacrifices. </w:t>
      </w:r>
    </w:p>
    <w:p w14:paraId="128406E5" w14:textId="258A079F" w:rsidR="007D6A90" w:rsidRDefault="007D6A90">
      <w:r>
        <w:t>Tous les dieux étaient des mortels à la base. Le onesong est la magie qui est en tout individu. Le onesong s’appelle comme ca mais est en fait une wyvern, et n’est pas le onesong. Elle se nomme Trell.</w:t>
      </w:r>
      <w:r w:rsidR="00F02437">
        <w:t xml:space="preserve"> Elle a commencé à vouloir devenir une déesse après avoir vu la cruauté dont certains peuvent faire preuve. Elle veut d’un monde sans mal.</w:t>
      </w:r>
    </w:p>
    <w:p w14:paraId="3B53141C" w14:textId="30A2633C" w:rsidR="00C94FB1" w:rsidRDefault="00C94FB1">
      <w:r>
        <w:t>Elle fait en sorte que personne d’autre ne puisse accéder à la dreaming door, afin de ne pas avoir d’ennemi.</w:t>
      </w:r>
    </w:p>
    <w:p w14:paraId="41A20B23" w14:textId="0092263E" w:rsidR="007D6A90" w:rsidRDefault="007D6A90"/>
    <w:p w14:paraId="01D1DAEA" w14:textId="6AC7F3EF" w:rsidR="007D6A90" w:rsidRDefault="007D6A90"/>
    <w:p w14:paraId="13E6149E" w14:textId="7CB1B535" w:rsidR="007D6A90" w:rsidRDefault="007D6A90"/>
    <w:p w14:paraId="48819ADB" w14:textId="2F1E8CEA" w:rsidR="007D6A90" w:rsidRDefault="007D6A90"/>
    <w:p w14:paraId="4210C02E" w14:textId="17A97004" w:rsidR="007D6A90" w:rsidRDefault="007D6A90"/>
    <w:p w14:paraId="5A3B11FC" w14:textId="77777777" w:rsidR="007D6A90" w:rsidRDefault="007D6A90"/>
    <w:p w14:paraId="1C154336" w14:textId="76C03054" w:rsidR="007207E7" w:rsidRDefault="007207E7"/>
    <w:p w14:paraId="460AEBD2" w14:textId="42F7D417" w:rsidR="007207E7" w:rsidRDefault="007207E7" w:rsidP="007207E7">
      <w:pPr>
        <w:jc w:val="center"/>
      </w:pPr>
      <w:r>
        <w:t>SETTING</w:t>
      </w:r>
    </w:p>
    <w:p w14:paraId="389060C1" w14:textId="17B464F0" w:rsidR="007207E7" w:rsidRDefault="007207E7" w:rsidP="007207E7">
      <w:r>
        <w:t xml:space="preserve">Le monde est dominé par la nature et les plus grandes villes comptent environ 1500 habitants. </w:t>
      </w:r>
      <w:r>
        <w:br/>
        <w:t>La violence est connue mais jamais il n’y a eu de guerre ou quoi que ce soit d’autre.</w:t>
      </w:r>
    </w:p>
    <w:p w14:paraId="7E90FB83" w14:textId="084FEA4A" w:rsidR="00445C71" w:rsidRDefault="00445C71" w:rsidP="007207E7">
      <w:r>
        <w:t xml:space="preserve">La magie est très importante et est un constituant important chez toutes les créatures. Elles peuvent toutes se comprendre, à des degrés différents selon la créature. Cela n’empêche pas la prédation d’avoir lieu, cependant. </w:t>
      </w:r>
    </w:p>
    <w:p w14:paraId="7CDBC6A9" w14:textId="6F2FC216" w:rsidR="00445C71" w:rsidRDefault="00445C71" w:rsidP="007207E7">
      <w:r>
        <w:t xml:space="preserve">Le rêve est très important et est en fait le « onesong » (La « déesse » de ce monde) qui communique de cette façon aux différents individus et animaux. C’est également elle qui s’occupe de renvoyer les âmes dans de nouveaux corps lors de la mort. Peu de personnes savent que le onesong existe, et encore moins ont connaissance de la « porte des songes », qui permet d’accéder à l’état divin. </w:t>
      </w:r>
    </w:p>
    <w:p w14:paraId="1635B124" w14:textId="24D98254" w:rsidR="00F57A2A" w:rsidRDefault="00F57A2A" w:rsidP="007207E7"/>
    <w:p w14:paraId="47699899" w14:textId="390FF562" w:rsidR="00F57A2A" w:rsidRDefault="00F57A2A" w:rsidP="007207E7"/>
    <w:p w14:paraId="3445753D" w14:textId="77777777" w:rsidR="00F57A2A" w:rsidRDefault="00F57A2A" w:rsidP="007207E7"/>
    <w:p w14:paraId="2D5D088B" w14:textId="25328A66" w:rsidR="007842E0" w:rsidRDefault="007842E0" w:rsidP="007207E7"/>
    <w:p w14:paraId="1EF44426" w14:textId="77777777" w:rsidR="00F57A2A" w:rsidRDefault="00F57A2A" w:rsidP="007207E7"/>
    <w:p w14:paraId="2C376BAB" w14:textId="20E9A75E" w:rsidR="000655D5" w:rsidRDefault="000655D5" w:rsidP="000655D5">
      <w:pPr>
        <w:jc w:val="center"/>
      </w:pPr>
      <w:r>
        <w:t>RACES</w:t>
      </w:r>
    </w:p>
    <w:p w14:paraId="3EC693F2" w14:textId="1585D474" w:rsidR="000655D5" w:rsidRDefault="000655D5" w:rsidP="000655D5">
      <w:r>
        <w:t>Nains</w:t>
      </w:r>
      <w:r w:rsidR="007842E0">
        <w:t xml:space="preserve"> </w:t>
      </w:r>
    </w:p>
    <w:p w14:paraId="3DCD7863" w14:textId="7D9624CF" w:rsidR="000655D5" w:rsidRDefault="000655D5" w:rsidP="000655D5">
      <w:r>
        <w:t>Elfes</w:t>
      </w:r>
    </w:p>
    <w:p w14:paraId="040F05A0" w14:textId="707E34E0" w:rsidR="000655D5" w:rsidRDefault="000655D5" w:rsidP="000655D5">
      <w:r>
        <w:t>Wyverns</w:t>
      </w:r>
    </w:p>
    <w:p w14:paraId="4EFDEFE7" w14:textId="475B0B6E" w:rsidR="000655D5" w:rsidRPr="007E4D0C" w:rsidRDefault="000655D5" w:rsidP="000655D5">
      <w:r w:rsidRPr="007E4D0C">
        <w:t>Loup/chien/chat AT</w:t>
      </w:r>
    </w:p>
    <w:p w14:paraId="0AD253FB" w14:textId="2805A1E8" w:rsidR="007842E0" w:rsidRPr="007E4D0C" w:rsidRDefault="007842E0" w:rsidP="000655D5">
      <w:r w:rsidRPr="007E4D0C">
        <w:t>Ours AT</w:t>
      </w:r>
    </w:p>
    <w:p w14:paraId="7B2116B2" w14:textId="77777777" w:rsidR="007842E0" w:rsidRPr="007E4D0C" w:rsidRDefault="007842E0" w:rsidP="000655D5"/>
    <w:p w14:paraId="3AE9753E" w14:textId="67AF6752" w:rsidR="007842E0" w:rsidRPr="007E4D0C" w:rsidRDefault="007842E0" w:rsidP="007842E0">
      <w:pPr>
        <w:jc w:val="center"/>
      </w:pPr>
      <w:r w:rsidRPr="007E4D0C">
        <w:t>CULTURE</w:t>
      </w:r>
    </w:p>
    <w:p w14:paraId="4F1B9D8A" w14:textId="71778E6C" w:rsidR="00F57A2A" w:rsidRPr="007E4D0C" w:rsidRDefault="00F57A2A" w:rsidP="007842E0">
      <w:pPr>
        <w:jc w:val="center"/>
      </w:pPr>
    </w:p>
    <w:p w14:paraId="129FB687" w14:textId="63237C4E" w:rsidR="00F57A2A" w:rsidRPr="007E4D0C" w:rsidRDefault="00F57A2A" w:rsidP="007842E0">
      <w:pPr>
        <w:jc w:val="center"/>
      </w:pPr>
      <w:r w:rsidRPr="007E4D0C">
        <w:t>CLASSES</w:t>
      </w:r>
    </w:p>
    <w:p w14:paraId="63649845" w14:textId="6666F26D" w:rsidR="00F57A2A" w:rsidRPr="007E4D0C" w:rsidRDefault="00F57A2A" w:rsidP="00F57A2A">
      <w:r w:rsidRPr="007E4D0C">
        <w:t>Guerrier</w:t>
      </w:r>
    </w:p>
    <w:p w14:paraId="166F23C8" w14:textId="34B97442" w:rsidR="00F57A2A" w:rsidRPr="007E4D0C" w:rsidRDefault="00006202" w:rsidP="00F57A2A">
      <w:r>
        <w:t>Dévot</w:t>
      </w:r>
    </w:p>
    <w:p w14:paraId="4510B38C" w14:textId="51CB2556" w:rsidR="001A7412" w:rsidRPr="007E4D0C" w:rsidRDefault="001A7412" w:rsidP="00F57A2A">
      <w:r w:rsidRPr="007E4D0C">
        <w:lastRenderedPageBreak/>
        <w:t>Lié</w:t>
      </w:r>
    </w:p>
    <w:p w14:paraId="7F325191" w14:textId="78179D8D" w:rsidR="00F57A2A" w:rsidRPr="007E4D0C" w:rsidRDefault="00F57A2A" w:rsidP="00F57A2A">
      <w:r w:rsidRPr="007E4D0C">
        <w:t>Sauvage</w:t>
      </w:r>
    </w:p>
    <w:p w14:paraId="3D042E8C" w14:textId="6C968B32" w:rsidR="00F57A2A" w:rsidRPr="007E4D0C" w:rsidRDefault="00F57A2A" w:rsidP="00F57A2A">
      <w:r w:rsidRPr="007E4D0C">
        <w:t>Ranger</w:t>
      </w:r>
    </w:p>
    <w:p w14:paraId="54756AC0" w14:textId="272DC3CB" w:rsidR="00F57A2A" w:rsidRDefault="00F57A2A" w:rsidP="00F57A2A">
      <w:r w:rsidRPr="007E4D0C">
        <w:t>Maestro</w:t>
      </w:r>
    </w:p>
    <w:p w14:paraId="21BD1505" w14:textId="6DDC2539" w:rsidR="007D6A90" w:rsidRDefault="007D6A90" w:rsidP="00F57A2A"/>
    <w:p w14:paraId="318CF5B1" w14:textId="77777777" w:rsidR="007D6A90" w:rsidRPr="007E4D0C" w:rsidRDefault="007D6A90" w:rsidP="00F57A2A"/>
    <w:p w14:paraId="60BF53BD" w14:textId="6C14254C" w:rsidR="007842E0" w:rsidRPr="007E4D0C" w:rsidRDefault="001A7412" w:rsidP="001A7412">
      <w:pPr>
        <w:jc w:val="center"/>
      </w:pPr>
      <w:r w:rsidRPr="007E4D0C">
        <w:t xml:space="preserve">Personnages </w:t>
      </w:r>
    </w:p>
    <w:p w14:paraId="5BE7D0FD" w14:textId="1CD2C622" w:rsidR="001A7412" w:rsidRDefault="00321F2D" w:rsidP="001A7412">
      <w:r w:rsidRPr="00321F2D">
        <w:t>Anna: Humaine déguisée en e</w:t>
      </w:r>
      <w:r>
        <w:t>lfe, la cinquantaine, a un</w:t>
      </w:r>
      <w:r w:rsidR="007E4D0C">
        <w:t>e</w:t>
      </w:r>
      <w:r>
        <w:t xml:space="preserve"> ami</w:t>
      </w:r>
      <w:r w:rsidR="007E4D0C">
        <w:t>e</w:t>
      </w:r>
      <w:r>
        <w:t xml:space="preserve"> wyvern. Une</w:t>
      </w:r>
      <w:r w:rsidR="00497EFB">
        <w:t xml:space="preserve"> ingénieur</w:t>
      </w:r>
      <w:r>
        <w:t>. Endormie par l’IA car atteinte par la maladie, elle a pu, pendant son sommeil, communiquer avec le onesong. Elle a atteint la dreaming door</w:t>
      </w:r>
      <w:r w:rsidR="00052FCC">
        <w:t>, a vécu à travers toute chose et atteint une grande sagesse.</w:t>
      </w:r>
      <w:r>
        <w:t xml:space="preserve"> </w:t>
      </w:r>
    </w:p>
    <w:p w14:paraId="7AC3FEC4" w14:textId="4C1195D2" w:rsidR="00BA57BE" w:rsidRDefault="00BA57BE" w:rsidP="001A7412"/>
    <w:p w14:paraId="59AD736D" w14:textId="0252B656" w:rsidR="00BA57BE" w:rsidRDefault="000C1CA3" w:rsidP="001A7412">
      <w:r>
        <w:t>Mellie</w:t>
      </w:r>
      <w:r w:rsidR="00E64767">
        <w:t xml:space="preserve"> : </w:t>
      </w:r>
      <w:r w:rsidR="00497EFB">
        <w:t xml:space="preserve">Déesse fourri qui se fait passer pour le onesong. </w:t>
      </w:r>
    </w:p>
    <w:p w14:paraId="64EBC0B3" w14:textId="43548824" w:rsidR="00497EFB" w:rsidRDefault="005B5141" w:rsidP="001A7412">
      <w:r>
        <w:t>Donnehi</w:t>
      </w:r>
      <w:r w:rsidR="00497EFB">
        <w:t xml:space="preserve"> : Dieu </w:t>
      </w:r>
      <w:r w:rsidR="009B0098">
        <w:t xml:space="preserve">fourri </w:t>
      </w:r>
    </w:p>
    <w:p w14:paraId="1CF793D0" w14:textId="61F51827" w:rsidR="009827CA" w:rsidRDefault="00B20270" w:rsidP="001A7412">
      <w:r>
        <w:t>Camille</w:t>
      </w:r>
    </w:p>
    <w:p w14:paraId="324E798D" w14:textId="135C3595" w:rsidR="00C768E4" w:rsidRDefault="00B20270" w:rsidP="001A7412">
      <w:r w:rsidRPr="00B20270">
        <w:rPr>
          <w:b/>
          <w:bCs/>
          <w:i/>
          <w:iCs/>
        </w:rPr>
        <w:t>Epée</w:t>
      </w:r>
      <w:r w:rsidR="009827CA" w:rsidRPr="00B20270">
        <w:rPr>
          <w:b/>
          <w:bCs/>
          <w:i/>
          <w:iCs/>
        </w:rPr>
        <w:t xml:space="preserve"> courte :</w:t>
      </w:r>
      <w:r w:rsidR="009827CA">
        <w:t xml:space="preserve"> </w:t>
      </w:r>
      <w:r w:rsidR="009827CA">
        <w:br/>
        <w:t>Dégâts de 100%</w:t>
      </w:r>
      <w:r w:rsidR="008C4976">
        <w:t xml:space="preserve"> +2</w:t>
      </w:r>
      <w:r w:rsidR="009827CA">
        <w:t xml:space="preserve">. </w:t>
      </w:r>
      <w:r w:rsidR="009827CA">
        <w:br/>
        <w:t>Une action pour frapper.</w:t>
      </w:r>
    </w:p>
    <w:p w14:paraId="76305A89" w14:textId="0732BDC8" w:rsidR="00C768E4" w:rsidRDefault="009827CA" w:rsidP="00C768E4">
      <w:r w:rsidRPr="00B20270">
        <w:rPr>
          <w:b/>
          <w:bCs/>
          <w:i/>
          <w:iCs/>
        </w:rPr>
        <w:t>Poignard :</w:t>
      </w:r>
      <w:r>
        <w:t xml:space="preserve"> </w:t>
      </w:r>
      <w:r w:rsidR="00C768E4">
        <w:t xml:space="preserve">Dégâts : </w:t>
      </w:r>
      <w:r w:rsidR="00C768E4">
        <w:t>50</w:t>
      </w:r>
      <w:r w:rsidR="00C768E4">
        <w:t>% des dégâts. Saignement de 25% de l’habilité si vous frappez trois fois.</w:t>
      </w:r>
    </w:p>
    <w:p w14:paraId="3C353DC0" w14:textId="7500C7E4" w:rsidR="009827CA" w:rsidRDefault="00C768E4" w:rsidP="00C768E4">
      <w:r>
        <w:t>D</w:t>
      </w:r>
      <w:r>
        <w:t>eux actions pour frapper trois fois.</w:t>
      </w:r>
    </w:p>
    <w:p w14:paraId="59A139CA" w14:textId="73EF6F42" w:rsidR="009827CA" w:rsidRDefault="009827CA" w:rsidP="001A7412">
      <w:r w:rsidRPr="00B20270">
        <w:rPr>
          <w:b/>
          <w:bCs/>
          <w:i/>
          <w:iCs/>
        </w:rPr>
        <w:t xml:space="preserve">Arme d’hast : </w:t>
      </w:r>
      <w:r w:rsidR="00B20270">
        <w:t>Dégâts : 100% + 25% de l’habilité</w:t>
      </w:r>
      <w:r w:rsidR="008C4976">
        <w:t xml:space="preserve"> + 3</w:t>
      </w:r>
      <w:r w:rsidR="00B20270">
        <w:br/>
        <w:t>Deux actions pour frapper et repousser ou immobiliser.</w:t>
      </w:r>
      <w:r w:rsidR="00B20270">
        <w:br/>
        <w:t xml:space="preserve">Peut être lancé pour une action, infligeant le double des dégâts. </w:t>
      </w:r>
    </w:p>
    <w:p w14:paraId="438C2CB0" w14:textId="49E754D3" w:rsidR="00B8291B" w:rsidRDefault="00B8291B" w:rsidP="001A7412">
      <w:r>
        <w:t>Si monté, doublez les dégâts. Empalez les ennemis sur un jet de force.</w:t>
      </w:r>
    </w:p>
    <w:p w14:paraId="32E7F834" w14:textId="046F1911" w:rsidR="00857C1B" w:rsidRDefault="00857C1B" w:rsidP="001A7412"/>
    <w:p w14:paraId="3521600B" w14:textId="5C6E48AE" w:rsidR="00A6274B" w:rsidRDefault="00A6274B" w:rsidP="001A7412"/>
    <w:p w14:paraId="0DE72E61" w14:textId="78EAF9AE" w:rsidR="00A6274B" w:rsidRDefault="00A6274B" w:rsidP="001A7412"/>
    <w:p w14:paraId="69797C1F" w14:textId="749BB176" w:rsidR="00A6274B" w:rsidRDefault="00A6274B" w:rsidP="001A7412"/>
    <w:p w14:paraId="13F3F3E8" w14:textId="10E0BE76" w:rsidR="00A6274B" w:rsidRDefault="00A6274B" w:rsidP="001A7412"/>
    <w:p w14:paraId="18F76AAB" w14:textId="66C3E5A1" w:rsidR="00A6274B" w:rsidRDefault="00A6274B" w:rsidP="001A7412"/>
    <w:p w14:paraId="044D4495" w14:textId="234CBB9B" w:rsidR="00A6274B" w:rsidRDefault="00A6274B" w:rsidP="001A7412"/>
    <w:p w14:paraId="51C5FAFB" w14:textId="333A4893" w:rsidR="00A6274B" w:rsidRDefault="00A6274B" w:rsidP="001A7412"/>
    <w:p w14:paraId="5DFEFDA0" w14:textId="1A54D53E" w:rsidR="00A6274B" w:rsidRDefault="00A6274B" w:rsidP="001A7412"/>
    <w:p w14:paraId="43857780" w14:textId="72464A61" w:rsidR="00A6274B" w:rsidRDefault="00A6274B" w:rsidP="001A7412"/>
    <w:p w14:paraId="0DA06620" w14:textId="77777777" w:rsidR="00A6274B" w:rsidRDefault="00A6274B" w:rsidP="001A7412"/>
    <w:p w14:paraId="440665EF" w14:textId="0C741BE1" w:rsidR="00857C1B" w:rsidRDefault="00857C1B" w:rsidP="001A7412">
      <w:r>
        <w:t>Narweak :</w:t>
      </w:r>
    </w:p>
    <w:p w14:paraId="2D779CFE" w14:textId="7952A2E6" w:rsidR="00857C1B" w:rsidRDefault="00857C1B" w:rsidP="001A7412">
      <w:r w:rsidRPr="00857C1B">
        <w:rPr>
          <w:b/>
          <w:bCs/>
          <w:i/>
          <w:iCs/>
        </w:rPr>
        <w:t>Bâton :</w:t>
      </w:r>
      <w:r>
        <w:rPr>
          <w:b/>
          <w:bCs/>
          <w:i/>
          <w:iCs/>
        </w:rPr>
        <w:br/>
      </w:r>
      <w:r>
        <w:t>Dégâts de 100% + 50% de l’habilité</w:t>
      </w:r>
      <w:r w:rsidR="008C4976">
        <w:t xml:space="preserve"> + 1</w:t>
      </w:r>
      <w:r w:rsidR="00C01271">
        <w:br/>
        <w:t>Arme polyvalente, peut frapper pour une action.</w:t>
      </w:r>
      <w:r w:rsidR="00C01271">
        <w:br/>
        <w:t>Peut utiliser deux actions pour frapper et pour ajouter un effet de votre choix.</w:t>
      </w:r>
    </w:p>
    <w:p w14:paraId="7428B7DA" w14:textId="7CFD78BF" w:rsidR="00230B66" w:rsidRDefault="00230B66" w:rsidP="001A7412">
      <w:pPr>
        <w:rPr>
          <w:b/>
          <w:bCs/>
          <w:i/>
          <w:iCs/>
        </w:rPr>
      </w:pPr>
      <w:r>
        <w:rPr>
          <w:b/>
          <w:bCs/>
          <w:i/>
          <w:iCs/>
        </w:rPr>
        <w:t>Arbalète de poing :</w:t>
      </w:r>
    </w:p>
    <w:p w14:paraId="69FCCE1F" w14:textId="77777777" w:rsidR="00BE1F33" w:rsidRDefault="00880772" w:rsidP="001A7412">
      <w:r>
        <w:t xml:space="preserve">Dégâts de </w:t>
      </w:r>
      <w:r w:rsidR="008C4976">
        <w:t>50%</w:t>
      </w:r>
      <w:r>
        <w:t xml:space="preserve"> de l’habilité. </w:t>
      </w:r>
      <w:r w:rsidR="008C4976">
        <w:t>+ 3</w:t>
      </w:r>
      <w:r>
        <w:br/>
        <w:t xml:space="preserve">Une action pour tirer, </w:t>
      </w:r>
      <w:r w:rsidR="008C4976">
        <w:t xml:space="preserve">deux </w:t>
      </w:r>
      <w:r>
        <w:t>action</w:t>
      </w:r>
      <w:r w:rsidR="008C4976">
        <w:t>s</w:t>
      </w:r>
      <w:r>
        <w:t xml:space="preserve"> pour recharger. </w:t>
      </w:r>
      <w:r w:rsidR="00C6359B">
        <w:br/>
        <w:t>Cinq cases de portée</w:t>
      </w:r>
    </w:p>
    <w:p w14:paraId="20DBFAD2" w14:textId="6E4C6943" w:rsidR="00BE1F33" w:rsidRDefault="00BE1F33" w:rsidP="001A7412">
      <w:pPr>
        <w:rPr>
          <w:b/>
          <w:bCs/>
          <w:i/>
          <w:iCs/>
        </w:rPr>
      </w:pPr>
      <w:r>
        <w:rPr>
          <w:b/>
          <w:bCs/>
          <w:i/>
          <w:iCs/>
        </w:rPr>
        <w:t>Grif’Gaud’Asse</w:t>
      </w:r>
    </w:p>
    <w:p w14:paraId="7C760C0E" w14:textId="00543E38" w:rsidR="008C4976" w:rsidRPr="00230B66" w:rsidRDefault="00A6274B" w:rsidP="001A7412">
      <w:r>
        <w:t>Dégâts de 100% + 2</w:t>
      </w:r>
      <w:r>
        <w:br/>
        <w:t>Attaque automatiquement une cible de votre choix lorsque vous vous déplacez, une fois par déplacement normal, et une fois par déplacement avec une carte.</w:t>
      </w:r>
      <w:r w:rsidR="008C4976">
        <w:br/>
      </w:r>
    </w:p>
    <w:p w14:paraId="4B5FA41B" w14:textId="77777777" w:rsidR="00857C1B" w:rsidRPr="00857C1B" w:rsidRDefault="00857C1B" w:rsidP="001A7412"/>
    <w:p w14:paraId="1D31A682" w14:textId="14CD9B33" w:rsidR="00B73EEC" w:rsidRDefault="00B73EEC" w:rsidP="001A7412"/>
    <w:p w14:paraId="7F3EE6DE" w14:textId="77777777" w:rsidR="00B73EEC" w:rsidRDefault="00B73EEC" w:rsidP="001A7412"/>
    <w:p w14:paraId="1D1A932C" w14:textId="1F8CADF7" w:rsidR="00E64767" w:rsidRDefault="00E64767" w:rsidP="001A7412"/>
    <w:p w14:paraId="72FAB24C" w14:textId="77777777" w:rsidR="00E64767" w:rsidRPr="00321F2D" w:rsidRDefault="00E64767" w:rsidP="001A7412"/>
    <w:p w14:paraId="63B8C97F" w14:textId="4316FF8D" w:rsidR="001A7412" w:rsidRPr="00321F2D" w:rsidRDefault="001A7412" w:rsidP="001A7412">
      <w:pPr>
        <w:jc w:val="center"/>
      </w:pPr>
    </w:p>
    <w:p w14:paraId="6456AC12" w14:textId="77777777" w:rsidR="001A7412" w:rsidRPr="00321F2D" w:rsidRDefault="001A7412" w:rsidP="001A7412">
      <w:pPr>
        <w:jc w:val="center"/>
      </w:pPr>
    </w:p>
    <w:p w14:paraId="66F033F1" w14:textId="77777777" w:rsidR="007842E0" w:rsidRPr="00321F2D" w:rsidRDefault="007842E0" w:rsidP="007842E0"/>
    <w:p w14:paraId="45754D82" w14:textId="63FC0195" w:rsidR="000655D5" w:rsidRPr="00321F2D" w:rsidRDefault="000655D5" w:rsidP="000655D5"/>
    <w:p w14:paraId="107868FE" w14:textId="2C333594" w:rsidR="000655D5" w:rsidRPr="00321F2D" w:rsidRDefault="000655D5" w:rsidP="000655D5"/>
    <w:p w14:paraId="0FB31749" w14:textId="77777777" w:rsidR="00445C71" w:rsidRPr="00321F2D" w:rsidRDefault="00445C71" w:rsidP="007207E7"/>
    <w:p w14:paraId="592BBD60" w14:textId="50E962BD" w:rsidR="007207E7" w:rsidRPr="00321F2D" w:rsidRDefault="007207E7"/>
    <w:sectPr w:rsidR="007207E7" w:rsidRPr="00321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A9"/>
    <w:rsid w:val="00006202"/>
    <w:rsid w:val="00052FCC"/>
    <w:rsid w:val="000655D5"/>
    <w:rsid w:val="00083E17"/>
    <w:rsid w:val="000C1CA3"/>
    <w:rsid w:val="000D20EF"/>
    <w:rsid w:val="00164858"/>
    <w:rsid w:val="001A7412"/>
    <w:rsid w:val="00230B66"/>
    <w:rsid w:val="00313F69"/>
    <w:rsid w:val="00321F2D"/>
    <w:rsid w:val="004012AF"/>
    <w:rsid w:val="00445C71"/>
    <w:rsid w:val="00454BAE"/>
    <w:rsid w:val="00497EFB"/>
    <w:rsid w:val="00592BAF"/>
    <w:rsid w:val="005B5141"/>
    <w:rsid w:val="007207E7"/>
    <w:rsid w:val="007842E0"/>
    <w:rsid w:val="007D6A90"/>
    <w:rsid w:val="007E4D0C"/>
    <w:rsid w:val="008300A9"/>
    <w:rsid w:val="00857C1B"/>
    <w:rsid w:val="00880772"/>
    <w:rsid w:val="008C4976"/>
    <w:rsid w:val="009827CA"/>
    <w:rsid w:val="009B0098"/>
    <w:rsid w:val="00A6274B"/>
    <w:rsid w:val="00AE27CC"/>
    <w:rsid w:val="00B20270"/>
    <w:rsid w:val="00B73EEC"/>
    <w:rsid w:val="00B8291B"/>
    <w:rsid w:val="00BA57BE"/>
    <w:rsid w:val="00BE1F33"/>
    <w:rsid w:val="00C01271"/>
    <w:rsid w:val="00C6359B"/>
    <w:rsid w:val="00C768E4"/>
    <w:rsid w:val="00C94FB1"/>
    <w:rsid w:val="00D42430"/>
    <w:rsid w:val="00E64767"/>
    <w:rsid w:val="00E75CC2"/>
    <w:rsid w:val="00F02437"/>
    <w:rsid w:val="00F57A2A"/>
    <w:rsid w:val="00FB7D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7A54"/>
  <w15:chartTrackingRefBased/>
  <w15:docId w15:val="{B7F0392C-B435-4D36-83EB-4D056204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4</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25</cp:revision>
  <dcterms:created xsi:type="dcterms:W3CDTF">2020-06-10T22:37:00Z</dcterms:created>
  <dcterms:modified xsi:type="dcterms:W3CDTF">2020-07-24T17:15:00Z</dcterms:modified>
</cp:coreProperties>
</file>