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CAA5E" w14:textId="54C110D9" w:rsidR="003C3AFB" w:rsidRDefault="003C3AFB">
      <w:r w:rsidRPr="003C3AFB">
        <w:t>compassion, la sagesse et la puissance</w:t>
      </w:r>
    </w:p>
    <w:p w14:paraId="5158D8D2" w14:textId="77777777" w:rsidR="003C3AFB" w:rsidRDefault="003C3AFB"/>
    <w:p w14:paraId="2CE498EA" w14:textId="77777777" w:rsidR="003C3AFB" w:rsidRDefault="003C3AFB"/>
    <w:p w14:paraId="01EE0890" w14:textId="77777777" w:rsidR="003C3AFB" w:rsidRDefault="003C3AFB"/>
    <w:p w14:paraId="44C72C20" w14:textId="77777777" w:rsidR="003C3AFB" w:rsidRDefault="003C3AFB"/>
    <w:p w14:paraId="57C2C916" w14:textId="23CB2E97" w:rsidR="00773EC2" w:rsidRDefault="00773EC2">
      <w:r>
        <w:t xml:space="preserve">Comme les feuilles dépendantes de leur branche, </w:t>
      </w:r>
      <w:r w:rsidR="0061605C">
        <w:t>elle-même</w:t>
      </w:r>
      <w:r>
        <w:t xml:space="preserve"> se nourri</w:t>
      </w:r>
      <w:r w:rsidR="0061605C">
        <w:t>ssant</w:t>
      </w:r>
      <w:r>
        <w:t xml:space="preserve"> de l’arbre</w:t>
      </w:r>
      <w:r w:rsidR="0061605C">
        <w:t>,</w:t>
      </w:r>
      <w:r>
        <w:br/>
      </w:r>
      <w:r w:rsidR="00BB477E">
        <w:t>E</w:t>
      </w:r>
      <w:r>
        <w:t xml:space="preserve">nraciné dans le grand vert ; </w:t>
      </w:r>
      <w:r w:rsidR="00BB477E">
        <w:t>Semblablement,</w:t>
      </w:r>
      <w:r>
        <w:t xml:space="preserve"> </w:t>
      </w:r>
      <w:r w:rsidR="00BB477E">
        <w:t xml:space="preserve">la </w:t>
      </w:r>
      <w:r>
        <w:t xml:space="preserve">mère terre est ancrée dans le </w:t>
      </w:r>
      <w:r w:rsidR="001B1535">
        <w:t>Onesong</w:t>
      </w:r>
      <w:r>
        <w:t>.</w:t>
      </w:r>
      <w:r w:rsidR="0061605C">
        <w:t xml:space="preserve"> </w:t>
      </w:r>
      <w:r w:rsidR="001B1535">
        <w:br/>
      </w:r>
      <w:r w:rsidR="006E42EF">
        <w:br/>
      </w:r>
      <w:r>
        <w:t>Toute chose est ainsi faite :</w:t>
      </w:r>
    </w:p>
    <w:p w14:paraId="404EDE53" w14:textId="51C78C39" w:rsidR="00773EC2" w:rsidRDefault="00773EC2">
      <w:r>
        <w:t>Innombrables et distincts,</w:t>
      </w:r>
    </w:p>
    <w:p w14:paraId="556B6632" w14:textId="759AF7D1" w:rsidR="00773EC2" w:rsidRDefault="00773EC2">
      <w:r>
        <w:t>Distincts et innombrables,</w:t>
      </w:r>
    </w:p>
    <w:p w14:paraId="60C9AA29" w14:textId="0B8220BA" w:rsidR="00773EC2" w:rsidRDefault="00773EC2">
      <w:r>
        <w:t>Tous puisent la vie dans le Centre</w:t>
      </w:r>
      <w:r w:rsidR="007B16A9">
        <w:tab/>
      </w:r>
      <w:r>
        <w:t>.</w:t>
      </w:r>
    </w:p>
    <w:p w14:paraId="5652ED0B" w14:textId="77777777" w:rsidR="006E42EF" w:rsidRDefault="006E42EF"/>
    <w:p w14:paraId="21268807" w14:textId="349A73CA" w:rsidR="006E42EF" w:rsidRDefault="006E42EF">
      <w:r>
        <w:t>Nous sommes le peuple du Gardien,</w:t>
      </w:r>
      <w:r w:rsidR="00E85661">
        <w:br/>
      </w:r>
      <w:r>
        <w:br/>
        <w:t>Celui qui chante d’une seule voix,</w:t>
      </w:r>
    </w:p>
    <w:p w14:paraId="5D2E6AE8" w14:textId="77777777" w:rsidR="00AA2BBA" w:rsidRDefault="006E42EF">
      <w:r>
        <w:t>La distincte voix de l’innombrable</w:t>
      </w:r>
      <w:r w:rsidR="00AA2BBA">
        <w:t>,</w:t>
      </w:r>
    </w:p>
    <w:p w14:paraId="25F4C948" w14:textId="77777777" w:rsidR="00910FE0" w:rsidRDefault="00AA2BBA">
      <w:r>
        <w:t xml:space="preserve">Entendue dans les échos du chant. </w:t>
      </w:r>
    </w:p>
    <w:p w14:paraId="705E7E25" w14:textId="77777777" w:rsidR="00910FE0" w:rsidRDefault="00910FE0"/>
    <w:p w14:paraId="6E8D09E8" w14:textId="5DE28EEB" w:rsidR="006E42EF" w:rsidRDefault="006E42EF" w:rsidP="00910FE0">
      <w:r>
        <w:br/>
        <w:t xml:space="preserve"> </w:t>
      </w:r>
    </w:p>
    <w:p w14:paraId="1E611F4B" w14:textId="0EFA4CD3" w:rsidR="00773EC2" w:rsidRDefault="00773EC2"/>
    <w:p w14:paraId="3362068E" w14:textId="77777777" w:rsidR="00773EC2" w:rsidRDefault="00773EC2"/>
    <w:sectPr w:rsidR="00773E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CCA"/>
    <w:rsid w:val="000E6CCA"/>
    <w:rsid w:val="00164858"/>
    <w:rsid w:val="001B1535"/>
    <w:rsid w:val="002E0471"/>
    <w:rsid w:val="003C3AFB"/>
    <w:rsid w:val="0061605C"/>
    <w:rsid w:val="006E42EF"/>
    <w:rsid w:val="00773EC2"/>
    <w:rsid w:val="007B16A9"/>
    <w:rsid w:val="00910FE0"/>
    <w:rsid w:val="00AA2BBA"/>
    <w:rsid w:val="00AE27CC"/>
    <w:rsid w:val="00BB477E"/>
    <w:rsid w:val="00BD48A4"/>
    <w:rsid w:val="00E8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6A986"/>
  <w15:chartTrackingRefBased/>
  <w15:docId w15:val="{DED9D04B-9613-4B8E-A0B7-414D94841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74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16</cp:revision>
  <dcterms:created xsi:type="dcterms:W3CDTF">2020-07-26T15:59:00Z</dcterms:created>
  <dcterms:modified xsi:type="dcterms:W3CDTF">2020-09-24T12:54:00Z</dcterms:modified>
</cp:coreProperties>
</file>