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0FFF" w14:textId="3874C1C7" w:rsidR="00EA69D8" w:rsidRDefault="0086270B">
      <w:r>
        <w:t xml:space="preserve">A </w:t>
      </w:r>
      <w:proofErr w:type="spellStart"/>
      <w:r>
        <w:t>Urdael</w:t>
      </w:r>
      <w:proofErr w:type="spellEnd"/>
    </w:p>
    <w:p w14:paraId="723ACD07" w14:textId="23680149" w:rsidR="0086270B" w:rsidRDefault="0086270B">
      <w:r>
        <w:t>Je le vois.</w:t>
      </w:r>
    </w:p>
    <w:p w14:paraId="680607F6" w14:textId="5838F84F" w:rsidR="0086270B" w:rsidRDefault="0086270B">
      <w:r>
        <w:t>Je le sens.</w:t>
      </w:r>
    </w:p>
    <w:p w14:paraId="26434A0D" w14:textId="6C2322EB" w:rsidR="00564695" w:rsidRDefault="0086270B">
      <w:r>
        <w:t>Sous les cicatrices, sous les illusions que tu couvre</w:t>
      </w:r>
      <w:r w:rsidR="00BE519C">
        <w:t>s</w:t>
      </w:r>
      <w:r>
        <w:t xml:space="preserve"> avec ta fourrure. </w:t>
      </w:r>
      <w:r>
        <w:br/>
        <w:t>Ton essence. Nue, limpide comme le cr</w:t>
      </w:r>
      <w:r w:rsidR="00850E8A">
        <w:t>i</w:t>
      </w:r>
      <w:r>
        <w:t>stal.</w:t>
      </w:r>
      <w:r w:rsidR="008E4E0A">
        <w:br/>
        <w:t>Sous ta colère, je sens la peur.</w:t>
      </w:r>
      <w:r w:rsidR="008E4E0A">
        <w:br/>
        <w:t>Sous ta haine, je ressens ton désir de justice.</w:t>
      </w:r>
    </w:p>
    <w:p w14:paraId="2472090E" w14:textId="01307BF5" w:rsidR="00397932" w:rsidRDefault="00564695">
      <w:r>
        <w:t>Tous tes désirs,</w:t>
      </w:r>
      <w:r>
        <w:br/>
        <w:t>Qu’ils soient le pouvoir,</w:t>
      </w:r>
      <w:r>
        <w:br/>
        <w:t>De grandeur,</w:t>
      </w:r>
      <w:r>
        <w:br/>
        <w:t>De pouvoir protéger ce qui est cher,</w:t>
      </w:r>
      <w:r>
        <w:br/>
        <w:t>Ce ne sont que des reflets du véritable dessin de ton essence,</w:t>
      </w:r>
      <w:r>
        <w:br/>
        <w:t xml:space="preserve">De sa véritable envie d’atteindre la flamme, la lumière, son aspiration </w:t>
      </w:r>
      <w:r w:rsidR="00BE519C">
        <w:t xml:space="preserve">à </w:t>
      </w:r>
      <w:r>
        <w:t xml:space="preserve">entrer dans le chant. </w:t>
      </w:r>
    </w:p>
    <w:p w14:paraId="6028C1F5" w14:textId="77777777" w:rsidR="00397932" w:rsidRDefault="00397932">
      <w:r>
        <w:t>Bientôt, tu découvris l’antimatière, l’abomination.</w:t>
      </w:r>
      <w:r>
        <w:br/>
        <w:t>Le reflet vil et corrompu de ma chanson,</w:t>
      </w:r>
      <w:r>
        <w:br/>
        <w:t>Tu devras faire à tout ce que du déteste,</w:t>
      </w:r>
      <w:r>
        <w:br/>
        <w:t>Les extrêmes opposés de ce qui t’entourait jusqu’à présent.</w:t>
      </w:r>
    </w:p>
    <w:p w14:paraId="117A92DE" w14:textId="737EE529" w:rsidR="008E4E0A" w:rsidRDefault="00397932">
      <w:r>
        <w:t>Sois fort, mon enfant</w:t>
      </w:r>
      <w:r w:rsidR="00F73335">
        <w:t>,</w:t>
      </w:r>
      <w:r w:rsidR="00F73335">
        <w:br/>
        <w:t xml:space="preserve">Je veille sur toi. </w:t>
      </w:r>
      <w:r w:rsidR="008E4E0A">
        <w:br/>
      </w:r>
    </w:p>
    <w:sectPr w:rsidR="008E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AA"/>
    <w:rsid w:val="00164858"/>
    <w:rsid w:val="00246AAA"/>
    <w:rsid w:val="002F0EFF"/>
    <w:rsid w:val="00397932"/>
    <w:rsid w:val="00564695"/>
    <w:rsid w:val="00850E8A"/>
    <w:rsid w:val="0086270B"/>
    <w:rsid w:val="008E4E0A"/>
    <w:rsid w:val="00AE27CC"/>
    <w:rsid w:val="00BE519C"/>
    <w:rsid w:val="00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6018"/>
  <w15:chartTrackingRefBased/>
  <w15:docId w15:val="{0E53FAC3-0C35-4A10-B86D-6873565E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</cp:revision>
  <dcterms:created xsi:type="dcterms:W3CDTF">2020-10-31T13:11:00Z</dcterms:created>
  <dcterms:modified xsi:type="dcterms:W3CDTF">2020-10-31T13:35:00Z</dcterms:modified>
</cp:coreProperties>
</file>