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46A97" w14:textId="5320B38F" w:rsidR="00EA69D8" w:rsidRDefault="00A245FA">
      <w:r>
        <w:t>Un</w:t>
      </w:r>
      <w:r w:rsidR="00173CA1">
        <w:t xml:space="preserve"> gros golem de feu ou </w:t>
      </w:r>
      <w:proofErr w:type="spellStart"/>
      <w:r w:rsidR="00173CA1">
        <w:t>Baltius</w:t>
      </w:r>
      <w:proofErr w:type="spellEnd"/>
      <w:r w:rsidR="00173CA1">
        <w:t xml:space="preserve"> réside, un golem pour l’autre polémarque </w:t>
      </w:r>
      <w:proofErr w:type="spellStart"/>
      <w:r w:rsidR="00173CA1">
        <w:t>Mehdil</w:t>
      </w:r>
      <w:proofErr w:type="spellEnd"/>
      <w:r w:rsidR="00173CA1">
        <w:t xml:space="preserve"> </w:t>
      </w:r>
      <w:proofErr w:type="spellStart"/>
      <w:r w:rsidR="00173CA1">
        <w:t>Armos</w:t>
      </w:r>
      <w:proofErr w:type="spellEnd"/>
      <w:r w:rsidR="004E7B05">
        <w:t>.</w:t>
      </w:r>
    </w:p>
    <w:p w14:paraId="672130BC" w14:textId="4A90F0EA" w:rsidR="004E7B05" w:rsidRDefault="004E7B05">
      <w:r>
        <w:t xml:space="preserve">Une vingtaine de golems de terre sans </w:t>
      </w:r>
      <w:r w:rsidR="004D212A">
        <w:t xml:space="preserve">pupilles. </w:t>
      </w:r>
    </w:p>
    <w:p w14:paraId="357724BD" w14:textId="16684297" w:rsidR="00E30C84" w:rsidRDefault="00E30C84">
      <w:r>
        <w:t xml:space="preserve">Pour battre </w:t>
      </w:r>
      <w:proofErr w:type="spellStart"/>
      <w:r>
        <w:t>Baltius</w:t>
      </w:r>
      <w:proofErr w:type="spellEnd"/>
      <w:r>
        <w:t xml:space="preserve"> il faut lui faire puiser dans l’énergie autour de lui jusqu’à ce qu’il n’en ai plus et lui asséner le coup de grâce. Il se situe dans la cage thoracique. </w:t>
      </w:r>
      <w:r w:rsidR="00A245FA">
        <w:t xml:space="preserve">Les </w:t>
      </w:r>
      <w:proofErr w:type="spellStart"/>
      <w:r w:rsidR="00A245FA">
        <w:t>PJs</w:t>
      </w:r>
      <w:proofErr w:type="spellEnd"/>
      <w:r w:rsidR="00A245FA">
        <w:t xml:space="preserve"> peuvent soit le </w:t>
      </w:r>
      <w:proofErr w:type="spellStart"/>
      <w:r w:rsidR="00A245FA">
        <w:t>dispel</w:t>
      </w:r>
      <w:proofErr w:type="spellEnd"/>
      <w:r w:rsidR="00A245FA">
        <w:t xml:space="preserve"> OU l’ouvrir. </w:t>
      </w:r>
      <w:r w:rsidR="00F36CB8">
        <w:t xml:space="preserve">Si </w:t>
      </w:r>
      <w:proofErr w:type="spellStart"/>
      <w:r w:rsidR="00F36CB8">
        <w:t>Zephrael</w:t>
      </w:r>
      <w:proofErr w:type="spellEnd"/>
      <w:r w:rsidR="00F36CB8">
        <w:t xml:space="preserve"> touche un golem en se saignant avec la plume, il libérera Donnehi dans les golems. </w:t>
      </w:r>
    </w:p>
    <w:sectPr w:rsidR="00E30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52"/>
    <w:rsid w:val="00164858"/>
    <w:rsid w:val="00173CA1"/>
    <w:rsid w:val="004D212A"/>
    <w:rsid w:val="004E7B05"/>
    <w:rsid w:val="00A245FA"/>
    <w:rsid w:val="00AE27CC"/>
    <w:rsid w:val="00C91852"/>
    <w:rsid w:val="00E30C84"/>
    <w:rsid w:val="00F3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1FF99"/>
  <w15:chartTrackingRefBased/>
  <w15:docId w15:val="{71F40DE7-D4C3-4E25-9EE0-D5B19723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381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7</cp:revision>
  <dcterms:created xsi:type="dcterms:W3CDTF">2020-09-06T21:11:00Z</dcterms:created>
  <dcterms:modified xsi:type="dcterms:W3CDTF">2020-09-06T21:21:00Z</dcterms:modified>
</cp:coreProperties>
</file>