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8B525" w14:textId="3A8A94F1" w:rsidR="000655B8" w:rsidRPr="000655B8" w:rsidRDefault="000655B8">
      <w:pPr>
        <w:rPr>
          <w:i/>
          <w:iCs/>
        </w:rPr>
      </w:pPr>
      <w:r>
        <w:rPr>
          <w:i/>
          <w:iCs/>
        </w:rPr>
        <w:t>Image de son père qui lui parle lorsque son Griffon vient d’éclore.</w:t>
      </w:r>
    </w:p>
    <w:p w14:paraId="0BFCAEF2" w14:textId="128126C3" w:rsidR="00EA69D8" w:rsidRDefault="000655B8">
      <w:proofErr w:type="spellStart"/>
      <w:r>
        <w:t>Zephrael</w:t>
      </w:r>
      <w:proofErr w:type="spellEnd"/>
      <w:r>
        <w:t>.</w:t>
      </w:r>
    </w:p>
    <w:p w14:paraId="6833A2C9" w14:textId="7FFE7505" w:rsidR="000655B8" w:rsidRDefault="000655B8">
      <w:r>
        <w:t>Il faut que cette plume reste pendue autour de</w:t>
      </w:r>
      <w:r w:rsidR="00043212">
        <w:t xml:space="preserve"> ton</w:t>
      </w:r>
      <w:r>
        <w:t xml:space="preserve"> cou à chaque instant</w:t>
      </w:r>
      <w:r w:rsidR="00CB6368">
        <w:t>.</w:t>
      </w:r>
      <w:r w:rsidR="00CB6368">
        <w:br/>
        <w:t>Souviens-toi</w:t>
      </w:r>
      <w:r w:rsidR="00D634DB">
        <w:t xml:space="preserve"> de </w:t>
      </w:r>
      <w:proofErr w:type="gramStart"/>
      <w:r w:rsidR="00D634DB">
        <w:t>ca</w:t>
      </w:r>
      <w:proofErr w:type="gramEnd"/>
      <w:r w:rsidR="00D634DB">
        <w:t> :</w:t>
      </w:r>
      <w:r w:rsidR="00043212">
        <w:br/>
      </w:r>
      <w:r w:rsidR="00CB6368">
        <w:t xml:space="preserve">Tu dois accéder à l’abîme. </w:t>
      </w:r>
    </w:p>
    <w:p w14:paraId="60CDEFB1" w14:textId="3C334A31" w:rsidR="00CB6368" w:rsidRDefault="00CB6368">
      <w:pPr>
        <w:rPr>
          <w:i/>
          <w:iCs/>
        </w:rPr>
      </w:pPr>
      <w:r>
        <w:rPr>
          <w:i/>
          <w:iCs/>
        </w:rPr>
        <w:t>Mal de tête insoutenable du personnage, avant une autre vision</w:t>
      </w:r>
    </w:p>
    <w:p w14:paraId="16B20269" w14:textId="28A3A291" w:rsidR="00CB6368" w:rsidRDefault="00CB6368">
      <w:pPr>
        <w:rPr>
          <w:i/>
          <w:iCs/>
        </w:rPr>
      </w:pPr>
      <w:proofErr w:type="spellStart"/>
      <w:r>
        <w:rPr>
          <w:i/>
          <w:iCs/>
        </w:rPr>
        <w:t>Zephrael</w:t>
      </w:r>
      <w:proofErr w:type="spellEnd"/>
      <w:r>
        <w:rPr>
          <w:i/>
          <w:iCs/>
        </w:rPr>
        <w:t xml:space="preserve"> voit son père tenir le petit griffon, la main luisante</w:t>
      </w:r>
      <w:r w:rsidR="00041784">
        <w:rPr>
          <w:i/>
          <w:iCs/>
        </w:rPr>
        <w:t>.</w:t>
      </w:r>
    </w:p>
    <w:p w14:paraId="6D20D657" w14:textId="3FFD9317" w:rsidR="00A403CE" w:rsidRDefault="00194D0D">
      <w:r>
        <w:t xml:space="preserve">Je suis désolé de ne pas pouvoir te l’expliquer maintenant. </w:t>
      </w:r>
      <w:r w:rsidR="004C37EB">
        <w:t xml:space="preserve">Pour ta propre sécurité, tu ne dois pas le savoir avant que ce soit nécessaire. </w:t>
      </w:r>
    </w:p>
    <w:p w14:paraId="2B80895D" w14:textId="5DF6B6D6" w:rsidR="00041784" w:rsidRDefault="00041784">
      <w:pPr>
        <w:rPr>
          <w:i/>
          <w:iCs/>
        </w:rPr>
      </w:pPr>
      <w:r>
        <w:rPr>
          <w:i/>
          <w:iCs/>
        </w:rPr>
        <w:t>Son père pleure.</w:t>
      </w:r>
    </w:p>
    <w:p w14:paraId="5CD11964" w14:textId="0F0F10F1" w:rsidR="00041784" w:rsidRDefault="00041784">
      <w:r>
        <w:t xml:space="preserve">Ecoute bien. </w:t>
      </w:r>
      <w:r w:rsidR="00970236">
        <w:br/>
      </w:r>
      <w:r>
        <w:t>Il faut que vous repreniez le berceau</w:t>
      </w:r>
      <w:r w:rsidR="00970236">
        <w:t>.</w:t>
      </w:r>
      <w:r>
        <w:t xml:space="preserve"> </w:t>
      </w:r>
      <w:r w:rsidR="00970236">
        <w:t>P</w:t>
      </w:r>
      <w:r w:rsidR="00FB045E">
        <w:t>eu importe</w:t>
      </w:r>
      <w:r w:rsidR="00970236">
        <w:t xml:space="preserve"> ce qu’il vous en</w:t>
      </w:r>
      <w:r w:rsidR="00FB045E">
        <w:t xml:space="preserve"> coût</w:t>
      </w:r>
      <w:r w:rsidR="00970236">
        <w:t>e</w:t>
      </w:r>
      <w:r w:rsidR="00FB045E">
        <w:t xml:space="preserve">. </w:t>
      </w:r>
    </w:p>
    <w:p w14:paraId="756E6413" w14:textId="5009A359" w:rsidR="00154C89" w:rsidRDefault="00154C89">
      <w:pPr>
        <w:rPr>
          <w:i/>
          <w:iCs/>
        </w:rPr>
      </w:pPr>
      <w:r>
        <w:rPr>
          <w:i/>
          <w:iCs/>
        </w:rPr>
        <w:t xml:space="preserve">Il tient le griffon dans une main, s’approche de </w:t>
      </w:r>
      <w:proofErr w:type="spellStart"/>
      <w:r>
        <w:rPr>
          <w:i/>
          <w:iCs/>
        </w:rPr>
        <w:t>Zephrael</w:t>
      </w:r>
      <w:proofErr w:type="spellEnd"/>
      <w:r>
        <w:rPr>
          <w:i/>
          <w:iCs/>
        </w:rPr>
        <w:t>, et l’attrape fermement, toujours en pleurant.</w:t>
      </w:r>
    </w:p>
    <w:p w14:paraId="1CCC7735" w14:textId="6B05F8FA" w:rsidR="00194D0D" w:rsidRDefault="00194D0D">
      <w:pPr>
        <w:rPr>
          <w:i/>
          <w:iCs/>
        </w:rPr>
      </w:pPr>
      <w:r>
        <w:t>Son pouvoir te viendra en aide.</w:t>
      </w:r>
    </w:p>
    <w:p w14:paraId="152E43B0" w14:textId="46BD2D7E" w:rsidR="00154C89" w:rsidRDefault="00154C89">
      <w:r>
        <w:t xml:space="preserve">Quand ce temps sera venu, </w:t>
      </w:r>
      <w:r w:rsidR="00043212">
        <w:t>cette pensée</w:t>
      </w:r>
      <w:r>
        <w:t xml:space="preserve"> te montrera certainement comment faire.</w:t>
      </w:r>
    </w:p>
    <w:p w14:paraId="3A6322E8" w14:textId="7F578B1E" w:rsidR="00154C89" w:rsidRDefault="00154C89">
      <w:pPr>
        <w:rPr>
          <w:i/>
          <w:iCs/>
        </w:rPr>
      </w:pPr>
      <w:r>
        <w:rPr>
          <w:i/>
          <w:iCs/>
        </w:rPr>
        <w:t xml:space="preserve">Le père de </w:t>
      </w:r>
      <w:proofErr w:type="spellStart"/>
      <w:r>
        <w:rPr>
          <w:i/>
          <w:iCs/>
        </w:rPr>
        <w:t>Zephrael</w:t>
      </w:r>
      <w:proofErr w:type="spellEnd"/>
      <w:r>
        <w:rPr>
          <w:i/>
          <w:iCs/>
        </w:rPr>
        <w:t xml:space="preserve"> </w:t>
      </w:r>
      <w:r w:rsidR="00D97B8D">
        <w:rPr>
          <w:i/>
          <w:iCs/>
        </w:rPr>
        <w:t>tient</w:t>
      </w:r>
      <w:r>
        <w:rPr>
          <w:i/>
          <w:iCs/>
        </w:rPr>
        <w:t xml:space="preserve"> fermement la plume qui pend à son cou, </w:t>
      </w:r>
      <w:r w:rsidR="00194D0D">
        <w:rPr>
          <w:i/>
          <w:iCs/>
        </w:rPr>
        <w:t>jusqu’à ce que la plume rentre, sans que le sang coule</w:t>
      </w:r>
      <w:r>
        <w:rPr>
          <w:i/>
          <w:iCs/>
        </w:rPr>
        <w:t>, puis touche le griffon.</w:t>
      </w:r>
    </w:p>
    <w:p w14:paraId="318F010F" w14:textId="605D0C6E" w:rsidR="00154C89" w:rsidRDefault="00154C89">
      <w:r>
        <w:t>ZEPHRAEL !</w:t>
      </w:r>
    </w:p>
    <w:p w14:paraId="59F63B94" w14:textId="728F65CC" w:rsidR="00154C89" w:rsidRDefault="00154C89">
      <w:r>
        <w:t xml:space="preserve">Si tu souhaites connaitre la vérité, si tu veux sauver cet endroit et ses habitants, </w:t>
      </w:r>
      <w:proofErr w:type="spellStart"/>
      <w:r>
        <w:t>Than</w:t>
      </w:r>
      <w:proofErr w:type="spellEnd"/>
      <w:r>
        <w:t xml:space="preserve">, ta sœur, et tous les autres, tu dois annihiler l’église. </w:t>
      </w:r>
      <w:r w:rsidR="009E6290">
        <w:t xml:space="preserve">Tu dois tuer </w:t>
      </w:r>
      <w:proofErr w:type="spellStart"/>
      <w:r w:rsidR="009E6290">
        <w:t>Baltius</w:t>
      </w:r>
      <w:proofErr w:type="spellEnd"/>
      <w:r w:rsidR="009E6290">
        <w:t xml:space="preserve">. </w:t>
      </w:r>
    </w:p>
    <w:p w14:paraId="0E62C5D1" w14:textId="61C93999" w:rsidR="00154C89" w:rsidRDefault="00154C89">
      <w:pPr>
        <w:rPr>
          <w:i/>
          <w:iCs/>
        </w:rPr>
      </w:pPr>
      <w:proofErr w:type="spellStart"/>
      <w:r>
        <w:rPr>
          <w:i/>
          <w:iCs/>
        </w:rPr>
        <w:t>Zephrael</w:t>
      </w:r>
      <w:proofErr w:type="spellEnd"/>
      <w:r>
        <w:rPr>
          <w:i/>
          <w:iCs/>
        </w:rPr>
        <w:t xml:space="preserve"> sens qu’on lui arrache quelque chose alors que le griffon ouvre subitement des yeux d’un violet profond.</w:t>
      </w:r>
    </w:p>
    <w:p w14:paraId="7FB397EB" w14:textId="785C041F" w:rsidR="00154C89" w:rsidRDefault="00154C89">
      <w:r>
        <w:t>Quand ils viendront te récupérer, il FAUT que tu</w:t>
      </w:r>
      <w:r w:rsidR="00C50623">
        <w:t xml:space="preserve"> le</w:t>
      </w:r>
      <w:r>
        <w:t xml:space="preserve"> libèr</w:t>
      </w:r>
      <w:r w:rsidR="00C50623">
        <w:t>e.</w:t>
      </w:r>
      <w:r>
        <w:t xml:space="preserve"> </w:t>
      </w:r>
    </w:p>
    <w:p w14:paraId="7D171DE2" w14:textId="0BC36A6A" w:rsidR="00AD0CF3" w:rsidRPr="000E51C0" w:rsidRDefault="00AD0CF3">
      <w:proofErr w:type="spellStart"/>
      <w:r>
        <w:rPr>
          <w:i/>
          <w:iCs/>
        </w:rPr>
        <w:t>Zephrael</w:t>
      </w:r>
      <w:proofErr w:type="spellEnd"/>
      <w:r>
        <w:rPr>
          <w:i/>
          <w:iCs/>
        </w:rPr>
        <w:t xml:space="preserve"> se sens se noyer. </w:t>
      </w:r>
    </w:p>
    <w:p w14:paraId="2464C989" w14:textId="3373D2A4" w:rsidR="000361BB" w:rsidRDefault="000361BB">
      <w:r>
        <w:t>Ce sera une route abjecte</w:t>
      </w:r>
      <w:r w:rsidR="0079774B">
        <w:t>,</w:t>
      </w:r>
      <w:r>
        <w:t xml:space="preserve"> interminable, mais il faut que tu l’emprunte !</w:t>
      </w:r>
    </w:p>
    <w:p w14:paraId="2C29E1BE" w14:textId="6ADF3C7A" w:rsidR="0032218F" w:rsidRPr="0032218F" w:rsidRDefault="0032218F">
      <w:pPr>
        <w:rPr>
          <w:i/>
          <w:iCs/>
        </w:rPr>
      </w:pPr>
      <w:r>
        <w:rPr>
          <w:i/>
          <w:iCs/>
        </w:rPr>
        <w:t xml:space="preserve">Gros plan sur l’œil du griffon, avant que </w:t>
      </w:r>
      <w:proofErr w:type="spellStart"/>
      <w:r>
        <w:rPr>
          <w:i/>
          <w:iCs/>
        </w:rPr>
        <w:t>Zephrael</w:t>
      </w:r>
      <w:proofErr w:type="spellEnd"/>
      <w:r>
        <w:rPr>
          <w:i/>
          <w:iCs/>
        </w:rPr>
        <w:t xml:space="preserve"> ne perde connaissance. </w:t>
      </w:r>
    </w:p>
    <w:p w14:paraId="59D3F6DC" w14:textId="49946230" w:rsidR="00154C89" w:rsidRPr="00154C89" w:rsidRDefault="000361BB">
      <w:pPr>
        <w:rPr>
          <w:i/>
          <w:iCs/>
        </w:rPr>
      </w:pPr>
      <w:r>
        <w:t xml:space="preserve"> </w:t>
      </w:r>
    </w:p>
    <w:sectPr w:rsidR="00154C89" w:rsidRPr="00154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E8"/>
    <w:rsid w:val="000361BB"/>
    <w:rsid w:val="00041784"/>
    <w:rsid w:val="00043212"/>
    <w:rsid w:val="000655B8"/>
    <w:rsid w:val="000E51C0"/>
    <w:rsid w:val="00154C89"/>
    <w:rsid w:val="00164858"/>
    <w:rsid w:val="00194D0D"/>
    <w:rsid w:val="0032218F"/>
    <w:rsid w:val="004C37EB"/>
    <w:rsid w:val="0079774B"/>
    <w:rsid w:val="00842A6F"/>
    <w:rsid w:val="00917973"/>
    <w:rsid w:val="00970236"/>
    <w:rsid w:val="009E6290"/>
    <w:rsid w:val="00A403CE"/>
    <w:rsid w:val="00AD0CF3"/>
    <w:rsid w:val="00AE27CC"/>
    <w:rsid w:val="00C50623"/>
    <w:rsid w:val="00CB6368"/>
    <w:rsid w:val="00CF07E8"/>
    <w:rsid w:val="00D634DB"/>
    <w:rsid w:val="00D725E0"/>
    <w:rsid w:val="00D97B8D"/>
    <w:rsid w:val="00F75408"/>
    <w:rsid w:val="00FB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512F1"/>
  <w15:chartTrackingRefBased/>
  <w15:docId w15:val="{503594BD-AC1E-423C-A992-3A778E4C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23</cp:revision>
  <dcterms:created xsi:type="dcterms:W3CDTF">2020-08-16T16:09:00Z</dcterms:created>
  <dcterms:modified xsi:type="dcterms:W3CDTF">2020-08-26T18:12:00Z</dcterms:modified>
</cp:coreProperties>
</file>