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A24DA" w14:textId="252CA0C3" w:rsidR="00251957" w:rsidRDefault="00CC7048">
      <w:r>
        <w:t>Projetez une balise invisible sur un point.</w:t>
      </w:r>
      <w:r w:rsidR="00251957">
        <w:t xml:space="preserve"> Le jour se transforme en nuit.</w:t>
      </w:r>
      <w:r>
        <w:t xml:space="preserve"> Au prochain tour, des aurores boréales, semblant se manifester de l’espace</w:t>
      </w:r>
      <w:r w:rsidR="00D1467B">
        <w:t>, viennent s’écraser violement autour de la balise. Tous les êtres dans une zone de six cases autour de la balise subissent «</w:t>
      </w:r>
      <w:r w:rsidR="00D1467B" w:rsidRPr="00D1467B">
        <w:t xml:space="preserve">[damage = </w:t>
      </w:r>
      <w:r w:rsidR="00D1467B">
        <w:t>2</w:t>
      </w:r>
      <w:r w:rsidR="00D1467B" w:rsidRPr="00D1467B">
        <w:t>.0* Echo + roll(2 *</w:t>
      </w:r>
      <w:r w:rsidR="00D1467B">
        <w:t xml:space="preserve"> Intelligence/ 4,</w:t>
      </w:r>
      <w:r w:rsidR="00251957">
        <w:t xml:space="preserve"> 8) ».</w:t>
      </w:r>
      <w:r w:rsidR="00A60C24">
        <w:br/>
      </w:r>
      <w:r w:rsidR="00251957">
        <w:br/>
        <w:t xml:space="preserve">Pendant trois tours, ils ne peuvent plus être soignés. </w:t>
      </w:r>
    </w:p>
    <w:p w14:paraId="34015823" w14:textId="1C708234" w:rsidR="00251957" w:rsidRDefault="00251957">
      <w:r>
        <w:t>Mana = 30,</w:t>
      </w:r>
      <w:r w:rsidR="00A60C24">
        <w:t xml:space="preserve"> deux actions,</w:t>
      </w:r>
      <w:r>
        <w:t xml:space="preserve"> une fois toutes les six heures.</w:t>
      </w:r>
    </w:p>
    <w:p w14:paraId="058BFE29" w14:textId="77777777" w:rsidR="00D1467B" w:rsidRDefault="00D1467B"/>
    <w:sectPr w:rsidR="00D14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6D"/>
    <w:rsid w:val="00084D57"/>
    <w:rsid w:val="00164858"/>
    <w:rsid w:val="00251957"/>
    <w:rsid w:val="00461E6D"/>
    <w:rsid w:val="00833B59"/>
    <w:rsid w:val="00A60C24"/>
    <w:rsid w:val="00AE27CC"/>
    <w:rsid w:val="00CC7048"/>
    <w:rsid w:val="00D1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8373E"/>
  <w15:chartTrackingRefBased/>
  <w15:docId w15:val="{948FF48E-11DD-4BA4-B61D-DF7C3242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5</cp:revision>
  <dcterms:created xsi:type="dcterms:W3CDTF">2020-11-08T11:38:00Z</dcterms:created>
  <dcterms:modified xsi:type="dcterms:W3CDTF">2020-11-08T17:31:00Z</dcterms:modified>
</cp:coreProperties>
</file>