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F266" w14:textId="79AC6AE8" w:rsidR="00AA561A" w:rsidRDefault="00AA561A">
      <w:r>
        <w:t>Les héros s’échappent dans la fôret, et vont en direction du village d’Urdael.</w:t>
      </w:r>
    </w:p>
    <w:p w14:paraId="668E395E" w14:textId="7A722F86" w:rsidR="00AA561A" w:rsidRDefault="00AA561A">
      <w:r>
        <w:t>Sur le chemin, ils rencontrent la route de Than Lanishas, un Teloy que Zephrael connait.</w:t>
      </w:r>
    </w:p>
    <w:p w14:paraId="073FC36A" w14:textId="5AA42F82" w:rsidR="00AA561A" w:rsidRDefault="00AA561A">
      <w:r>
        <w:t xml:space="preserve">Dans le village d’Urdael, le chef, </w:t>
      </w:r>
      <w:r w:rsidRPr="00AA561A">
        <w:t>Neachdainn</w:t>
      </w:r>
      <w:r>
        <w:t xml:space="preserve">. </w:t>
      </w:r>
      <w:r w:rsidR="003411D3">
        <w:t xml:space="preserve">Ce dernier a vendu Urdael et ses amis, </w:t>
      </w:r>
      <w:r w:rsidR="003411D3" w:rsidRPr="003411D3">
        <w:t>Faolan</w:t>
      </w:r>
      <w:r w:rsidR="003411D3">
        <w:t xml:space="preserve"> et Siofra, contre la liberté du village. </w:t>
      </w:r>
    </w:p>
    <w:p w14:paraId="67BF728E" w14:textId="23224C6F" w:rsidR="00C65A74" w:rsidRDefault="00C65A74">
      <w:r>
        <w:t>Le shaman d’Urdile se nomme Neasan</w:t>
      </w:r>
      <w:r w:rsidR="00DB24DB">
        <w:t>.</w:t>
      </w:r>
    </w:p>
    <w:p w14:paraId="75DB0102" w14:textId="6DC29CE4" w:rsidR="00DB24DB" w:rsidRDefault="00DB24DB"/>
    <w:p w14:paraId="5E09B7B5" w14:textId="3CEFE035" w:rsidR="00DB24DB" w:rsidRDefault="00DB24DB">
      <w:r>
        <w:t xml:space="preserve">Nos héros ont décidé d’épargner le chef du village après sa trahison, et sont partis se cacher en forêt en attendant de décider du next step. </w:t>
      </w:r>
      <w:r w:rsidR="002E3942">
        <w:br/>
        <w:t>Zephrael et tombé sur une patrouille, est revenu vers ses camarades qui les ont tués.</w:t>
      </w:r>
      <w:r w:rsidR="00174D73">
        <w:br/>
        <w:t>Fey s’est confiée.</w:t>
      </w:r>
      <w:r w:rsidR="009322DB">
        <w:br/>
        <w:t>Urdael a ouvert le premier coffre.</w:t>
      </w:r>
    </w:p>
    <w:p w14:paraId="1466F6B3" w14:textId="789A2E0F" w:rsidR="009D0CD0" w:rsidRDefault="009D0CD0"/>
    <w:p w14:paraId="000BE258" w14:textId="4D3CE570" w:rsidR="009D0CD0" w:rsidRDefault="009D0CD0">
      <w:r>
        <w:t xml:space="preserve">Ils sont arrivés à Meyi, et attendent leurs affectations. </w:t>
      </w:r>
    </w:p>
    <w:p w14:paraId="14EC40DA" w14:textId="1F6B21E1" w:rsidR="00EE5D09" w:rsidRDefault="00EE5D09">
      <w:r>
        <w:t xml:space="preserve">Ils ont battu Baltius avc brio, l’ont épargné. Fey n’est pas morte. </w:t>
      </w:r>
    </w:p>
    <w:p w14:paraId="6BFF7FE4" w14:textId="5D79F946" w:rsidR="00B12DF4" w:rsidRDefault="00B12DF4">
      <w:r>
        <w:t xml:space="preserve">Zephrael a récupéré la Hallebarde qu’il devait avoir comme cadeau à son anniversaire. </w:t>
      </w:r>
    </w:p>
    <w:p w14:paraId="2B5CDBC8" w14:textId="22BBBFDC" w:rsidR="00B12DF4" w:rsidRDefault="00B12DF4">
      <w:r>
        <w:t xml:space="preserve">Snaerr a rencontré une fée, qui a béni Fey. </w:t>
      </w:r>
      <w:r w:rsidR="00E66530">
        <w:t>Elle lui a parlé de la Matriarche.</w:t>
      </w:r>
    </w:p>
    <w:p w14:paraId="240FDAE6" w14:textId="5F375339" w:rsidR="00E66530" w:rsidRDefault="00E66530">
      <w:r>
        <w:t xml:space="preserve">Ils attendent pour aller dans l’âbime. Dans l’âbime, Tréar a pris en otage le père de Zephrael, et tente de condamner l’âbime. </w:t>
      </w:r>
    </w:p>
    <w:p w14:paraId="6880ACF6" w14:textId="65221A73" w:rsidR="004A187E" w:rsidRDefault="004A187E">
      <w:r>
        <w:t>L’esprit (Elias) qui créer le dome et protège l’âbime est toujours enfermé dans le Talmanis, grand mirroir emmenant dans une petite dimension ou il est enfermé depuis que le berceau a été créer. Si les joueurs le libère, le dome de protection tombera. Le père de Zephrael annoncera alors qu’il existe une pierre de Meytril, qui a suffisamment d’énergie pour protéger le berceau.</w:t>
      </w:r>
    </w:p>
    <w:p w14:paraId="17B8080B" w14:textId="5C53255B" w:rsidR="00362D1B" w:rsidRDefault="00362D1B"/>
    <w:p w14:paraId="4DE5E996" w14:textId="62F58568" w:rsidR="009D0CD0" w:rsidRPr="00C65A74" w:rsidRDefault="009D0CD0">
      <w:r>
        <w:t xml:space="preserve"> </w:t>
      </w:r>
    </w:p>
    <w:sectPr w:rsidR="009D0CD0" w:rsidRPr="00C65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4F"/>
    <w:rsid w:val="00164858"/>
    <w:rsid w:val="00174D73"/>
    <w:rsid w:val="002E3942"/>
    <w:rsid w:val="003411D3"/>
    <w:rsid w:val="00362D1B"/>
    <w:rsid w:val="004A187E"/>
    <w:rsid w:val="0071383A"/>
    <w:rsid w:val="009322DB"/>
    <w:rsid w:val="009A074F"/>
    <w:rsid w:val="009D0CD0"/>
    <w:rsid w:val="00AA561A"/>
    <w:rsid w:val="00AE27CC"/>
    <w:rsid w:val="00B12DF4"/>
    <w:rsid w:val="00C65A74"/>
    <w:rsid w:val="00DB24DB"/>
    <w:rsid w:val="00E66530"/>
    <w:rsid w:val="00E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F4E2"/>
  <w15:chartTrackingRefBased/>
  <w15:docId w15:val="{9078E3C1-4642-4D61-B298-E8A1B8F6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16</cp:revision>
  <dcterms:created xsi:type="dcterms:W3CDTF">2020-07-24T16:45:00Z</dcterms:created>
  <dcterms:modified xsi:type="dcterms:W3CDTF">2020-09-21T21:28:00Z</dcterms:modified>
</cp:coreProperties>
</file>