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86971" w14:textId="171F2334" w:rsidR="00EA69D8" w:rsidRDefault="005E384E">
      <w:r>
        <w:t xml:space="preserve">Elle a toujours connu ce monde comme </w:t>
      </w:r>
      <w:proofErr w:type="spellStart"/>
      <w:r>
        <w:t>ca</w:t>
      </w:r>
      <w:proofErr w:type="spellEnd"/>
      <w:r>
        <w:t>.</w:t>
      </w:r>
    </w:p>
    <w:p w14:paraId="20964F72" w14:textId="41727BD1" w:rsidR="005E384E" w:rsidRDefault="005E384E"/>
    <w:p w14:paraId="6004CBA1" w14:textId="7321252E" w:rsidR="005E384E" w:rsidRDefault="005E384E">
      <w:r>
        <w:t xml:space="preserve">Elle est née dans un endroit en dehors du berceau qui est tombé, après que quelqu’un ait désactivé leur champ de protection et de fertilité. </w:t>
      </w:r>
    </w:p>
    <w:p w14:paraId="599C5636" w14:textId="3AD965E3" w:rsidR="005E384E" w:rsidRDefault="005E384E">
      <w:r>
        <w:t xml:space="preserve">Elle a alors dû faire survivre son peuple et se battre contre la non-mort durant des années. C’est après seulement six ans qu’elle a découvert que trois traitres se cachaient parmi les fées. </w:t>
      </w:r>
    </w:p>
    <w:p w14:paraId="41267A8D" w14:textId="7CF0CD69" w:rsidR="005E384E" w:rsidRDefault="005E384E">
      <w:r>
        <w:t xml:space="preserve">Ces trois traitres avaient déterminé, selon Mellie, qu’elles étaient trop dangereuses et qu’il ne fallait pas les laisser vivre, </w:t>
      </w:r>
      <w:proofErr w:type="spellStart"/>
      <w:r>
        <w:t>Shizaline</w:t>
      </w:r>
      <w:proofErr w:type="spellEnd"/>
      <w:r>
        <w:t xml:space="preserve"> ayant défié plusieurs fois l’église et s’étant battu contre de nombreux dévots en dehors du berceau. </w:t>
      </w:r>
    </w:p>
    <w:p w14:paraId="3D053E0A" w14:textId="40823A68" w:rsidR="005E384E" w:rsidRDefault="005E384E">
      <w:r>
        <w:t xml:space="preserve">En détruisant un de leurs avant-postes, elle a libéré un être humain, </w:t>
      </w:r>
      <w:proofErr w:type="spellStart"/>
      <w:r w:rsidR="00D27364">
        <w:t>Eldric</w:t>
      </w:r>
      <w:proofErr w:type="spellEnd"/>
      <w:r w:rsidR="00D27364">
        <w:t xml:space="preserve">. </w:t>
      </w:r>
      <w:r w:rsidR="00166779">
        <w:t xml:space="preserve">Il s’agit d’un être humain « parfait » que le Purificateur a créer, mais qui était tombé entre les mains des dévots. Il est très puissant. </w:t>
      </w:r>
    </w:p>
    <w:p w14:paraId="1E3993F3" w14:textId="241E3489" w:rsidR="0018254C" w:rsidRDefault="00274874">
      <w:r>
        <w:t xml:space="preserve">Il est loyal à </w:t>
      </w:r>
      <w:proofErr w:type="spellStart"/>
      <w:r>
        <w:t>Shizaline</w:t>
      </w:r>
      <w:proofErr w:type="spellEnd"/>
      <w:r>
        <w:t xml:space="preserve">. Il a grandement contribué à la survie des fées. </w:t>
      </w:r>
    </w:p>
    <w:p w14:paraId="35D21F2C" w14:textId="5902A5B0" w:rsidR="0018254C" w:rsidRDefault="0018254C"/>
    <w:p w14:paraId="559B2E72" w14:textId="1D34D510" w:rsidR="0018254C" w:rsidRDefault="0018254C">
      <w:proofErr w:type="spellStart"/>
      <w:r>
        <w:t>Shizaline</w:t>
      </w:r>
      <w:proofErr w:type="spellEnd"/>
      <w:r>
        <w:t xml:space="preserve"> est très grande, environ 1m85 de haut, porte de longs vêtements verts et sa peau semble être faite d’écorce. Ses yeux sont d’un gris profond. </w:t>
      </w:r>
    </w:p>
    <w:p w14:paraId="0EDE7EB6" w14:textId="4759C314" w:rsidR="0018254C" w:rsidRDefault="0018254C">
      <w:proofErr w:type="spellStart"/>
      <w:r>
        <w:t>Eldric</w:t>
      </w:r>
      <w:proofErr w:type="spellEnd"/>
      <w:r>
        <w:t xml:space="preserve">, lui, est assez petit, 1m65 de haut. Il est habillé de vêtements noir rayés de gris, et ses yeux sont d’un vert clair. Il est armé de deux épées aux lames très fines. </w:t>
      </w:r>
    </w:p>
    <w:sectPr w:rsidR="001825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9CF"/>
    <w:rsid w:val="00164858"/>
    <w:rsid w:val="00166779"/>
    <w:rsid w:val="0018254C"/>
    <w:rsid w:val="00274874"/>
    <w:rsid w:val="005E384E"/>
    <w:rsid w:val="00AE27CC"/>
    <w:rsid w:val="00B109CF"/>
    <w:rsid w:val="00D273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8E27E"/>
  <w15:chartTrackingRefBased/>
  <w15:docId w15:val="{53AA3B30-5941-4594-A643-0E2FA7A7E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190</Words>
  <Characters>1049</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c:creator>
  <cp:keywords/>
  <dc:description/>
  <cp:lastModifiedBy>Johan</cp:lastModifiedBy>
  <cp:revision>5</cp:revision>
  <dcterms:created xsi:type="dcterms:W3CDTF">2020-10-04T12:57:00Z</dcterms:created>
  <dcterms:modified xsi:type="dcterms:W3CDTF">2020-10-04T13:15:00Z</dcterms:modified>
</cp:coreProperties>
</file>