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37EA8" w14:textId="6CB23DBF" w:rsidR="00EA69D8" w:rsidRDefault="00D611E1">
      <w:r>
        <w:t>Premier combat :</w:t>
      </w:r>
    </w:p>
    <w:p w14:paraId="025D8C66" w14:textId="421E6BB7" w:rsidR="00EB4833" w:rsidRDefault="009B3420">
      <w:r>
        <w:t xml:space="preserve">Un cochon </w:t>
      </w:r>
      <w:proofErr w:type="spellStart"/>
      <w:r>
        <w:t>overgrown</w:t>
      </w:r>
      <w:proofErr w:type="spellEnd"/>
    </w:p>
    <w:p w14:paraId="380F4B59" w14:textId="24171DE7" w:rsidR="009B3420" w:rsidRDefault="005E2FE6">
      <w:r>
        <w:t>Un loup volant</w:t>
      </w:r>
    </w:p>
    <w:p w14:paraId="3EEC9FF8" w14:textId="1294067D" w:rsidR="00401D83" w:rsidRDefault="00401D83">
      <w:r>
        <w:t xml:space="preserve">Un non mort, elfe, se tenant la tête, se roulant par terre, hurlant des choses incompréhensibles. </w:t>
      </w:r>
      <w:r w:rsidR="003E4793">
        <w:t xml:space="preserve">Il souffre d’être un non mort, comme tous les non morts. Les joueurs visés vont vivre ses peurs. </w:t>
      </w:r>
    </w:p>
    <w:p w14:paraId="53C99564" w14:textId="0FED9223" w:rsidR="00736B3B" w:rsidRDefault="00736B3B">
      <w:r>
        <w:t>Un</w:t>
      </w:r>
      <w:r w:rsidR="00244EEB">
        <w:t>e</w:t>
      </w:r>
      <w:r>
        <w:t xml:space="preserve"> « druide » humain, ayant communié avec le </w:t>
      </w:r>
      <w:proofErr w:type="spellStart"/>
      <w:r>
        <w:t>onesong</w:t>
      </w:r>
      <w:proofErr w:type="spellEnd"/>
      <w:r>
        <w:t>, en ayant gagné folie et puissance</w:t>
      </w:r>
      <w:r w:rsidR="00DB5A49">
        <w:t>. Elle</w:t>
      </w:r>
      <w:r>
        <w:t xml:space="preserve"> a complètement perdu la tête et va faire vivre la futilité, le vide, les abysses aux joueurs.</w:t>
      </w:r>
    </w:p>
    <w:p w14:paraId="1D0FBF5F" w14:textId="002D632D" w:rsidR="002E47A1" w:rsidRDefault="002E47A1"/>
    <w:p w14:paraId="684269A5" w14:textId="3D230C29" w:rsidR="002E47A1" w:rsidRDefault="002E47A1">
      <w:r>
        <w:t xml:space="preserve">Si ces adversaires sont battus, apparaitra alors une horreur cosmique. </w:t>
      </w:r>
    </w:p>
    <w:p w14:paraId="0496605B" w14:textId="02178938" w:rsidR="002E47A1" w:rsidRDefault="002E47A1">
      <w:r>
        <w:t>Cette horreur cosmique représente l</w:t>
      </w:r>
      <w:r w:rsidR="00446A6F">
        <w:t xml:space="preserve">a corruption de l’antimatière dans l’univers. Les héros doivent lui faire face comme un test, et pour leur faire réaliser que le monde va </w:t>
      </w:r>
      <w:r w:rsidR="00446A6F" w:rsidRPr="00446A6F">
        <w:rPr>
          <w:i/>
          <w:iCs/>
        </w:rPr>
        <w:t>vraiment</w:t>
      </w:r>
      <w:r w:rsidR="00446A6F">
        <w:t xml:space="preserve"> mal, et que le vide englobe tout l’univers. </w:t>
      </w:r>
    </w:p>
    <w:p w14:paraId="5BF7D3AD" w14:textId="79017757" w:rsidR="00F450DD" w:rsidRDefault="00F450DD">
      <w:r>
        <w:t xml:space="preserve">Ils vont devoir faire face et à la bête, et au vide. L’environnement va devenir celui de l’espace, mais figé. Rien ne bouge. Les joueurs ne ressentiront aucune énergie. Sauf celle de </w:t>
      </w:r>
      <w:proofErr w:type="spellStart"/>
      <w:r>
        <w:t>Snaerr</w:t>
      </w:r>
      <w:proofErr w:type="spellEnd"/>
      <w:r>
        <w:t xml:space="preserve">, qui va leur permettre de gagner, et celle de Donnehi, à travers </w:t>
      </w:r>
      <w:proofErr w:type="spellStart"/>
      <w:r>
        <w:t>Zephrael</w:t>
      </w:r>
      <w:proofErr w:type="spellEnd"/>
      <w:r>
        <w:t xml:space="preserve">. </w:t>
      </w:r>
    </w:p>
    <w:p w14:paraId="268CD2E5" w14:textId="75336982" w:rsidR="00736B3B" w:rsidRDefault="00736B3B"/>
    <w:sectPr w:rsidR="00736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35"/>
    <w:rsid w:val="00044C7F"/>
    <w:rsid w:val="00164858"/>
    <w:rsid w:val="00244EEB"/>
    <w:rsid w:val="002E47A1"/>
    <w:rsid w:val="002F4447"/>
    <w:rsid w:val="003E4793"/>
    <w:rsid w:val="00401D83"/>
    <w:rsid w:val="00446A6F"/>
    <w:rsid w:val="00500544"/>
    <w:rsid w:val="005E2FE6"/>
    <w:rsid w:val="00736B3B"/>
    <w:rsid w:val="009B3420"/>
    <w:rsid w:val="00AD3F35"/>
    <w:rsid w:val="00AE27CC"/>
    <w:rsid w:val="00D611E1"/>
    <w:rsid w:val="00DB5A49"/>
    <w:rsid w:val="00E52490"/>
    <w:rsid w:val="00EB4833"/>
    <w:rsid w:val="00F25BA0"/>
    <w:rsid w:val="00F4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433D"/>
  <w15:chartTrackingRefBased/>
  <w15:docId w15:val="{8398F7C1-6626-4326-B673-116753A0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14</cp:revision>
  <dcterms:created xsi:type="dcterms:W3CDTF">2020-11-17T16:55:00Z</dcterms:created>
  <dcterms:modified xsi:type="dcterms:W3CDTF">2020-11-22T18:04:00Z</dcterms:modified>
</cp:coreProperties>
</file>