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F110" w14:textId="78A83730" w:rsidR="00EA69D8" w:rsidRDefault="005F73CF">
      <w:r>
        <w:t xml:space="preserve">De par l’esprit élevé que je porte, je vous accueille, </w:t>
      </w:r>
      <w:r w:rsidR="00A025EB">
        <w:t>âmes sacrées</w:t>
      </w:r>
      <w:r>
        <w:t xml:space="preserve">, au nom de mon maître. </w:t>
      </w:r>
    </w:p>
    <w:p w14:paraId="048C7832" w14:textId="685A340F" w:rsidR="00A025EB" w:rsidRDefault="00A025EB">
      <w:r>
        <w:t xml:space="preserve">Celui qui n’a jamais été et n’était jamais, désassemblé et rassemblé. </w:t>
      </w:r>
    </w:p>
    <w:p w14:paraId="3008CB72" w14:textId="0CEC8B2E" w:rsidR="00410C0A" w:rsidRDefault="00A025EB">
      <w:r>
        <w:t xml:space="preserve">L’incandescent. </w:t>
      </w:r>
    </w:p>
    <w:p w14:paraId="69A428F1" w14:textId="7068EA2C" w:rsidR="00410C0A" w:rsidRDefault="00410C0A">
      <w:r>
        <w:t>Ne trouvez vous pas la tanière du maître magnifique ? La mère-terre touche ici la surface de son essence incandescente</w:t>
      </w:r>
      <w:r w:rsidR="002525D9">
        <w:t>… Le seul endroit où elle brille encore.</w:t>
      </w:r>
    </w:p>
    <w:p w14:paraId="03EC9EE9" w14:textId="3E7747C6" w:rsidR="002525D9" w:rsidRDefault="002525D9">
      <w:r>
        <w:t>Est-ce au « soleil » qu’elle désire se lier, ou au vide ?... Je me le demande…</w:t>
      </w:r>
    </w:p>
    <w:p w14:paraId="0109545F" w14:textId="5D3EC766" w:rsidR="002525D9" w:rsidRDefault="002525D9">
      <w:r>
        <w:t xml:space="preserve">Votre visite ne surprendra guère le maitre. Il vous attends depuis qu’ils vous… Ecrivent. </w:t>
      </w:r>
    </w:p>
    <w:p w14:paraId="4C747ED4" w14:textId="6123047D" w:rsidR="008A7C43" w:rsidRDefault="008A7C43">
      <w:r>
        <w:t xml:space="preserve">Faites cependant attention à l’incandescence de la mère terre… Vous ne voudriez pas endommager vos magnifiques corps… Pas encore, du moins. </w:t>
      </w:r>
    </w:p>
    <w:p w14:paraId="17701577" w14:textId="03C06EAC" w:rsidR="002333C1" w:rsidRDefault="002333C1">
      <w:pPr>
        <w:rPr>
          <w:b/>
          <w:bCs/>
        </w:rPr>
      </w:pPr>
      <w:r>
        <w:rPr>
          <w:b/>
          <w:bCs/>
        </w:rPr>
        <w:t>LE RAT LES ACCOMPAGNE PLUS BAS.</w:t>
      </w:r>
    </w:p>
    <w:p w14:paraId="69E180B9" w14:textId="77777777" w:rsidR="002333C1" w:rsidRDefault="002333C1">
      <w:r>
        <w:t>Voyez, notre maître. Bon, et vertueux. Mais aussi immortel. Même les feux de la mère-terre ne sauraient lui porter atteinte.</w:t>
      </w:r>
    </w:p>
    <w:p w14:paraId="0A6E2C0E" w14:textId="77777777" w:rsidR="00B77788" w:rsidRDefault="00013808">
      <w:r>
        <w:t xml:space="preserve">Observez les fosses ou notre maître teste ses… Invités. </w:t>
      </w:r>
    </w:p>
    <w:p w14:paraId="15C311D2" w14:textId="77777777" w:rsidR="00B77788" w:rsidRDefault="00B77788">
      <w:r>
        <w:t xml:space="preserve">Sachez cela, vielles âmes. </w:t>
      </w:r>
    </w:p>
    <w:p w14:paraId="08627F66" w14:textId="5D7B9DF1" w:rsidR="002333C1" w:rsidRDefault="00B77788">
      <w:r>
        <w:t xml:space="preserve">Beaucoup viennent, mais peu repartent. Nous ne menaçons point, mais conseillons, grandes âmes. </w:t>
      </w:r>
    </w:p>
    <w:p w14:paraId="6A671AFD" w14:textId="3988CD08" w:rsidR="00EF382A" w:rsidRPr="002333C1" w:rsidRDefault="00EF382A">
      <w:r>
        <w:t xml:space="preserve">Dans quel but </w:t>
      </w:r>
      <w:proofErr w:type="spellStart"/>
      <w:r>
        <w:t>venez-vous</w:t>
      </w:r>
      <w:proofErr w:type="spellEnd"/>
      <w:r>
        <w:t xml:space="preserve"> jusqu’ici, au cœur des terres foudroyées ? </w:t>
      </w:r>
    </w:p>
    <w:p w14:paraId="607E1CC8" w14:textId="77777777" w:rsidR="002333C1" w:rsidRDefault="002333C1"/>
    <w:p w14:paraId="27F4A71B" w14:textId="77777777" w:rsidR="002525D9" w:rsidRDefault="002525D9"/>
    <w:sectPr w:rsidR="0025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CB"/>
    <w:rsid w:val="00013808"/>
    <w:rsid w:val="00164858"/>
    <w:rsid w:val="002333C1"/>
    <w:rsid w:val="002525D9"/>
    <w:rsid w:val="00410C0A"/>
    <w:rsid w:val="005F73CF"/>
    <w:rsid w:val="008A7C43"/>
    <w:rsid w:val="009162CB"/>
    <w:rsid w:val="00A025EB"/>
    <w:rsid w:val="00AE27CC"/>
    <w:rsid w:val="00B77788"/>
    <w:rsid w:val="00E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E26D"/>
  <w15:chartTrackingRefBased/>
  <w15:docId w15:val="{EB60C6BC-33B7-44A7-AF95-E9BEFFF0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10</cp:revision>
  <dcterms:created xsi:type="dcterms:W3CDTF">2020-11-17T16:32:00Z</dcterms:created>
  <dcterms:modified xsi:type="dcterms:W3CDTF">2020-11-17T16:52:00Z</dcterms:modified>
</cp:coreProperties>
</file>