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9E5F1" w14:textId="21C5730C" w:rsidR="00EA69D8" w:rsidRDefault="00EC09C6">
      <w:r>
        <w:t xml:space="preserve">   </w:t>
      </w:r>
      <w:r w:rsidR="00C32D38">
        <w:t xml:space="preserve">Il était avec ses parents jusqu’à deux-trois ans. </w:t>
      </w:r>
      <w:r w:rsidR="005D1D59">
        <w:t xml:space="preserve">Le marteau était </w:t>
      </w:r>
      <w:r w:rsidR="000757CD">
        <w:t>à</w:t>
      </w:r>
      <w:r w:rsidR="005D1D59">
        <w:t xml:space="preserve"> sa mère</w:t>
      </w:r>
      <w:r w:rsidR="00C3000D">
        <w:t xml:space="preserve">. Il se souvient très peu de ses parents. </w:t>
      </w:r>
      <w:r w:rsidR="0028252F">
        <w:t>C’était l’enfant sauvage du village qui n’</w:t>
      </w:r>
      <w:r w:rsidR="000757CD">
        <w:t>arrêtait</w:t>
      </w:r>
      <w:r w:rsidR="0028252F">
        <w:t xml:space="preserve"> pas de faire des bêtises jusqu’à ce qu’il découvre le </w:t>
      </w:r>
      <w:r w:rsidR="0008315B">
        <w:t>voyage</w:t>
      </w:r>
      <w:r w:rsidR="0028252F">
        <w:t xml:space="preserve"> astral </w:t>
      </w:r>
      <w:r w:rsidR="0008315B">
        <w:t xml:space="preserve">vers 7 ans </w:t>
      </w:r>
      <w:r w:rsidR="0028252F">
        <w:t xml:space="preserve">et que le shaman le prenne sous son aile. </w:t>
      </w:r>
      <w:r w:rsidR="000757CD">
        <w:t xml:space="preserve">C’est l’esprit qui lui a fait faire le voyage astral. </w:t>
      </w:r>
      <w:r w:rsidR="0008315B">
        <w:t xml:space="preserve">Le shaman l’a accueilli chez lui. </w:t>
      </w:r>
    </w:p>
    <w:p w14:paraId="6EF80DBA" w14:textId="34ACE33C" w:rsidR="00EC09C6" w:rsidRDefault="00EC09C6">
      <w:r>
        <w:t xml:space="preserve">   </w:t>
      </w:r>
      <w:r w:rsidR="00DE3EE8">
        <w:t>Il a rencontré ses amis d’enfance a 11-12 ans alors qu’il se retrouvait face à des animaux sauvages, ou il a été secouru par ses amis. Suite</w:t>
      </w:r>
      <w:r w:rsidR="00666D6F">
        <w:t>-</w:t>
      </w:r>
      <w:r w:rsidR="00DE3EE8">
        <w:t xml:space="preserve">à </w:t>
      </w:r>
      <w:r w:rsidR="00262089">
        <w:t>ça</w:t>
      </w:r>
      <w:r w:rsidR="00DE3EE8">
        <w:t xml:space="preserve"> il veut protéger les autres, parce qu’on l’a protégé lui. </w:t>
      </w:r>
    </w:p>
    <w:p w14:paraId="7AEAB151" w14:textId="00D5AB6B" w:rsidR="00666D6F" w:rsidRDefault="00EC09C6">
      <w:r>
        <w:t xml:space="preserve">  Peur des monstruosités de chair</w:t>
      </w:r>
      <w:r w:rsidR="005C338B">
        <w:t>.</w:t>
      </w:r>
      <w:r w:rsidR="00666D6F">
        <w:t xml:space="preserve"> </w:t>
      </w:r>
    </w:p>
    <w:p w14:paraId="201DE52A" w14:textId="2B6407E4" w:rsidR="00666D6F" w:rsidRDefault="00666D6F">
      <w:r>
        <w:t>Il a parlé à son shaman</w:t>
      </w:r>
      <w:r w:rsidR="00FE13F2">
        <w:t xml:space="preserve"> et ses amis Faolan et Siofra</w:t>
      </w:r>
      <w:r>
        <w:t xml:space="preserve"> de son rêve</w:t>
      </w:r>
      <w:r w:rsidR="009E0637">
        <w:t>.</w:t>
      </w:r>
      <w:r w:rsidR="00FE13F2">
        <w:t xml:space="preserve"> </w:t>
      </w:r>
    </w:p>
    <w:p w14:paraId="6E0A41FE" w14:textId="77777777" w:rsidR="00EC09C6" w:rsidRDefault="00EC09C6"/>
    <w:sectPr w:rsidR="00EC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45"/>
    <w:rsid w:val="000757CD"/>
    <w:rsid w:val="0008315B"/>
    <w:rsid w:val="00164858"/>
    <w:rsid w:val="00262089"/>
    <w:rsid w:val="00266661"/>
    <w:rsid w:val="0028252F"/>
    <w:rsid w:val="004306FC"/>
    <w:rsid w:val="00433030"/>
    <w:rsid w:val="005C338B"/>
    <w:rsid w:val="005D1D59"/>
    <w:rsid w:val="0064639E"/>
    <w:rsid w:val="00666D6F"/>
    <w:rsid w:val="009E0637"/>
    <w:rsid w:val="00A65C45"/>
    <w:rsid w:val="00AE27CC"/>
    <w:rsid w:val="00C3000D"/>
    <w:rsid w:val="00C32D38"/>
    <w:rsid w:val="00DE3EE8"/>
    <w:rsid w:val="00EC09C6"/>
    <w:rsid w:val="00F2512F"/>
    <w:rsid w:val="00F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115E"/>
  <w15:chartTrackingRefBased/>
  <w15:docId w15:val="{A6D1C7C8-C1DB-444C-AFE1-CD39F819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18</cp:revision>
  <dcterms:created xsi:type="dcterms:W3CDTF">2020-09-10T20:49:00Z</dcterms:created>
  <dcterms:modified xsi:type="dcterms:W3CDTF">2020-09-10T21:27:00Z</dcterms:modified>
</cp:coreProperties>
</file>