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DEA6" w14:textId="25536456" w:rsidR="00E74309" w:rsidRPr="00E74309" w:rsidRDefault="00E74309" w:rsidP="00E74309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DEITY</w:t>
      </w:r>
    </w:p>
    <w:p w14:paraId="6E42E45F" w14:textId="227ADCB8" w:rsidR="00EA69D8" w:rsidRDefault="00E74309" w:rsidP="00D039D8">
      <w:r>
        <w:rPr>
          <w:b/>
          <w:bCs/>
          <w:i/>
          <w:iCs/>
        </w:rPr>
        <w:t xml:space="preserve">   </w:t>
      </w:r>
      <w:r w:rsidR="00D039D8">
        <w:rPr>
          <w:b/>
          <w:bCs/>
          <w:i/>
          <w:iCs/>
        </w:rPr>
        <w:t xml:space="preserve">OBLITERATE SYSTEM : </w:t>
      </w:r>
      <w:r>
        <w:t>Surchargez</w:t>
      </w:r>
      <w:r w:rsidR="00D039D8">
        <w:t xml:space="preserve"> un soleil. </w:t>
      </w:r>
    </w:p>
    <w:p w14:paraId="3C27B974" w14:textId="2D6F27DD" w:rsidR="00E74309" w:rsidRDefault="00E74309" w:rsidP="00E74309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MAESTRO</w:t>
      </w:r>
    </w:p>
    <w:p w14:paraId="1C5913EB" w14:textId="5CE15CE0" w:rsidR="00E74309" w:rsidRPr="00E74309" w:rsidRDefault="00E74309" w:rsidP="00E74309">
      <w:r>
        <w:rPr>
          <w:b/>
          <w:bCs/>
          <w:i/>
          <w:iCs/>
          <w:sz w:val="28"/>
          <w:szCs w:val="28"/>
        </w:rPr>
        <w:t xml:space="preserve">   </w:t>
      </w:r>
      <w:r>
        <w:rPr>
          <w:b/>
          <w:bCs/>
          <w:i/>
          <w:iCs/>
        </w:rPr>
        <w:t xml:space="preserve">Eclipse : </w:t>
      </w:r>
    </w:p>
    <w:p w14:paraId="5F6B8C2B" w14:textId="08BC9064" w:rsidR="00E74309" w:rsidRPr="00E74309" w:rsidRDefault="00E74309" w:rsidP="00E74309">
      <w:r>
        <w:rPr>
          <w:b/>
          <w:bCs/>
          <w:i/>
          <w:iCs/>
          <w:sz w:val="28"/>
          <w:szCs w:val="28"/>
        </w:rPr>
        <w:t xml:space="preserve">   </w:t>
      </w:r>
    </w:p>
    <w:p w14:paraId="0D5895DD" w14:textId="77777777" w:rsidR="00E74309" w:rsidRPr="00E74309" w:rsidRDefault="00E74309" w:rsidP="00E74309"/>
    <w:p w14:paraId="27EE55ED" w14:textId="77777777" w:rsidR="00E74309" w:rsidRDefault="00E74309" w:rsidP="00E74309"/>
    <w:p w14:paraId="48347405" w14:textId="77777777" w:rsidR="00E74309" w:rsidRPr="00D039D8" w:rsidRDefault="00E74309" w:rsidP="00D039D8"/>
    <w:sectPr w:rsidR="00E74309" w:rsidRPr="00D03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7D"/>
    <w:rsid w:val="00164858"/>
    <w:rsid w:val="003F0E7D"/>
    <w:rsid w:val="00AE27CC"/>
    <w:rsid w:val="00D039D8"/>
    <w:rsid w:val="00E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1E2B"/>
  <w15:chartTrackingRefBased/>
  <w15:docId w15:val="{8BC0429F-5A1E-49F3-B374-F9979DB9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</cp:revision>
  <dcterms:created xsi:type="dcterms:W3CDTF">2020-09-07T18:46:00Z</dcterms:created>
  <dcterms:modified xsi:type="dcterms:W3CDTF">2020-09-07T18:52:00Z</dcterms:modified>
</cp:coreProperties>
</file>