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0EF59" w14:textId="2E3A2B0E" w:rsidR="00EA69D8" w:rsidRDefault="00E75E4A">
      <w:r>
        <w:t xml:space="preserve">Un </w:t>
      </w:r>
      <w:proofErr w:type="spellStart"/>
      <w:r>
        <w:t>dark</w:t>
      </w:r>
      <w:proofErr w:type="spellEnd"/>
      <w:r>
        <w:t xml:space="preserve"> lapin qui </w:t>
      </w:r>
      <w:proofErr w:type="spellStart"/>
      <w:r>
        <w:t>osfrog</w:t>
      </w:r>
      <w:proofErr w:type="spellEnd"/>
      <w:r>
        <w:t xml:space="preserve"> un prédateur </w:t>
      </w:r>
    </w:p>
    <w:p w14:paraId="08928B56" w14:textId="77777777" w:rsidR="00E75E4A" w:rsidRDefault="00E75E4A"/>
    <w:sectPr w:rsidR="00E75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F0"/>
    <w:rsid w:val="00164858"/>
    <w:rsid w:val="003A5BF0"/>
    <w:rsid w:val="00AE27CC"/>
    <w:rsid w:val="00E7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3EB9"/>
  <w15:chartTrackingRefBased/>
  <w15:docId w15:val="{4A627FC3-3393-4ABA-9608-DCCC82DF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2020-06-27T20:54:00Z</dcterms:created>
  <dcterms:modified xsi:type="dcterms:W3CDTF">2020-06-27T20:54:00Z</dcterms:modified>
</cp:coreProperties>
</file>