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4138A" w14:textId="25F4FE56" w:rsidR="00EA69D8" w:rsidRDefault="008A7274">
      <w:pPr>
        <w:rPr>
          <w:b/>
          <w:bCs/>
        </w:rPr>
      </w:pPr>
      <w:r w:rsidRPr="00567BD7">
        <w:rPr>
          <w:b/>
          <w:bCs/>
        </w:rPr>
        <w:t>Nains</w:t>
      </w:r>
      <w:r w:rsidR="00567BD7">
        <w:rPr>
          <w:b/>
          <w:bCs/>
        </w:rPr>
        <w:t> :</w:t>
      </w:r>
    </w:p>
    <w:p w14:paraId="42CDF5BE" w14:textId="6B08A890" w:rsidR="005B40B8" w:rsidRPr="005B40B8" w:rsidRDefault="005B40B8">
      <w:r>
        <w:t>20% Force</w:t>
      </w:r>
      <w:r>
        <w:br/>
        <w:t>10% Constitution</w:t>
      </w:r>
    </w:p>
    <w:p w14:paraId="7E868784" w14:textId="0D2B6BD0" w:rsidR="008A7274" w:rsidRPr="005B40B8" w:rsidRDefault="008A7274" w:rsidP="00567BD7">
      <w:r w:rsidRPr="00567BD7">
        <w:rPr>
          <w:b/>
          <w:bCs/>
        </w:rPr>
        <w:t>Elfes</w:t>
      </w:r>
      <w:r w:rsidR="00567BD7">
        <w:rPr>
          <w:b/>
          <w:bCs/>
        </w:rPr>
        <w:t> :</w:t>
      </w:r>
      <w:r w:rsidR="005B40B8">
        <w:rPr>
          <w:b/>
          <w:bCs/>
        </w:rPr>
        <w:br/>
      </w:r>
      <w:r w:rsidR="005B40B8">
        <w:t>15% Habilité</w:t>
      </w:r>
      <w:r w:rsidR="005B40B8">
        <w:br/>
        <w:t>15% Social</w:t>
      </w:r>
    </w:p>
    <w:p w14:paraId="0C5AFC45" w14:textId="2343F5F3" w:rsidR="008A7274" w:rsidRDefault="00567BD7" w:rsidP="00567BD7">
      <w:pPr>
        <w:rPr>
          <w:b/>
          <w:bCs/>
        </w:rPr>
      </w:pPr>
      <w:proofErr w:type="spellStart"/>
      <w:r w:rsidRPr="00567BD7">
        <w:rPr>
          <w:b/>
          <w:bCs/>
        </w:rPr>
        <w:t>Le</w:t>
      </w:r>
      <w:r>
        <w:rPr>
          <w:b/>
          <w:bCs/>
        </w:rPr>
        <w:t>yline</w:t>
      </w:r>
      <w:proofErr w:type="spellEnd"/>
      <w:r>
        <w:rPr>
          <w:b/>
          <w:bCs/>
        </w:rPr>
        <w:t> :</w:t>
      </w:r>
    </w:p>
    <w:p w14:paraId="013F396F" w14:textId="50A0D287" w:rsidR="00567BD7" w:rsidRPr="00A11444" w:rsidRDefault="00A11444" w:rsidP="00567BD7">
      <w:r>
        <w:t>20% Intelligence</w:t>
      </w:r>
      <w:r>
        <w:br/>
        <w:t>10% Habilité</w:t>
      </w:r>
    </w:p>
    <w:p w14:paraId="64CE73EB" w14:textId="01B34C80" w:rsidR="00567BD7" w:rsidRDefault="00567BD7" w:rsidP="00567BD7">
      <w:pPr>
        <w:rPr>
          <w:b/>
          <w:bCs/>
        </w:rPr>
      </w:pPr>
      <w:proofErr w:type="spellStart"/>
      <w:r>
        <w:rPr>
          <w:b/>
          <w:bCs/>
        </w:rPr>
        <w:t>Ownso</w:t>
      </w:r>
      <w:proofErr w:type="spellEnd"/>
      <w:r>
        <w:rPr>
          <w:b/>
          <w:bCs/>
        </w:rPr>
        <w:t> :</w:t>
      </w:r>
    </w:p>
    <w:p w14:paraId="568A8D09" w14:textId="78381887" w:rsidR="005B40B8" w:rsidRPr="005B40B8" w:rsidRDefault="005B40B8" w:rsidP="00567BD7">
      <w:r>
        <w:t>20% Sagesse</w:t>
      </w:r>
      <w:r>
        <w:br/>
        <w:t xml:space="preserve">10% </w:t>
      </w:r>
      <w:r w:rsidR="00F03DD8">
        <w:t>Intel</w:t>
      </w:r>
    </w:p>
    <w:p w14:paraId="0DBE5A0B" w14:textId="573D1E31" w:rsidR="008A7274" w:rsidRDefault="008A7274" w:rsidP="00567BD7">
      <w:pPr>
        <w:rPr>
          <w:b/>
          <w:bCs/>
        </w:rPr>
      </w:pPr>
      <w:proofErr w:type="spellStart"/>
      <w:r w:rsidRPr="00567BD7">
        <w:rPr>
          <w:b/>
          <w:bCs/>
        </w:rPr>
        <w:t>Mey</w:t>
      </w:r>
      <w:r w:rsidR="00567BD7">
        <w:rPr>
          <w:b/>
          <w:bCs/>
        </w:rPr>
        <w:t>’</w:t>
      </w:r>
      <w:r w:rsidRPr="00567BD7">
        <w:rPr>
          <w:b/>
          <w:bCs/>
        </w:rPr>
        <w:t>wel</w:t>
      </w:r>
      <w:proofErr w:type="spellEnd"/>
      <w:r w:rsidR="00567BD7">
        <w:rPr>
          <w:b/>
          <w:bCs/>
        </w:rPr>
        <w:t> :</w:t>
      </w:r>
    </w:p>
    <w:p w14:paraId="5EBC176A" w14:textId="75E2A3DE" w:rsidR="00A11444" w:rsidRPr="00A11444" w:rsidRDefault="00A11444" w:rsidP="00567BD7">
      <w:r>
        <w:t>20% Habilité</w:t>
      </w:r>
      <w:r>
        <w:br/>
        <w:t>10% Intelligence</w:t>
      </w:r>
    </w:p>
    <w:p w14:paraId="5806B7A9" w14:textId="5D904EA7" w:rsidR="00185D92" w:rsidRPr="00567BD7" w:rsidRDefault="00185D92" w:rsidP="00567BD7">
      <w:pPr>
        <w:rPr>
          <w:b/>
          <w:bCs/>
        </w:rPr>
      </w:pPr>
      <w:proofErr w:type="spellStart"/>
      <w:r w:rsidRPr="00567BD7">
        <w:rPr>
          <w:b/>
          <w:bCs/>
        </w:rPr>
        <w:t>K</w:t>
      </w:r>
      <w:r w:rsidR="00E236D3" w:rsidRPr="00567BD7">
        <w:rPr>
          <w:b/>
          <w:bCs/>
        </w:rPr>
        <w:t>leyns</w:t>
      </w:r>
      <w:proofErr w:type="spellEnd"/>
      <w:r w:rsidR="00567BD7">
        <w:rPr>
          <w:b/>
          <w:bCs/>
        </w:rPr>
        <w:t> :</w:t>
      </w:r>
    </w:p>
    <w:p w14:paraId="3E3CAE74" w14:textId="7B10FED0" w:rsidR="00AB751D" w:rsidRDefault="00AB751D">
      <w:r w:rsidRPr="00567BD7">
        <w:t>10% Force</w:t>
      </w:r>
      <w:r w:rsidRPr="00567BD7">
        <w:br/>
        <w:t xml:space="preserve">10% </w:t>
      </w:r>
      <w:r w:rsidR="00951762">
        <w:t>Constitution</w:t>
      </w:r>
      <w:r w:rsidRPr="00567BD7">
        <w:br/>
        <w:t>10% Sagesse</w:t>
      </w:r>
    </w:p>
    <w:p w14:paraId="560C719D" w14:textId="63CF9B2F" w:rsidR="001164F8" w:rsidRDefault="001164F8">
      <w:pPr>
        <w:rPr>
          <w:b/>
          <w:bCs/>
        </w:rPr>
      </w:pPr>
      <w:proofErr w:type="spellStart"/>
      <w:r>
        <w:rPr>
          <w:b/>
          <w:bCs/>
        </w:rPr>
        <w:t>Teloy</w:t>
      </w:r>
      <w:proofErr w:type="spellEnd"/>
      <w:r>
        <w:rPr>
          <w:b/>
          <w:bCs/>
        </w:rPr>
        <w:t xml:space="preserve"> : </w:t>
      </w:r>
    </w:p>
    <w:p w14:paraId="2E813F4E" w14:textId="0A4873E6" w:rsidR="001164F8" w:rsidRDefault="001164F8">
      <w:r>
        <w:t>20% habilité</w:t>
      </w:r>
    </w:p>
    <w:p w14:paraId="1892EA8A" w14:textId="0B109FB1" w:rsidR="001164F8" w:rsidRPr="001164F8" w:rsidRDefault="001164F8">
      <w:r>
        <w:t>10% Social</w:t>
      </w:r>
    </w:p>
    <w:p w14:paraId="3DC10160" w14:textId="379B0050" w:rsidR="008A7274" w:rsidRPr="00567BD7" w:rsidRDefault="008A7274"/>
    <w:sectPr w:rsidR="008A7274" w:rsidRPr="00567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88"/>
    <w:rsid w:val="001164F8"/>
    <w:rsid w:val="00164858"/>
    <w:rsid w:val="00185D92"/>
    <w:rsid w:val="00465388"/>
    <w:rsid w:val="00567BD7"/>
    <w:rsid w:val="005B40B8"/>
    <w:rsid w:val="008A7274"/>
    <w:rsid w:val="00951762"/>
    <w:rsid w:val="00A11444"/>
    <w:rsid w:val="00AB751D"/>
    <w:rsid w:val="00AE27CC"/>
    <w:rsid w:val="00E236D3"/>
    <w:rsid w:val="00F0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D7470"/>
  <w15:chartTrackingRefBased/>
  <w15:docId w15:val="{15C338E1-D18A-452A-B200-F26CDBEA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11</cp:revision>
  <dcterms:created xsi:type="dcterms:W3CDTF">2020-06-22T18:59:00Z</dcterms:created>
  <dcterms:modified xsi:type="dcterms:W3CDTF">2020-08-16T21:29:00Z</dcterms:modified>
</cp:coreProperties>
</file>