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3DE1" w14:textId="7AE0B258" w:rsidR="00E544D2" w:rsidRDefault="00E544D2" w:rsidP="00FA5A0E">
      <w:pPr>
        <w:rPr>
          <w:b/>
          <w:bCs/>
        </w:rPr>
      </w:pPr>
      <w:r w:rsidRPr="00E544D2">
        <w:rPr>
          <w:rFonts w:ascii="Trebuchet MS" w:eastAsia="Trebuchet MS" w:hAnsi="Trebuchet MS" w:cs="Trebuchet MS"/>
          <w:noProof/>
          <w:kern w:val="0"/>
          <w:sz w:val="22"/>
          <w:szCs w:val="2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6D0BC" wp14:editId="39735E9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696200" cy="2758440"/>
                <wp:effectExtent l="0" t="0" r="0" b="3810"/>
                <wp:wrapNone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2758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txbx>
                        <w:txbxContent>
                          <w:p w14:paraId="3037C724" w14:textId="77777777" w:rsidR="009215A1" w:rsidRDefault="009215A1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  <w:color w:val="FFFFFF"/>
                                <w:spacing w:val="-20"/>
                                <w:sz w:val="56"/>
                                <w:szCs w:val="56"/>
                              </w:rPr>
                            </w:pPr>
                          </w:p>
                          <w:p w14:paraId="1979660C" w14:textId="2C8F74A5" w:rsidR="00182896" w:rsidRPr="00182896" w:rsidRDefault="00182896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  <w:color w:val="FFFFFF"/>
                                <w:spacing w:val="-20"/>
                                <w:sz w:val="48"/>
                                <w:szCs w:val="48"/>
                              </w:rPr>
                            </w:pPr>
                            <w:r w:rsidRPr="00182896">
                              <w:rPr>
                                <w:b/>
                                <w:color w:val="FFFFFF"/>
                                <w:spacing w:val="-20"/>
                                <w:sz w:val="48"/>
                                <w:szCs w:val="48"/>
                              </w:rPr>
                              <w:t>Key Project Contributions in Full Stack</w:t>
                            </w:r>
                            <w:r w:rsidRPr="00182896">
                              <w:rPr>
                                <w:b/>
                                <w:color w:val="FFFFFF"/>
                                <w:spacing w:val="-20"/>
                                <w:sz w:val="48"/>
                                <w:szCs w:val="48"/>
                              </w:rPr>
                              <w:t xml:space="preserve"> Development</w:t>
                            </w:r>
                          </w:p>
                          <w:p w14:paraId="12A38748" w14:textId="7689A484" w:rsidR="00E544D2" w:rsidRPr="006A63AD" w:rsidRDefault="00E544D2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</w:rPr>
                            </w:pPr>
                            <w:r w:rsidRPr="00182896">
                              <w:rPr>
                                <w:b/>
                                <w:sz w:val="28"/>
                                <w:szCs w:val="28"/>
                              </w:rPr>
                              <w:t>Jimmy</w:t>
                            </w:r>
                            <w:r w:rsidRPr="006A63AD">
                              <w:rPr>
                                <w:b/>
                              </w:rPr>
                              <w:t xml:space="preserve"> Mathew</w:t>
                            </w:r>
                          </w:p>
                          <w:p w14:paraId="010E1529" w14:textId="04821612" w:rsidR="00E544D2" w:rsidRPr="006A63AD" w:rsidRDefault="00E544D2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</w:rPr>
                            </w:pPr>
                            <w:r w:rsidRPr="006A63AD">
                              <w:rPr>
                                <w:rFonts w:ascii="Segoe UI Emoji" w:hAnsi="Segoe UI Emoji" w:cs="Segoe UI Emoji"/>
                                <w:b/>
                              </w:rPr>
                              <w:t>📞</w:t>
                            </w:r>
                            <w:r w:rsidRPr="006A63AD">
                              <w:rPr>
                                <w:b/>
                              </w:rPr>
                              <w:t xml:space="preserve"> +33 7 45 72 19 40</w:t>
                            </w:r>
                          </w:p>
                          <w:p w14:paraId="144E7C38" w14:textId="77777777" w:rsidR="00E544D2" w:rsidRPr="006A63AD" w:rsidRDefault="00E544D2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</w:rPr>
                            </w:pPr>
                            <w:r w:rsidRPr="006A63AD">
                              <w:rPr>
                                <w:rFonts w:ascii="Segoe UI Emoji" w:hAnsi="Segoe UI Emoji" w:cs="Segoe UI Emoji"/>
                                <w:b/>
                              </w:rPr>
                              <w:t>📧</w:t>
                            </w:r>
                            <w:r w:rsidRPr="006A63AD">
                              <w:rPr>
                                <w:b/>
                              </w:rPr>
                              <w:t xml:space="preserve"> jimmy.connect@gmail.com</w:t>
                            </w:r>
                          </w:p>
                          <w:p w14:paraId="22003E46" w14:textId="14BE8002" w:rsidR="00E544D2" w:rsidRPr="006A63AD" w:rsidRDefault="00E544D2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</w:rPr>
                            </w:pPr>
                            <w:r w:rsidRPr="006A63AD">
                              <w:rPr>
                                <w:rFonts w:ascii="Segoe UI Emoji" w:hAnsi="Segoe UI Emoji" w:cs="Segoe UI Emoji"/>
                                <w:b/>
                              </w:rPr>
                              <w:t>📍</w:t>
                            </w:r>
                            <w:r w:rsidRPr="006A63AD">
                              <w:rPr>
                                <w:b/>
                              </w:rPr>
                              <w:t xml:space="preserve"> Toulouse, France</w:t>
                            </w:r>
                          </w:p>
                          <w:p w14:paraId="6681145D" w14:textId="362E9C7F" w:rsidR="00E544D2" w:rsidRPr="006A63AD" w:rsidRDefault="00E544D2" w:rsidP="00E544D2">
                            <w:pPr>
                              <w:spacing w:line="240" w:lineRule="auto"/>
                              <w:ind w:left="740"/>
                              <w:rPr>
                                <w:b/>
                              </w:rPr>
                            </w:pPr>
                            <w:r w:rsidRPr="006A63AD">
                              <w:rPr>
                                <w:rFonts w:ascii="Segoe UI Emoji" w:hAnsi="Segoe UI Emoji" w:cs="Segoe UI Emoji"/>
                                <w:b/>
                              </w:rPr>
                              <w:t>🔗</w:t>
                            </w:r>
                            <w:r w:rsidRPr="006A63A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hyperlink r:id="rId5" w:history="1">
                              <w:r w:rsidRPr="006A63AD">
                                <w:rPr>
                                  <w:rStyle w:val="Hyperlink"/>
                                  <w:b/>
                                  <w:color w:val="FFFFFF" w:themeColor="background1"/>
                                </w:rPr>
                                <w:t>linkedin.com</w:t>
                              </w:r>
                              <w:r w:rsidRPr="006A63AD">
                                <w:rPr>
                                  <w:rStyle w:val="Hyperlink"/>
                                  <w:b/>
                                  <w:color w:val="FFFFFF" w:themeColor="background1"/>
                                </w:rPr>
                                <w:t>/</w:t>
                              </w:r>
                              <w:r w:rsidRPr="006A63AD">
                                <w:rPr>
                                  <w:rStyle w:val="Hyperlink"/>
                                  <w:b/>
                                  <w:color w:val="FFFFFF" w:themeColor="background1"/>
                                </w:rPr>
                                <w:t>in/jimmy-mathew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6D0BC"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26" type="#_x0000_t202" style="position:absolute;margin-left:0;margin-top:-1in;width:606pt;height:217.2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" fillcolor="#0a2f40 [1604]" stroked="f">
                <v:textbox inset="0,0,0,0">
                  <w:txbxContent>
                    <w:p w14:paraId="3037C724" w14:textId="77777777" w:rsidR="009215A1" w:rsidRDefault="009215A1" w:rsidP="00E544D2">
                      <w:pPr>
                        <w:spacing w:line="240" w:lineRule="auto"/>
                        <w:ind w:left="740"/>
                        <w:rPr>
                          <w:b/>
                          <w:color w:val="FFFFFF"/>
                          <w:spacing w:val="-20"/>
                          <w:sz w:val="56"/>
                          <w:szCs w:val="56"/>
                        </w:rPr>
                      </w:pPr>
                    </w:p>
                    <w:p w14:paraId="1979660C" w14:textId="2C8F74A5" w:rsidR="00182896" w:rsidRPr="00182896" w:rsidRDefault="00182896" w:rsidP="00E544D2">
                      <w:pPr>
                        <w:spacing w:line="240" w:lineRule="auto"/>
                        <w:ind w:left="740"/>
                        <w:rPr>
                          <w:b/>
                          <w:color w:val="FFFFFF"/>
                          <w:spacing w:val="-20"/>
                          <w:sz w:val="48"/>
                          <w:szCs w:val="48"/>
                        </w:rPr>
                      </w:pPr>
                      <w:r w:rsidRPr="00182896">
                        <w:rPr>
                          <w:b/>
                          <w:color w:val="FFFFFF"/>
                          <w:spacing w:val="-20"/>
                          <w:sz w:val="48"/>
                          <w:szCs w:val="48"/>
                        </w:rPr>
                        <w:t>Key Project Contributions in Full Stack</w:t>
                      </w:r>
                      <w:r w:rsidRPr="00182896">
                        <w:rPr>
                          <w:b/>
                          <w:color w:val="FFFFFF"/>
                          <w:spacing w:val="-20"/>
                          <w:sz w:val="48"/>
                          <w:szCs w:val="48"/>
                        </w:rPr>
                        <w:t xml:space="preserve"> Development</w:t>
                      </w:r>
                    </w:p>
                    <w:p w14:paraId="12A38748" w14:textId="7689A484" w:rsidR="00E544D2" w:rsidRPr="006A63AD" w:rsidRDefault="00E544D2" w:rsidP="00E544D2">
                      <w:pPr>
                        <w:spacing w:line="240" w:lineRule="auto"/>
                        <w:ind w:left="740"/>
                        <w:rPr>
                          <w:b/>
                        </w:rPr>
                      </w:pPr>
                      <w:r w:rsidRPr="00182896">
                        <w:rPr>
                          <w:b/>
                          <w:sz w:val="28"/>
                          <w:szCs w:val="28"/>
                        </w:rPr>
                        <w:t>Jimmy</w:t>
                      </w:r>
                      <w:r w:rsidRPr="006A63AD">
                        <w:rPr>
                          <w:b/>
                        </w:rPr>
                        <w:t xml:space="preserve"> Mathew</w:t>
                      </w:r>
                    </w:p>
                    <w:p w14:paraId="010E1529" w14:textId="04821612" w:rsidR="00E544D2" w:rsidRPr="006A63AD" w:rsidRDefault="00E544D2" w:rsidP="00E544D2">
                      <w:pPr>
                        <w:spacing w:line="240" w:lineRule="auto"/>
                        <w:ind w:left="740"/>
                        <w:rPr>
                          <w:b/>
                        </w:rPr>
                      </w:pPr>
                      <w:r w:rsidRPr="006A63AD">
                        <w:rPr>
                          <w:rFonts w:ascii="Segoe UI Emoji" w:hAnsi="Segoe UI Emoji" w:cs="Segoe UI Emoji"/>
                          <w:b/>
                        </w:rPr>
                        <w:t>📞</w:t>
                      </w:r>
                      <w:r w:rsidRPr="006A63AD">
                        <w:rPr>
                          <w:b/>
                        </w:rPr>
                        <w:t xml:space="preserve"> +33 7 45 72 19 40</w:t>
                      </w:r>
                    </w:p>
                    <w:p w14:paraId="144E7C38" w14:textId="77777777" w:rsidR="00E544D2" w:rsidRPr="006A63AD" w:rsidRDefault="00E544D2" w:rsidP="00E544D2">
                      <w:pPr>
                        <w:spacing w:line="240" w:lineRule="auto"/>
                        <w:ind w:left="740"/>
                        <w:rPr>
                          <w:b/>
                        </w:rPr>
                      </w:pPr>
                      <w:r w:rsidRPr="006A63AD">
                        <w:rPr>
                          <w:rFonts w:ascii="Segoe UI Emoji" w:hAnsi="Segoe UI Emoji" w:cs="Segoe UI Emoji"/>
                          <w:b/>
                        </w:rPr>
                        <w:t>📧</w:t>
                      </w:r>
                      <w:r w:rsidRPr="006A63AD">
                        <w:rPr>
                          <w:b/>
                        </w:rPr>
                        <w:t xml:space="preserve"> jimmy.connect@gmail.com</w:t>
                      </w:r>
                    </w:p>
                    <w:p w14:paraId="22003E46" w14:textId="14BE8002" w:rsidR="00E544D2" w:rsidRPr="006A63AD" w:rsidRDefault="00E544D2" w:rsidP="00E544D2">
                      <w:pPr>
                        <w:spacing w:line="240" w:lineRule="auto"/>
                        <w:ind w:left="740"/>
                        <w:rPr>
                          <w:b/>
                        </w:rPr>
                      </w:pPr>
                      <w:r w:rsidRPr="006A63AD">
                        <w:rPr>
                          <w:rFonts w:ascii="Segoe UI Emoji" w:hAnsi="Segoe UI Emoji" w:cs="Segoe UI Emoji"/>
                          <w:b/>
                        </w:rPr>
                        <w:t>📍</w:t>
                      </w:r>
                      <w:r w:rsidRPr="006A63AD">
                        <w:rPr>
                          <w:b/>
                        </w:rPr>
                        <w:t xml:space="preserve"> Toulouse, France</w:t>
                      </w:r>
                    </w:p>
                    <w:p w14:paraId="6681145D" w14:textId="362E9C7F" w:rsidR="00E544D2" w:rsidRPr="006A63AD" w:rsidRDefault="00E544D2" w:rsidP="00E544D2">
                      <w:pPr>
                        <w:spacing w:line="240" w:lineRule="auto"/>
                        <w:ind w:left="740"/>
                        <w:rPr>
                          <w:b/>
                        </w:rPr>
                      </w:pPr>
                      <w:r w:rsidRPr="006A63AD">
                        <w:rPr>
                          <w:rFonts w:ascii="Segoe UI Emoji" w:hAnsi="Segoe UI Emoji" w:cs="Segoe UI Emoji"/>
                          <w:b/>
                        </w:rPr>
                        <w:t>🔗</w:t>
                      </w:r>
                      <w:r w:rsidRPr="006A63A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hyperlink r:id="rId6" w:history="1">
                        <w:r w:rsidRPr="006A63AD">
                          <w:rPr>
                            <w:rStyle w:val="Hyperlink"/>
                            <w:b/>
                            <w:color w:val="FFFFFF" w:themeColor="background1"/>
                          </w:rPr>
                          <w:t>linkedin.com</w:t>
                        </w:r>
                        <w:r w:rsidRPr="006A63AD">
                          <w:rPr>
                            <w:rStyle w:val="Hyperlink"/>
                            <w:b/>
                            <w:color w:val="FFFFFF" w:themeColor="background1"/>
                          </w:rPr>
                          <w:t>/</w:t>
                        </w:r>
                        <w:r w:rsidRPr="006A63AD">
                          <w:rPr>
                            <w:rStyle w:val="Hyperlink"/>
                            <w:b/>
                            <w:color w:val="FFFFFF" w:themeColor="background1"/>
                          </w:rPr>
                          <w:t>in/jimmy-mathew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C335C" w14:textId="77777777" w:rsidR="00E544D2" w:rsidRDefault="00E544D2" w:rsidP="00FA5A0E">
      <w:pPr>
        <w:rPr>
          <w:b/>
          <w:bCs/>
        </w:rPr>
      </w:pPr>
    </w:p>
    <w:p w14:paraId="1FCCE3F7" w14:textId="77777777" w:rsidR="00E544D2" w:rsidRDefault="00E544D2" w:rsidP="00FA5A0E">
      <w:pPr>
        <w:rPr>
          <w:b/>
          <w:bCs/>
        </w:rPr>
      </w:pPr>
    </w:p>
    <w:p w14:paraId="755BFD94" w14:textId="77777777" w:rsidR="00E544D2" w:rsidRDefault="00E544D2" w:rsidP="00FA5A0E">
      <w:pPr>
        <w:rPr>
          <w:b/>
          <w:bCs/>
        </w:rPr>
      </w:pPr>
    </w:p>
    <w:p w14:paraId="00D5436A" w14:textId="77777777" w:rsidR="00E544D2" w:rsidRDefault="00E544D2" w:rsidP="00FA5A0E">
      <w:pPr>
        <w:rPr>
          <w:b/>
          <w:bCs/>
        </w:rPr>
      </w:pPr>
    </w:p>
    <w:p w14:paraId="4A4AA955" w14:textId="77777777" w:rsidR="00E544D2" w:rsidRDefault="00E544D2" w:rsidP="00FA5A0E">
      <w:pPr>
        <w:rPr>
          <w:b/>
          <w:bCs/>
        </w:rPr>
      </w:pPr>
    </w:p>
    <w:p w14:paraId="4E5AD061" w14:textId="1087F18F" w:rsidR="00FA5A0E" w:rsidRPr="00FA5A0E" w:rsidRDefault="00FA5A0E" w:rsidP="00C02D5B">
      <w:pPr>
        <w:pStyle w:val="Heading1"/>
      </w:pPr>
      <w:r w:rsidRPr="00FA5A0E">
        <w:t>TransUnion Rental Screening Solutions (TURSS)</w:t>
      </w:r>
    </w:p>
    <w:p w14:paraId="0CF8F062" w14:textId="3DDA940F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Lead Developer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2023 –</w:t>
      </w:r>
      <w:r w:rsidR="008C1CA8">
        <w:t xml:space="preserve"> 2025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AWS, .NET Core, C#, Web API (Microservices), PostgreSQL, Angular</w:t>
      </w:r>
    </w:p>
    <w:p w14:paraId="452A9C98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Developed a comprehensive tenant evaluation platform for landlords, integrating credit reports, background checks, eviction history, income verification, and identity confirmation. The system also provided a tenant risk score and integrated seamlessly with property management software.</w:t>
      </w:r>
    </w:p>
    <w:p w14:paraId="0EC64784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67B253B0" w14:textId="6B9D7EB5" w:rsidR="00FA5A0E" w:rsidRPr="00FA5A0E" w:rsidRDefault="00FA5A0E" w:rsidP="00FA5A0E">
      <w:pPr>
        <w:numPr>
          <w:ilvl w:val="0"/>
          <w:numId w:val="14"/>
        </w:numPr>
      </w:pPr>
      <w:r w:rsidRPr="00FA5A0E">
        <w:t xml:space="preserve">Led a team of </w:t>
      </w:r>
      <w:r>
        <w:t>eight</w:t>
      </w:r>
      <w:r w:rsidRPr="00FA5A0E">
        <w:t xml:space="preserve"> in designing and implementing scalable microservices architecture using .NET Core.</w:t>
      </w:r>
    </w:p>
    <w:p w14:paraId="3F4184BE" w14:textId="77777777" w:rsidR="00FA5A0E" w:rsidRPr="00FA5A0E" w:rsidRDefault="00FA5A0E" w:rsidP="00FA5A0E">
      <w:pPr>
        <w:numPr>
          <w:ilvl w:val="0"/>
          <w:numId w:val="14"/>
        </w:numPr>
      </w:pPr>
      <w:r w:rsidRPr="00FA5A0E">
        <w:t>Leveraged AWS for cloud infrastructure, ensuring high availability and performance.</w:t>
      </w:r>
    </w:p>
    <w:p w14:paraId="4F8E45E3" w14:textId="77777777" w:rsidR="00FA5A0E" w:rsidRPr="00FA5A0E" w:rsidRDefault="00FA5A0E" w:rsidP="00FA5A0E">
      <w:pPr>
        <w:numPr>
          <w:ilvl w:val="0"/>
          <w:numId w:val="14"/>
        </w:numPr>
      </w:pPr>
      <w:r w:rsidRPr="00FA5A0E">
        <w:t>Utilized PostgreSQL for efficient data storage and Angular for an intuitive user interface.</w:t>
      </w:r>
    </w:p>
    <w:p w14:paraId="201BFFA4" w14:textId="77777777" w:rsidR="00FA5A0E" w:rsidRPr="00FA5A0E" w:rsidRDefault="00FA5A0E" w:rsidP="00FA5A0E">
      <w:pPr>
        <w:numPr>
          <w:ilvl w:val="0"/>
          <w:numId w:val="14"/>
        </w:numPr>
      </w:pPr>
      <w:r w:rsidRPr="00FA5A0E">
        <w:t>Spearheaded automated CI/CD pipelines using Azure DevOps, streamlining deployment and infrastructure support.</w:t>
      </w:r>
    </w:p>
    <w:p w14:paraId="17A2018B" w14:textId="3F8BC2AB" w:rsidR="008379F9" w:rsidRDefault="00FA5A0E" w:rsidP="008379F9">
      <w:pPr>
        <w:numPr>
          <w:ilvl w:val="0"/>
          <w:numId w:val="14"/>
        </w:numPr>
      </w:pPr>
      <w:r w:rsidRPr="00FA5A0E">
        <w:t>Initiated performance and security optimizations to enhance platform reliability.</w:t>
      </w:r>
    </w:p>
    <w:p w14:paraId="24983348" w14:textId="4A77C376" w:rsidR="00FA5A0E" w:rsidRPr="00FA5A0E" w:rsidRDefault="00FA5A0E" w:rsidP="00C02D5B">
      <w:pPr>
        <w:pStyle w:val="Heading1"/>
      </w:pPr>
      <w:r w:rsidRPr="00FA5A0E">
        <w:t>TransUnion API Marketplace</w:t>
      </w:r>
    </w:p>
    <w:p w14:paraId="7DF42466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Lead Developer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2021 – 2023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.NET Core, C#, Web API (Microservices), PostgreSQL, Angular</w:t>
      </w:r>
    </w:p>
    <w:p w14:paraId="1A2555B1" w14:textId="77777777" w:rsidR="00FA5A0E" w:rsidRPr="00FA5A0E" w:rsidRDefault="00FA5A0E" w:rsidP="00FA5A0E">
      <w:r w:rsidRPr="00FA5A0E">
        <w:rPr>
          <w:b/>
          <w:bCs/>
        </w:rPr>
        <w:lastRenderedPageBreak/>
        <w:t>Description:</w:t>
      </w:r>
      <w:r w:rsidRPr="00FA5A0E">
        <w:br/>
        <w:t>Built a streamlined API marketplace platform for exploring TransUnion’s suite of APIs, accessing comprehensive documentation, and managing efficient API integrations. The platform enhanced operational workflows and improved customer engagement.</w:t>
      </w:r>
    </w:p>
    <w:p w14:paraId="25552BDD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4F80787A" w14:textId="77777777" w:rsidR="00FA5A0E" w:rsidRPr="00FA5A0E" w:rsidRDefault="00FA5A0E" w:rsidP="00FA5A0E">
      <w:pPr>
        <w:numPr>
          <w:ilvl w:val="0"/>
          <w:numId w:val="15"/>
        </w:numPr>
      </w:pPr>
      <w:r w:rsidRPr="00FA5A0E">
        <w:t>Led a team of five in designing and implementing microservices architecture using .NET Core.</w:t>
      </w:r>
    </w:p>
    <w:p w14:paraId="0E9ACD32" w14:textId="77777777" w:rsidR="00FA5A0E" w:rsidRPr="00FA5A0E" w:rsidRDefault="00FA5A0E" w:rsidP="00FA5A0E">
      <w:pPr>
        <w:numPr>
          <w:ilvl w:val="0"/>
          <w:numId w:val="15"/>
        </w:numPr>
      </w:pPr>
      <w:r w:rsidRPr="00FA5A0E">
        <w:t>Utilized PostgreSQL for backend data management and Angular for a dynamic front-end experience.</w:t>
      </w:r>
    </w:p>
    <w:p w14:paraId="63BEA7B7" w14:textId="77777777" w:rsidR="00FA5A0E" w:rsidRPr="00FA5A0E" w:rsidRDefault="00FA5A0E" w:rsidP="00FA5A0E">
      <w:pPr>
        <w:numPr>
          <w:ilvl w:val="0"/>
          <w:numId w:val="15"/>
        </w:numPr>
      </w:pPr>
      <w:r w:rsidRPr="00FA5A0E">
        <w:t>Improved API integration efficiency and enriched user experience with robust documentation and onboarding flows.</w:t>
      </w:r>
    </w:p>
    <w:p w14:paraId="24350C4C" w14:textId="77777777" w:rsidR="00FA5A0E" w:rsidRPr="00FA5A0E" w:rsidRDefault="00FA5A0E" w:rsidP="00C02D5B">
      <w:pPr>
        <w:pStyle w:val="Heading1"/>
      </w:pPr>
      <w:r w:rsidRPr="00FA5A0E">
        <w:t>TransUnion Consumer Interactive (TUCI)</w:t>
      </w:r>
    </w:p>
    <w:p w14:paraId="222579E8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Senior Developer / Developer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2019 – 2021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.NET Core, ASP.NET MVC 5, Web API, WCF, SQL Server, Angular</w:t>
      </w:r>
    </w:p>
    <w:p w14:paraId="12C278E6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 xml:space="preserve">Developed various applications within the TUCI suite, including Consumer Portal, Credit View, Consumer Connect Service, and USSD, along with an internal Call </w:t>
      </w:r>
      <w:proofErr w:type="spellStart"/>
      <w:r w:rsidRPr="00FA5A0E">
        <w:t>Center</w:t>
      </w:r>
      <w:proofErr w:type="spellEnd"/>
      <w:r w:rsidRPr="00FA5A0E">
        <w:t xml:space="preserve"> application for support. The Consumer Portal allows direct-to-consumer (D2C) access to TUCI products, enabling users to register and purchase products without intermediary partners.</w:t>
      </w:r>
    </w:p>
    <w:p w14:paraId="49A4CB33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52142D7B" w14:textId="77777777" w:rsidR="00FA5A0E" w:rsidRPr="00FA5A0E" w:rsidRDefault="00FA5A0E" w:rsidP="00FA5A0E">
      <w:pPr>
        <w:numPr>
          <w:ilvl w:val="0"/>
          <w:numId w:val="16"/>
        </w:numPr>
      </w:pPr>
      <w:r w:rsidRPr="00FA5A0E">
        <w:t>Architected and implemented microservices using .NET Core and Web API.</w:t>
      </w:r>
    </w:p>
    <w:p w14:paraId="6B21AC3C" w14:textId="77777777" w:rsidR="00FA5A0E" w:rsidRPr="00FA5A0E" w:rsidRDefault="00FA5A0E" w:rsidP="00FA5A0E">
      <w:pPr>
        <w:numPr>
          <w:ilvl w:val="0"/>
          <w:numId w:val="16"/>
        </w:numPr>
      </w:pPr>
      <w:r w:rsidRPr="00FA5A0E">
        <w:t>Developed dynamic user interfaces using Angular and integrated with SQL Server for robust data management.</w:t>
      </w:r>
    </w:p>
    <w:p w14:paraId="05D970DD" w14:textId="77777777" w:rsidR="00FA5A0E" w:rsidRDefault="00FA5A0E" w:rsidP="00FA5A0E">
      <w:pPr>
        <w:numPr>
          <w:ilvl w:val="0"/>
          <w:numId w:val="16"/>
        </w:numPr>
      </w:pPr>
      <w:r w:rsidRPr="00FA5A0E">
        <w:t>Enhanced the Consumer Portal for seamless direct consumer access and product transactions.</w:t>
      </w:r>
    </w:p>
    <w:p w14:paraId="7EF197B7" w14:textId="77777777" w:rsidR="008379F9" w:rsidRDefault="008379F9" w:rsidP="008379F9"/>
    <w:p w14:paraId="2C41FCB7" w14:textId="77777777" w:rsidR="008379F9" w:rsidRPr="00FA5A0E" w:rsidRDefault="008379F9" w:rsidP="008379F9"/>
    <w:p w14:paraId="01CB7387" w14:textId="7A88CE7F" w:rsidR="00FA5A0E" w:rsidRPr="00FA5A0E" w:rsidRDefault="00FA5A0E" w:rsidP="0061361B">
      <w:pPr>
        <w:pStyle w:val="Heading1"/>
      </w:pPr>
      <w:r w:rsidRPr="00FA5A0E">
        <w:lastRenderedPageBreak/>
        <w:t>ID</w:t>
      </w:r>
      <w:r w:rsidR="008379F9">
        <w:t xml:space="preserve"> </w:t>
      </w:r>
      <w:r w:rsidRPr="00FA5A0E">
        <w:t>Vision 2.0</w:t>
      </w:r>
    </w:p>
    <w:p w14:paraId="751BC015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Developer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2019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ASP.NET MVC, C#, Web API</w:t>
      </w:r>
    </w:p>
    <w:p w14:paraId="44A4CEC1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Built identity risk modules using Optical Character Recognition (OCR), Document Authentication (DA), and Facial Recognition (FR) to assess applicant identity risk. Used to process requests between TransUnion and its subscribers.</w:t>
      </w:r>
    </w:p>
    <w:p w14:paraId="019CACE4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72A15415" w14:textId="77777777" w:rsidR="00FA5A0E" w:rsidRPr="00FA5A0E" w:rsidRDefault="00FA5A0E" w:rsidP="00FA5A0E">
      <w:pPr>
        <w:numPr>
          <w:ilvl w:val="0"/>
          <w:numId w:val="17"/>
        </w:numPr>
      </w:pPr>
      <w:r w:rsidRPr="00FA5A0E">
        <w:t>Developed secure API endpoints for biometric data processing.</w:t>
      </w:r>
    </w:p>
    <w:p w14:paraId="32239EBF" w14:textId="77777777" w:rsidR="00FA5A0E" w:rsidRPr="00FA5A0E" w:rsidRDefault="00FA5A0E" w:rsidP="00FA5A0E">
      <w:pPr>
        <w:numPr>
          <w:ilvl w:val="0"/>
          <w:numId w:val="17"/>
        </w:numPr>
      </w:pPr>
      <w:r w:rsidRPr="00FA5A0E">
        <w:t>Collaborated with data science teams to integrate scoring algorithms.</w:t>
      </w:r>
    </w:p>
    <w:p w14:paraId="040B3443" w14:textId="0D60104A" w:rsidR="00FA5A0E" w:rsidRPr="0038796C" w:rsidRDefault="00FA5A0E" w:rsidP="00FA5A0E">
      <w:pPr>
        <w:numPr>
          <w:ilvl w:val="0"/>
          <w:numId w:val="17"/>
        </w:numPr>
      </w:pPr>
      <w:r w:rsidRPr="00FA5A0E">
        <w:t>Ensured compliance with global data privacy standards.</w:t>
      </w:r>
    </w:p>
    <w:p w14:paraId="282A7A40" w14:textId="0E378C3A" w:rsidR="00FA5A0E" w:rsidRPr="00FA5A0E" w:rsidRDefault="00FA5A0E" w:rsidP="00C02D5B">
      <w:pPr>
        <w:pStyle w:val="Heading1"/>
      </w:pPr>
      <w:r w:rsidRPr="00FA5A0E">
        <w:t>Integrated Demand Management System</w:t>
      </w:r>
    </w:p>
    <w:p w14:paraId="00A0B3CF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Software Engineer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2019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ASP.NET MVC, Oracle 11, NHibernate, Kendo UI</w:t>
      </w:r>
    </w:p>
    <w:p w14:paraId="301EB569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Created a platform to align customer demand with manufacturing execution plans, including installation of space, equipment, resources, and materials.</w:t>
      </w:r>
    </w:p>
    <w:p w14:paraId="2522533E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30E02530" w14:textId="77777777" w:rsidR="00FA5A0E" w:rsidRPr="00FA5A0E" w:rsidRDefault="00FA5A0E" w:rsidP="00FA5A0E">
      <w:pPr>
        <w:numPr>
          <w:ilvl w:val="0"/>
          <w:numId w:val="18"/>
        </w:numPr>
      </w:pPr>
      <w:r w:rsidRPr="00FA5A0E">
        <w:t>Designed UI workflows for equipment and resource scheduling.</w:t>
      </w:r>
    </w:p>
    <w:p w14:paraId="21FF725A" w14:textId="77777777" w:rsidR="00FA5A0E" w:rsidRPr="00FA5A0E" w:rsidRDefault="00FA5A0E" w:rsidP="00FA5A0E">
      <w:pPr>
        <w:numPr>
          <w:ilvl w:val="0"/>
          <w:numId w:val="18"/>
        </w:numPr>
      </w:pPr>
      <w:r w:rsidRPr="00FA5A0E">
        <w:t>Implemented NHibernate ORM for complex relational mappings.</w:t>
      </w:r>
    </w:p>
    <w:p w14:paraId="10A9C0BB" w14:textId="72D81223" w:rsidR="00FA5A0E" w:rsidRPr="0038796C" w:rsidRDefault="00FA5A0E" w:rsidP="00FA5A0E">
      <w:pPr>
        <w:numPr>
          <w:ilvl w:val="0"/>
          <w:numId w:val="18"/>
        </w:numPr>
      </w:pPr>
      <w:r w:rsidRPr="00FA5A0E">
        <w:t>Delivered reporting modules for operational forecasting.</w:t>
      </w:r>
    </w:p>
    <w:p w14:paraId="2EB4BD1C" w14:textId="3CE0A1BE" w:rsidR="00FA5A0E" w:rsidRPr="00FA5A0E" w:rsidRDefault="00FA5A0E" w:rsidP="00C02D5B">
      <w:pPr>
        <w:pStyle w:val="Heading1"/>
      </w:pPr>
      <w:r w:rsidRPr="00FA5A0E">
        <w:t>Dynamic Form Management (DFM)</w:t>
      </w:r>
    </w:p>
    <w:p w14:paraId="66C79E28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Software Engineer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2018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ASP.NET Core, Web API, SQL Server, Kendo UI</w:t>
      </w:r>
    </w:p>
    <w:p w14:paraId="130B4D36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Built a plug-and-play framework for generating dynamic forms without manual coding. Enabled rapid application development and reduced engineering effort.</w:t>
      </w:r>
    </w:p>
    <w:p w14:paraId="339DBA94" w14:textId="77777777" w:rsidR="00FA5A0E" w:rsidRPr="00FA5A0E" w:rsidRDefault="00FA5A0E" w:rsidP="00FA5A0E">
      <w:r w:rsidRPr="00FA5A0E">
        <w:rPr>
          <w:b/>
          <w:bCs/>
        </w:rPr>
        <w:lastRenderedPageBreak/>
        <w:t>Key Achievements:</w:t>
      </w:r>
    </w:p>
    <w:p w14:paraId="450B8ED1" w14:textId="77777777" w:rsidR="00FA5A0E" w:rsidRPr="00FA5A0E" w:rsidRDefault="00FA5A0E" w:rsidP="00FA5A0E">
      <w:pPr>
        <w:numPr>
          <w:ilvl w:val="0"/>
          <w:numId w:val="19"/>
        </w:numPr>
      </w:pPr>
      <w:r w:rsidRPr="00FA5A0E">
        <w:t>Engineered backend logic for control generation and data binding.</w:t>
      </w:r>
    </w:p>
    <w:p w14:paraId="6772B39A" w14:textId="77777777" w:rsidR="00FA5A0E" w:rsidRPr="00FA5A0E" w:rsidRDefault="00FA5A0E" w:rsidP="00FA5A0E">
      <w:pPr>
        <w:numPr>
          <w:ilvl w:val="0"/>
          <w:numId w:val="19"/>
        </w:numPr>
      </w:pPr>
      <w:r w:rsidRPr="00FA5A0E">
        <w:t>Enabled form-to-database linkage with validation and role-based access.</w:t>
      </w:r>
    </w:p>
    <w:p w14:paraId="36610652" w14:textId="77777777" w:rsidR="00FA5A0E" w:rsidRPr="00FA5A0E" w:rsidRDefault="00FA5A0E" w:rsidP="00FA5A0E">
      <w:pPr>
        <w:numPr>
          <w:ilvl w:val="0"/>
          <w:numId w:val="19"/>
        </w:numPr>
      </w:pPr>
      <w:r w:rsidRPr="00FA5A0E">
        <w:t>Reduced development time for internal tools by over 60%.</w:t>
      </w:r>
    </w:p>
    <w:p w14:paraId="433C366E" w14:textId="77777777" w:rsidR="00FA5A0E" w:rsidRPr="00FA5A0E" w:rsidRDefault="00FA5A0E" w:rsidP="00C02D5B">
      <w:pPr>
        <w:pStyle w:val="Heading1"/>
      </w:pPr>
      <w:r w:rsidRPr="00FA5A0E">
        <w:t>Resource Forecasting</w:t>
      </w:r>
    </w:p>
    <w:p w14:paraId="7800EE1A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Software Engineer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2018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ASP.NET MVC, SQL Server, Kendo UI</w:t>
      </w:r>
    </w:p>
    <w:p w14:paraId="74CEFC95" w14:textId="02A27BAF" w:rsidR="00FA5A0E" w:rsidRPr="00C02D5B" w:rsidRDefault="00FA5A0E" w:rsidP="00FA5A0E">
      <w:r w:rsidRPr="00FA5A0E">
        <w:rPr>
          <w:b/>
          <w:bCs/>
        </w:rPr>
        <w:t>Description:</w:t>
      </w:r>
      <w:r w:rsidRPr="00FA5A0E">
        <w:br/>
        <w:t>Developed a resource allocation tool for project managers to efficiently manage team assignments.</w:t>
      </w:r>
    </w:p>
    <w:p w14:paraId="6C9DE24A" w14:textId="68D2A9F5" w:rsidR="00FA5A0E" w:rsidRPr="00FA5A0E" w:rsidRDefault="00FA5A0E" w:rsidP="00FA5A0E">
      <w:r w:rsidRPr="00FA5A0E">
        <w:rPr>
          <w:b/>
          <w:bCs/>
        </w:rPr>
        <w:t>Key Achievements:</w:t>
      </w:r>
    </w:p>
    <w:p w14:paraId="7FFF16EE" w14:textId="77777777" w:rsidR="00FA5A0E" w:rsidRPr="00FA5A0E" w:rsidRDefault="00FA5A0E" w:rsidP="00FA5A0E">
      <w:pPr>
        <w:numPr>
          <w:ilvl w:val="0"/>
          <w:numId w:val="20"/>
        </w:numPr>
      </w:pPr>
      <w:r w:rsidRPr="00FA5A0E">
        <w:t>Built dashboards for skill-based resource mapping.</w:t>
      </w:r>
    </w:p>
    <w:p w14:paraId="781FB7F2" w14:textId="77777777" w:rsidR="00FA5A0E" w:rsidRPr="00FA5A0E" w:rsidRDefault="00FA5A0E" w:rsidP="00FA5A0E">
      <w:pPr>
        <w:numPr>
          <w:ilvl w:val="0"/>
          <w:numId w:val="20"/>
        </w:numPr>
      </w:pPr>
      <w:r w:rsidRPr="00FA5A0E">
        <w:t>Automated report generation for executive reviews.</w:t>
      </w:r>
    </w:p>
    <w:p w14:paraId="40BD45A1" w14:textId="461CEE5A" w:rsidR="00FA5A0E" w:rsidRPr="00C02D5B" w:rsidRDefault="00FA5A0E" w:rsidP="00FA5A0E">
      <w:pPr>
        <w:numPr>
          <w:ilvl w:val="0"/>
          <w:numId w:val="20"/>
        </w:numPr>
      </w:pPr>
      <w:r w:rsidRPr="00FA5A0E">
        <w:t>Integrated allocation logic with project timelines and availability.</w:t>
      </w:r>
    </w:p>
    <w:p w14:paraId="0F2ABDFF" w14:textId="6E13BA1A" w:rsidR="00FA5A0E" w:rsidRPr="00FA5A0E" w:rsidRDefault="00FA5A0E" w:rsidP="00C02D5B">
      <w:pPr>
        <w:pStyle w:val="Heading1"/>
      </w:pPr>
      <w:r w:rsidRPr="00FA5A0E">
        <w:t xml:space="preserve">Framework Components </w:t>
      </w:r>
    </w:p>
    <w:p w14:paraId="75C78A1E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Software Engineer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2017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Angular 7, ASP.NET Core, Entity Framework</w:t>
      </w:r>
    </w:p>
    <w:p w14:paraId="030AA0BB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Created a reusable framework offering core services like authentication, role management, and mailing.</w:t>
      </w:r>
    </w:p>
    <w:p w14:paraId="49C4D4EA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1F28EA95" w14:textId="77777777" w:rsidR="00FA5A0E" w:rsidRPr="00FA5A0E" w:rsidRDefault="00FA5A0E" w:rsidP="00FA5A0E">
      <w:pPr>
        <w:numPr>
          <w:ilvl w:val="0"/>
          <w:numId w:val="21"/>
        </w:numPr>
      </w:pPr>
      <w:r w:rsidRPr="00FA5A0E">
        <w:t>Developed modular components for authorization, mailing, and user roles.</w:t>
      </w:r>
    </w:p>
    <w:p w14:paraId="7FBC0AE0" w14:textId="77777777" w:rsidR="00FA5A0E" w:rsidRPr="00FA5A0E" w:rsidRDefault="00FA5A0E" w:rsidP="00FA5A0E">
      <w:pPr>
        <w:numPr>
          <w:ilvl w:val="0"/>
          <w:numId w:val="21"/>
        </w:numPr>
      </w:pPr>
      <w:r w:rsidRPr="00FA5A0E">
        <w:t>Enabled seamless integration with other enterprise applications.</w:t>
      </w:r>
    </w:p>
    <w:p w14:paraId="6BFA2EC8" w14:textId="77777777" w:rsidR="00FA5A0E" w:rsidRPr="00FA5A0E" w:rsidRDefault="00FA5A0E" w:rsidP="00FA5A0E">
      <w:pPr>
        <w:numPr>
          <w:ilvl w:val="0"/>
          <w:numId w:val="21"/>
        </w:numPr>
      </w:pPr>
      <w:r w:rsidRPr="00FA5A0E">
        <w:t>Conducted internal workshops to onboard teams to the framework.</w:t>
      </w:r>
    </w:p>
    <w:p w14:paraId="77E18EC9" w14:textId="77777777" w:rsidR="00FA5A0E" w:rsidRPr="00FA5A0E" w:rsidRDefault="00FA5A0E" w:rsidP="00E005A4">
      <w:pPr>
        <w:pStyle w:val="Heading1"/>
      </w:pPr>
      <w:r w:rsidRPr="00FA5A0E">
        <w:lastRenderedPageBreak/>
        <w:t>Failure Analysis System</w:t>
      </w:r>
    </w:p>
    <w:p w14:paraId="232FB706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Associate Engineer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2016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ServiceNow Cloud, AngularJS</w:t>
      </w:r>
    </w:p>
    <w:p w14:paraId="788D1A59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Built a web-based system for tracking failure analysis requests and approvals.</w:t>
      </w:r>
    </w:p>
    <w:p w14:paraId="5838B8E0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13193CA0" w14:textId="77777777" w:rsidR="00FA5A0E" w:rsidRPr="00FA5A0E" w:rsidRDefault="00FA5A0E" w:rsidP="00FA5A0E">
      <w:pPr>
        <w:numPr>
          <w:ilvl w:val="0"/>
          <w:numId w:val="22"/>
        </w:numPr>
      </w:pPr>
      <w:r w:rsidRPr="00FA5A0E">
        <w:t>Developed UI for status tracking, approvals, and sample returns.</w:t>
      </w:r>
    </w:p>
    <w:p w14:paraId="4A377208" w14:textId="77777777" w:rsidR="00FA5A0E" w:rsidRPr="00FA5A0E" w:rsidRDefault="00FA5A0E" w:rsidP="00FA5A0E">
      <w:pPr>
        <w:numPr>
          <w:ilvl w:val="0"/>
          <w:numId w:val="22"/>
        </w:numPr>
      </w:pPr>
      <w:r w:rsidRPr="00FA5A0E">
        <w:t>Integrated ServiceNow workflows with internal reporting tools.</w:t>
      </w:r>
    </w:p>
    <w:p w14:paraId="4C1E87AE" w14:textId="77777777" w:rsidR="00FA5A0E" w:rsidRPr="00FA5A0E" w:rsidRDefault="00FA5A0E" w:rsidP="00FA5A0E">
      <w:pPr>
        <w:numPr>
          <w:ilvl w:val="0"/>
          <w:numId w:val="22"/>
        </w:numPr>
      </w:pPr>
      <w:r w:rsidRPr="00FA5A0E">
        <w:t>Enhanced operational transparency and turnaround time for engineering teams.</w:t>
      </w:r>
    </w:p>
    <w:p w14:paraId="4A47F1D5" w14:textId="77777777" w:rsidR="00FA5A0E" w:rsidRPr="00FA5A0E" w:rsidRDefault="00FA5A0E" w:rsidP="00C02D5B">
      <w:pPr>
        <w:pStyle w:val="Heading1"/>
      </w:pPr>
      <w:r w:rsidRPr="00FA5A0E">
        <w:t>Loyola College Projects</w:t>
      </w:r>
    </w:p>
    <w:p w14:paraId="45154721" w14:textId="77777777" w:rsidR="00FA5A0E" w:rsidRPr="00FA5A0E" w:rsidRDefault="00FA5A0E" w:rsidP="00FA5A0E">
      <w:r w:rsidRPr="00FA5A0E">
        <w:rPr>
          <w:b/>
          <w:bCs/>
        </w:rPr>
        <w:t>Role:</w:t>
      </w:r>
      <w:r w:rsidRPr="00FA5A0E">
        <w:t xml:space="preserve"> Student Developer</w:t>
      </w:r>
      <w:r w:rsidRPr="00FA5A0E">
        <w:br/>
      </w:r>
      <w:r w:rsidRPr="00FA5A0E">
        <w:rPr>
          <w:b/>
          <w:bCs/>
        </w:rPr>
        <w:t>Duration:</w:t>
      </w:r>
      <w:r w:rsidRPr="00FA5A0E">
        <w:t xml:space="preserve"> 2010 – 2016</w:t>
      </w:r>
      <w:r w:rsidRPr="00FA5A0E">
        <w:br/>
      </w:r>
      <w:r w:rsidRPr="00FA5A0E">
        <w:rPr>
          <w:b/>
          <w:bCs/>
        </w:rPr>
        <w:t>Technologies Used:</w:t>
      </w:r>
      <w:r w:rsidRPr="00FA5A0E">
        <w:t xml:space="preserve"> PHP, HTML, JavaScript</w:t>
      </w:r>
    </w:p>
    <w:p w14:paraId="5C569328" w14:textId="77777777" w:rsidR="00FA5A0E" w:rsidRPr="00FA5A0E" w:rsidRDefault="00FA5A0E" w:rsidP="00FA5A0E">
      <w:r w:rsidRPr="00FA5A0E">
        <w:rPr>
          <w:b/>
          <w:bCs/>
        </w:rPr>
        <w:t>Description:</w:t>
      </w:r>
      <w:r w:rsidRPr="00FA5A0E">
        <w:br/>
        <w:t>Contributed to multiple institutional projects during MCA and B.Sc. studies.</w:t>
      </w:r>
    </w:p>
    <w:p w14:paraId="00583B07" w14:textId="77777777" w:rsidR="00FA5A0E" w:rsidRPr="00FA5A0E" w:rsidRDefault="00FA5A0E" w:rsidP="00FA5A0E">
      <w:r w:rsidRPr="00FA5A0E">
        <w:rPr>
          <w:b/>
          <w:bCs/>
        </w:rPr>
        <w:t>Key Achievements:</w:t>
      </w:r>
    </w:p>
    <w:p w14:paraId="53DD38AF" w14:textId="77777777" w:rsidR="00FA5A0E" w:rsidRPr="00FA5A0E" w:rsidRDefault="00FA5A0E" w:rsidP="00FA5A0E">
      <w:pPr>
        <w:numPr>
          <w:ilvl w:val="0"/>
          <w:numId w:val="23"/>
        </w:numPr>
      </w:pPr>
      <w:r w:rsidRPr="00FA5A0E">
        <w:t>Developed the official Loyola College website.</w:t>
      </w:r>
    </w:p>
    <w:p w14:paraId="68D473CE" w14:textId="77777777" w:rsidR="00FA5A0E" w:rsidRPr="00FA5A0E" w:rsidRDefault="00FA5A0E" w:rsidP="00FA5A0E">
      <w:pPr>
        <w:numPr>
          <w:ilvl w:val="0"/>
          <w:numId w:val="23"/>
        </w:numPr>
      </w:pPr>
      <w:r w:rsidRPr="00FA5A0E">
        <w:t>Automated the online admission process via the “Admit One” project.</w:t>
      </w:r>
    </w:p>
    <w:p w14:paraId="396B9315" w14:textId="77777777" w:rsidR="00FA5A0E" w:rsidRPr="00FA5A0E" w:rsidRDefault="00FA5A0E" w:rsidP="00FA5A0E">
      <w:pPr>
        <w:numPr>
          <w:ilvl w:val="0"/>
          <w:numId w:val="23"/>
        </w:numPr>
      </w:pPr>
      <w:r w:rsidRPr="00FA5A0E">
        <w:t>Built a PHP-based event management system for MCA department festivals.</w:t>
      </w:r>
    </w:p>
    <w:p w14:paraId="0D300DC8" w14:textId="77777777" w:rsidR="00FA5A0E" w:rsidRPr="00FA5A0E" w:rsidRDefault="00FA5A0E" w:rsidP="00FA5A0E"/>
    <w:sectPr w:rsidR="00FA5A0E" w:rsidRPr="00F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B41"/>
    <w:multiLevelType w:val="multilevel"/>
    <w:tmpl w:val="ECB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5EA"/>
    <w:multiLevelType w:val="multilevel"/>
    <w:tmpl w:val="D91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209"/>
    <w:multiLevelType w:val="multilevel"/>
    <w:tmpl w:val="786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457F"/>
    <w:multiLevelType w:val="multilevel"/>
    <w:tmpl w:val="CF4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922A4"/>
    <w:multiLevelType w:val="multilevel"/>
    <w:tmpl w:val="704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34EFF"/>
    <w:multiLevelType w:val="multilevel"/>
    <w:tmpl w:val="7EFE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91A42"/>
    <w:multiLevelType w:val="multilevel"/>
    <w:tmpl w:val="352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8267F"/>
    <w:multiLevelType w:val="multilevel"/>
    <w:tmpl w:val="38E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1051A"/>
    <w:multiLevelType w:val="multilevel"/>
    <w:tmpl w:val="BA84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A1039"/>
    <w:multiLevelType w:val="multilevel"/>
    <w:tmpl w:val="FA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334CD"/>
    <w:multiLevelType w:val="multilevel"/>
    <w:tmpl w:val="990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A3E03"/>
    <w:multiLevelType w:val="multilevel"/>
    <w:tmpl w:val="539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71ABC"/>
    <w:multiLevelType w:val="multilevel"/>
    <w:tmpl w:val="9F2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D1DA1"/>
    <w:multiLevelType w:val="multilevel"/>
    <w:tmpl w:val="9CF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864C5"/>
    <w:multiLevelType w:val="multilevel"/>
    <w:tmpl w:val="3E5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81A42"/>
    <w:multiLevelType w:val="multilevel"/>
    <w:tmpl w:val="206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C1096"/>
    <w:multiLevelType w:val="multilevel"/>
    <w:tmpl w:val="05B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320BB"/>
    <w:multiLevelType w:val="multilevel"/>
    <w:tmpl w:val="C67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513CF"/>
    <w:multiLevelType w:val="multilevel"/>
    <w:tmpl w:val="386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90066"/>
    <w:multiLevelType w:val="multilevel"/>
    <w:tmpl w:val="DBF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C18BD"/>
    <w:multiLevelType w:val="multilevel"/>
    <w:tmpl w:val="772A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845B8"/>
    <w:multiLevelType w:val="multilevel"/>
    <w:tmpl w:val="E37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305EC"/>
    <w:multiLevelType w:val="multilevel"/>
    <w:tmpl w:val="D0A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988245">
    <w:abstractNumId w:val="13"/>
  </w:num>
  <w:num w:numId="2" w16cid:durableId="463812725">
    <w:abstractNumId w:val="4"/>
  </w:num>
  <w:num w:numId="3" w16cid:durableId="924731267">
    <w:abstractNumId w:val="6"/>
  </w:num>
  <w:num w:numId="4" w16cid:durableId="1087000929">
    <w:abstractNumId w:val="11"/>
  </w:num>
  <w:num w:numId="5" w16cid:durableId="1198548188">
    <w:abstractNumId w:val="19"/>
  </w:num>
  <w:num w:numId="6" w16cid:durableId="955402514">
    <w:abstractNumId w:val="2"/>
  </w:num>
  <w:num w:numId="7" w16cid:durableId="1285116171">
    <w:abstractNumId w:val="21"/>
  </w:num>
  <w:num w:numId="8" w16cid:durableId="764378203">
    <w:abstractNumId w:val="17"/>
  </w:num>
  <w:num w:numId="9" w16cid:durableId="823353030">
    <w:abstractNumId w:val="22"/>
  </w:num>
  <w:num w:numId="10" w16cid:durableId="1345210574">
    <w:abstractNumId w:val="9"/>
  </w:num>
  <w:num w:numId="11" w16cid:durableId="1341204660">
    <w:abstractNumId w:val="1"/>
  </w:num>
  <w:num w:numId="12" w16cid:durableId="293952755">
    <w:abstractNumId w:val="15"/>
  </w:num>
  <w:num w:numId="13" w16cid:durableId="1449813504">
    <w:abstractNumId w:val="12"/>
  </w:num>
  <w:num w:numId="14" w16cid:durableId="1213034293">
    <w:abstractNumId w:val="7"/>
  </w:num>
  <w:num w:numId="15" w16cid:durableId="102119899">
    <w:abstractNumId w:val="10"/>
  </w:num>
  <w:num w:numId="16" w16cid:durableId="1195314626">
    <w:abstractNumId w:val="14"/>
  </w:num>
  <w:num w:numId="17" w16cid:durableId="1642922743">
    <w:abstractNumId w:val="3"/>
  </w:num>
  <w:num w:numId="18" w16cid:durableId="478880912">
    <w:abstractNumId w:val="18"/>
  </w:num>
  <w:num w:numId="19" w16cid:durableId="1868715561">
    <w:abstractNumId w:val="16"/>
  </w:num>
  <w:num w:numId="20" w16cid:durableId="964507697">
    <w:abstractNumId w:val="8"/>
  </w:num>
  <w:num w:numId="21" w16cid:durableId="1409183558">
    <w:abstractNumId w:val="20"/>
  </w:num>
  <w:num w:numId="22" w16cid:durableId="1446273393">
    <w:abstractNumId w:val="5"/>
  </w:num>
  <w:num w:numId="23" w16cid:durableId="93470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0E"/>
    <w:rsid w:val="00052059"/>
    <w:rsid w:val="00107C50"/>
    <w:rsid w:val="00182896"/>
    <w:rsid w:val="0034339B"/>
    <w:rsid w:val="0038796C"/>
    <w:rsid w:val="00406B50"/>
    <w:rsid w:val="0061361B"/>
    <w:rsid w:val="00695BFF"/>
    <w:rsid w:val="006A63AD"/>
    <w:rsid w:val="008379F9"/>
    <w:rsid w:val="008C1CA8"/>
    <w:rsid w:val="009215A1"/>
    <w:rsid w:val="00C02D5B"/>
    <w:rsid w:val="00E005A4"/>
    <w:rsid w:val="00E544D2"/>
    <w:rsid w:val="00E65E12"/>
    <w:rsid w:val="00F816F3"/>
    <w:rsid w:val="00F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D35"/>
  <w15:chartTrackingRefBased/>
  <w15:docId w15:val="{043F2229-1522-4C2C-971F-B08283C1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4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jimmy-mathew-71018168" TargetMode="External"/><Relationship Id="rId5" Type="http://schemas.openxmlformats.org/officeDocument/2006/relationships/hyperlink" Target="https://linkedin.com/in/jimmy-mathew-71018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Mathew</dc:creator>
  <cp:keywords/>
  <dc:description/>
  <cp:lastModifiedBy>Jimmy Mathew</cp:lastModifiedBy>
  <cp:revision>51</cp:revision>
  <dcterms:created xsi:type="dcterms:W3CDTF">2025-10-05T15:11:00Z</dcterms:created>
  <dcterms:modified xsi:type="dcterms:W3CDTF">2025-10-05T15:39:00Z</dcterms:modified>
</cp:coreProperties>
</file>