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EC228" w14:textId="78B9F33B" w:rsidR="006714B6" w:rsidRDefault="00432FCD">
      <w:pPr>
        <w:rPr>
          <w:b/>
          <w:bCs/>
        </w:rPr>
      </w:pPr>
      <w:r>
        <w:rPr>
          <w:b/>
          <w:bCs/>
        </w:rPr>
        <w:t>Project Plan – Tutor World MCQ Marker</w:t>
      </w:r>
    </w:p>
    <w:p w14:paraId="30BEE6C3" w14:textId="23348306" w:rsidR="007A39A2" w:rsidRDefault="00432FCD">
      <w:r w:rsidRPr="00EF64DA">
        <w:rPr>
          <w:b/>
          <w:bCs/>
        </w:rPr>
        <w:t>Aim</w:t>
      </w:r>
      <w:r>
        <w:t xml:space="preserve">: </w:t>
      </w:r>
      <w:r w:rsidR="00F27275">
        <w:t xml:space="preserve">to </w:t>
      </w:r>
      <w:r>
        <w:t xml:space="preserve">create a piece of software that </w:t>
      </w:r>
      <w:r w:rsidR="003D769D">
        <w:t>takes in a series of filled</w:t>
      </w:r>
      <w:r w:rsidR="001A0678">
        <w:t>-in</w:t>
      </w:r>
      <w:r w:rsidR="003D769D">
        <w:t xml:space="preserve"> question boxes and accurately </w:t>
      </w:r>
      <w:r w:rsidR="00B90119">
        <w:t>labels</w:t>
      </w:r>
      <w:r w:rsidR="003D769D">
        <w:t xml:space="preserve"> the </w:t>
      </w:r>
      <w:r w:rsidR="00B90119">
        <w:t xml:space="preserve">images </w:t>
      </w:r>
      <w:r w:rsidR="007A39A2">
        <w:t xml:space="preserve">with the </w:t>
      </w:r>
      <w:r w:rsidR="001A0678">
        <w:t xml:space="preserve">answer </w:t>
      </w:r>
      <w:r w:rsidR="007A39A2">
        <w:t xml:space="preserve">option which has been </w:t>
      </w:r>
      <w:r w:rsidR="004E66A2">
        <w:t>selected</w:t>
      </w:r>
      <w:r w:rsidR="001A0678">
        <w:t xml:space="preserve"> – A, B, C, D, E or </w:t>
      </w:r>
      <w:r w:rsidR="00053AF6">
        <w:t>None</w:t>
      </w:r>
      <w:r w:rsidR="001A0678">
        <w:t xml:space="preserve">. </w:t>
      </w:r>
    </w:p>
    <w:p w14:paraId="2D98B436" w14:textId="6450322E" w:rsidR="00B157A7" w:rsidRDefault="00D07146">
      <w:r w:rsidRPr="00EF64DA">
        <w:rPr>
          <w:b/>
          <w:bCs/>
        </w:rPr>
        <w:t>Details</w:t>
      </w:r>
      <w:r>
        <w:t xml:space="preserve">: the MCQ question boxes </w:t>
      </w:r>
      <w:r w:rsidR="002D44E4">
        <w:t xml:space="preserve">used in this project </w:t>
      </w:r>
      <w:r>
        <w:t xml:space="preserve">will be those </w:t>
      </w:r>
      <w:r w:rsidR="004039F6">
        <w:t>used by Tutor World</w:t>
      </w:r>
      <w:r w:rsidR="00727862">
        <w:t xml:space="preserve"> (TW)</w:t>
      </w:r>
      <w:r w:rsidR="002D44E4">
        <w:t>,</w:t>
      </w:r>
      <w:r w:rsidR="004039F6">
        <w:t xml:space="preserve"> </w:t>
      </w:r>
      <w:r w:rsidR="008001DE">
        <w:t xml:space="preserve">which have 5 options – A, B, C, D, or E. </w:t>
      </w:r>
      <w:r w:rsidR="00F27275">
        <w:t>Th</w:t>
      </w:r>
      <w:r w:rsidR="00D10F1D">
        <w:t>e labelling</w:t>
      </w:r>
      <w:r w:rsidR="00F27275">
        <w:t xml:space="preserve"> will be done in two ways: firstly, using a traditional approach whereby the average pixel value in a region will determine whether a box has been selected; and secondly, a machine learning </w:t>
      </w:r>
      <w:r w:rsidR="00107D9C">
        <w:t xml:space="preserve">(ML) </w:t>
      </w:r>
      <w:r w:rsidR="00F27275">
        <w:t xml:space="preserve">approach whereby a convolutional neural network (CNN) will be trained to classify the images. The two approaches can then be compared to identify which is more accurate and which </w:t>
      </w:r>
      <w:r w:rsidR="00DE2B74">
        <w:t xml:space="preserve">better </w:t>
      </w:r>
      <w:r w:rsidR="00F27275">
        <w:t xml:space="preserve">generalises to different examples. </w:t>
      </w:r>
      <w:r w:rsidR="00347CEC">
        <w:t>In the first instance, test</w:t>
      </w:r>
      <w:r w:rsidR="008330F8">
        <w:t>ing</w:t>
      </w:r>
      <w:r w:rsidR="00347CEC">
        <w:t xml:space="preserve"> and training images will be generated by </w:t>
      </w:r>
      <w:r w:rsidR="00E33D0C">
        <w:t xml:space="preserve">software created as part of the </w:t>
      </w:r>
      <w:r w:rsidR="00563855">
        <w:t>project</w:t>
      </w:r>
      <w:r w:rsidR="00E33D0C">
        <w:t xml:space="preserve"> to simulate a student’s answers. Further testing can then be </w:t>
      </w:r>
      <w:r w:rsidR="00EA0172">
        <w:t xml:space="preserve">done on question boxes filled in by humans to ensure </w:t>
      </w:r>
      <w:r w:rsidR="00D83F62">
        <w:t>the real-life efficacy of the software.</w:t>
      </w:r>
    </w:p>
    <w:p w14:paraId="24C3789A" w14:textId="17572BE0" w:rsidR="00A81DAE" w:rsidRDefault="00A81DAE">
      <w:r>
        <w:rPr>
          <w:b/>
          <w:bCs/>
        </w:rPr>
        <w:t>Extensions</w:t>
      </w:r>
      <w:r w:rsidR="00BA3CFD">
        <w:t xml:space="preserve">: in the case that </w:t>
      </w:r>
      <w:r w:rsidR="00FC1323">
        <w:t xml:space="preserve">accuracy of either method is shown to be extremely high, </w:t>
      </w:r>
      <w:r w:rsidR="00661F49">
        <w:t xml:space="preserve">the software could then be </w:t>
      </w:r>
      <w:r w:rsidR="00764320">
        <w:t>extended in the following ways:</w:t>
      </w:r>
    </w:p>
    <w:p w14:paraId="5F2180EE" w14:textId="771F8868" w:rsidR="006C4638" w:rsidRDefault="000D6DF4" w:rsidP="00764320">
      <w:pPr>
        <w:pStyle w:val="ListParagraph"/>
        <w:numPr>
          <w:ilvl w:val="0"/>
          <w:numId w:val="1"/>
        </w:numPr>
      </w:pPr>
      <w:r>
        <w:t>Add functionality to allow multiple students</w:t>
      </w:r>
      <w:r w:rsidR="009C16D6">
        <w:t>’</w:t>
      </w:r>
      <w:r>
        <w:t xml:space="preserve"> question boxes to be fed in a</w:t>
      </w:r>
      <w:r w:rsidR="00B607B9">
        <w:t>t one</w:t>
      </w:r>
      <w:r>
        <w:t xml:space="preserve"> time</w:t>
      </w:r>
      <w:r w:rsidR="00B607B9">
        <w:t>,</w:t>
      </w:r>
      <w:r>
        <w:t xml:space="preserve"> storing </w:t>
      </w:r>
      <w:r w:rsidR="00B607B9">
        <w:t xml:space="preserve">their </w:t>
      </w:r>
      <w:r>
        <w:t xml:space="preserve">name and </w:t>
      </w:r>
      <w:r w:rsidR="001C4700">
        <w:t xml:space="preserve">answers in a </w:t>
      </w:r>
      <w:r w:rsidR="00737677">
        <w:t>.csv file</w:t>
      </w:r>
      <w:r w:rsidR="001C4700">
        <w:t xml:space="preserve"> to be exported to Excel for analysis.</w:t>
      </w:r>
      <w:r>
        <w:t xml:space="preserve"> </w:t>
      </w:r>
    </w:p>
    <w:p w14:paraId="063AFD1B" w14:textId="7F6A1754" w:rsidR="00764320" w:rsidRDefault="005450E7" w:rsidP="00764320">
      <w:pPr>
        <w:pStyle w:val="ListParagraph"/>
        <w:numPr>
          <w:ilvl w:val="0"/>
          <w:numId w:val="1"/>
        </w:numPr>
      </w:pPr>
      <w:r>
        <w:t xml:space="preserve">Add functionality </w:t>
      </w:r>
      <w:r w:rsidR="007F4DCE">
        <w:t xml:space="preserve">to allow a full scanned page of </w:t>
      </w:r>
      <w:r w:rsidR="009C240D">
        <w:t xml:space="preserve">many </w:t>
      </w:r>
      <w:r w:rsidR="007F4DCE">
        <w:t xml:space="preserve">question boxes to be </w:t>
      </w:r>
      <w:r w:rsidR="00014B86">
        <w:t>inputted and question boxes cropped out</w:t>
      </w:r>
      <w:r w:rsidR="007F4DCE">
        <w:t xml:space="preserve">. This could </w:t>
      </w:r>
      <w:r w:rsidR="00FE4916">
        <w:t>be done by</w:t>
      </w:r>
      <w:r w:rsidR="00107D9C">
        <w:t xml:space="preserve"> manually selecting coordinates </w:t>
      </w:r>
      <w:r w:rsidR="00FE4916">
        <w:t xml:space="preserve">of the question boxes </w:t>
      </w:r>
      <w:r w:rsidR="00107D9C">
        <w:t>or using a ML approach</w:t>
      </w:r>
      <w:r w:rsidR="00BD4839">
        <w:t>. B</w:t>
      </w:r>
      <w:r w:rsidR="00FE4916">
        <w:t xml:space="preserve">oxes </w:t>
      </w:r>
      <w:r w:rsidR="00BD4839">
        <w:t xml:space="preserve">could then be cropped </w:t>
      </w:r>
      <w:r w:rsidR="000B65EB">
        <w:t>based on the</w:t>
      </w:r>
      <w:r w:rsidR="00170BED">
        <w:t>se</w:t>
      </w:r>
      <w:r w:rsidR="000B65EB">
        <w:t xml:space="preserve"> coordinates</w:t>
      </w:r>
      <w:r w:rsidR="00467565">
        <w:t xml:space="preserve"> and </w:t>
      </w:r>
      <w:r w:rsidR="00BD4839">
        <w:t xml:space="preserve">fed </w:t>
      </w:r>
      <w:r w:rsidR="00FE4916">
        <w:t>into the algorithm.</w:t>
      </w:r>
    </w:p>
    <w:p w14:paraId="5FB30751" w14:textId="1F347050" w:rsidR="00F9498E" w:rsidRDefault="005630E9" w:rsidP="00764320">
      <w:pPr>
        <w:pStyle w:val="ListParagraph"/>
        <w:numPr>
          <w:ilvl w:val="0"/>
          <w:numId w:val="1"/>
        </w:numPr>
      </w:pPr>
      <w:r>
        <w:t xml:space="preserve">Add functionality to </w:t>
      </w:r>
      <w:r w:rsidR="00727862">
        <w:t>allow a variety of other answer box styles (not just the TW style)</w:t>
      </w:r>
      <w:r w:rsidR="00BA1A5C">
        <w:t xml:space="preserve"> with the idea of the user telling the software where each answer option is located</w:t>
      </w:r>
      <w:r w:rsidR="009771E3">
        <w:t xml:space="preserve"> within a question box</w:t>
      </w:r>
      <w:r w:rsidR="00BA1A5C">
        <w:t xml:space="preserve"> or using a ML approach.</w:t>
      </w:r>
    </w:p>
    <w:p w14:paraId="30A79AD8" w14:textId="751DA460" w:rsidR="004C71CA" w:rsidRPr="00BA3CFD" w:rsidRDefault="005630E9" w:rsidP="00764320">
      <w:pPr>
        <w:pStyle w:val="ListParagraph"/>
        <w:numPr>
          <w:ilvl w:val="0"/>
          <w:numId w:val="1"/>
        </w:numPr>
      </w:pPr>
      <w:r>
        <w:t>Incorporate software</w:t>
      </w:r>
      <w:r w:rsidR="003B32FE">
        <w:t xml:space="preserve"> into a mobile app for more general use by </w:t>
      </w:r>
      <w:r w:rsidR="00F64B00">
        <w:t xml:space="preserve">a team of markers to mark a full page of questions with the </w:t>
      </w:r>
      <w:r w:rsidR="00CF5DCB">
        <w:t>click of a button</w:t>
      </w:r>
      <w:r w:rsidR="00460E53">
        <w:t>. Marker would need to input name of student</w:t>
      </w:r>
      <w:r w:rsidR="00491493">
        <w:t>, choose which answer sheet i</w:t>
      </w:r>
      <w:r w:rsidR="00356F04">
        <w:t>s</w:t>
      </w:r>
      <w:r w:rsidR="00491493">
        <w:t xml:space="preserve"> being marked and take a picture of it. The phone would then automatically mark and save the answers</w:t>
      </w:r>
      <w:r w:rsidR="00356F04">
        <w:t xml:space="preserve"> </w:t>
      </w:r>
      <w:r w:rsidR="00EE66BD">
        <w:t>locally</w:t>
      </w:r>
      <w:r w:rsidR="00737677">
        <w:t xml:space="preserve"> as a .csv file</w:t>
      </w:r>
      <w:r w:rsidR="00EE66BD">
        <w:t xml:space="preserve"> to be sent </w:t>
      </w:r>
      <w:r w:rsidR="005863BD">
        <w:t>to a laptop at the end</w:t>
      </w:r>
      <w:r w:rsidR="00737677">
        <w:t xml:space="preserve"> for compiling and analysis.</w:t>
      </w:r>
    </w:p>
    <w:p w14:paraId="35E6E09C" w14:textId="77777777" w:rsidR="00A20642" w:rsidRDefault="00A20642">
      <w:pPr>
        <w:rPr>
          <w:b/>
          <w:bCs/>
        </w:rPr>
      </w:pPr>
    </w:p>
    <w:p w14:paraId="399792C9" w14:textId="77777777" w:rsidR="00A20642" w:rsidRDefault="00A20642">
      <w:pPr>
        <w:rPr>
          <w:b/>
          <w:bCs/>
        </w:rPr>
      </w:pPr>
    </w:p>
    <w:p w14:paraId="66461086" w14:textId="77777777" w:rsidR="00A20642" w:rsidRDefault="00A20642">
      <w:pPr>
        <w:rPr>
          <w:b/>
          <w:bCs/>
        </w:rPr>
      </w:pPr>
    </w:p>
    <w:p w14:paraId="5470D59F" w14:textId="77777777" w:rsidR="00A20642" w:rsidRDefault="00A20642">
      <w:pPr>
        <w:rPr>
          <w:b/>
          <w:bCs/>
        </w:rPr>
      </w:pPr>
    </w:p>
    <w:p w14:paraId="6CE90808" w14:textId="77777777" w:rsidR="00A20642" w:rsidRDefault="00A20642">
      <w:pPr>
        <w:rPr>
          <w:b/>
          <w:bCs/>
        </w:rPr>
      </w:pPr>
    </w:p>
    <w:p w14:paraId="0CA5C139" w14:textId="77777777" w:rsidR="00A20642" w:rsidRDefault="00A20642">
      <w:pPr>
        <w:rPr>
          <w:b/>
          <w:bCs/>
        </w:rPr>
      </w:pPr>
    </w:p>
    <w:p w14:paraId="637BE472" w14:textId="77777777" w:rsidR="00A20642" w:rsidRDefault="00A20642">
      <w:pPr>
        <w:rPr>
          <w:b/>
          <w:bCs/>
        </w:rPr>
      </w:pPr>
    </w:p>
    <w:p w14:paraId="18F2E4CB" w14:textId="77777777" w:rsidR="00A20642" w:rsidRDefault="00A20642">
      <w:pPr>
        <w:rPr>
          <w:b/>
          <w:bCs/>
        </w:rPr>
      </w:pPr>
    </w:p>
    <w:p w14:paraId="6656F862" w14:textId="77777777" w:rsidR="00A20642" w:rsidRDefault="00A20642">
      <w:pPr>
        <w:rPr>
          <w:b/>
          <w:bCs/>
        </w:rPr>
      </w:pPr>
    </w:p>
    <w:p w14:paraId="26C324F3" w14:textId="77777777" w:rsidR="00A20642" w:rsidRDefault="00A20642">
      <w:pPr>
        <w:rPr>
          <w:b/>
          <w:bCs/>
        </w:rPr>
      </w:pPr>
    </w:p>
    <w:p w14:paraId="27E033D3" w14:textId="77777777" w:rsidR="00A20642" w:rsidRDefault="00A20642">
      <w:pPr>
        <w:rPr>
          <w:b/>
          <w:bCs/>
        </w:rPr>
      </w:pPr>
    </w:p>
    <w:p w14:paraId="2F94C1EF" w14:textId="00349131" w:rsidR="00432FCD" w:rsidRDefault="00A20642">
      <w:pPr>
        <w:rPr>
          <w:b/>
          <w:bCs/>
        </w:rPr>
      </w:pPr>
      <w:r>
        <w:rPr>
          <w:b/>
          <w:bCs/>
        </w:rPr>
        <w:lastRenderedPageBreak/>
        <w:t>Stage 1: Generate Data</w:t>
      </w:r>
    </w:p>
    <w:p w14:paraId="7BB2C7DC" w14:textId="226A0E98" w:rsidR="00A20642" w:rsidRDefault="00BE2552">
      <w:r>
        <w:t>This stage is to generate the data used for testing and training purposes, rather than</w:t>
      </w:r>
      <w:r w:rsidR="00D676A6">
        <w:t xml:space="preserve"> gather real-life data, as the quantity and processing needed would take too long to achieve. </w:t>
      </w:r>
      <w:r w:rsidR="00017A18">
        <w:t>The aim is to t</w:t>
      </w:r>
      <w:r w:rsidR="00882A0B">
        <w:t>ake an</w:t>
      </w:r>
      <w:r w:rsidR="000915AD">
        <w:t xml:space="preserve"> image of a blank question box </w:t>
      </w:r>
      <w:r w:rsidR="00882A0B">
        <w:t>and</w:t>
      </w:r>
      <w:r w:rsidR="00017A18">
        <w:t xml:space="preserve"> use</w:t>
      </w:r>
      <w:r w:rsidR="00F61E01">
        <w:t xml:space="preserve"> a</w:t>
      </w:r>
      <w:r w:rsidR="00017A18">
        <w:t xml:space="preserve"> Python</w:t>
      </w:r>
      <w:r w:rsidR="00F61E01">
        <w:t xml:space="preserve"> library (</w:t>
      </w:r>
      <w:r w:rsidR="00C93BA5">
        <w:t>P</w:t>
      </w:r>
      <w:r w:rsidR="00154703">
        <w:t>illow</w:t>
      </w:r>
      <w:r w:rsidR="00F61E01">
        <w:t xml:space="preserve"> or </w:t>
      </w:r>
      <w:r w:rsidR="00C93BA5">
        <w:t>S</w:t>
      </w:r>
      <w:r w:rsidR="00154703">
        <w:t>ci</w:t>
      </w:r>
      <w:r w:rsidR="00925B09">
        <w:t>k</w:t>
      </w:r>
      <w:r w:rsidR="00154703">
        <w:t>it-</w:t>
      </w:r>
      <w:r w:rsidR="00C93BA5">
        <w:t>I</w:t>
      </w:r>
      <w:r w:rsidR="00154703">
        <w:t>mage</w:t>
      </w:r>
      <w:r w:rsidR="00F61E01">
        <w:t>)</w:t>
      </w:r>
      <w:r w:rsidR="00017A18">
        <w:t xml:space="preserve"> to</w:t>
      </w:r>
      <w:r w:rsidR="00C46797">
        <w:t xml:space="preserve"> draw line</w:t>
      </w:r>
      <w:r w:rsidR="007530FC">
        <w:t>s</w:t>
      </w:r>
      <w:r w:rsidR="00C46797">
        <w:t xml:space="preserve"> in </w:t>
      </w:r>
      <w:r w:rsidR="00017A18">
        <w:t xml:space="preserve">the </w:t>
      </w:r>
      <w:r w:rsidR="00C46797">
        <w:t>answer options</w:t>
      </w:r>
      <w:r w:rsidR="00017A18">
        <w:t>, simulating an actual response</w:t>
      </w:r>
      <w:r w:rsidR="00C46797">
        <w:t>. Generate equal amounts of A, B, C, D, E</w:t>
      </w:r>
      <w:r w:rsidR="00BF5C0E">
        <w:t xml:space="preserve">, </w:t>
      </w:r>
      <w:r w:rsidR="007445F1">
        <w:t>None</w:t>
      </w:r>
      <w:r w:rsidR="00BF5C0E">
        <w:t xml:space="preserve"> and combinations of 2 letters. Use small random variations when </w:t>
      </w:r>
      <w:r w:rsidR="00237998">
        <w:t>drawing the lines, including line thickness, direction and colour</w:t>
      </w:r>
      <w:r w:rsidR="00017A18">
        <w:t xml:space="preserve"> of the line, and </w:t>
      </w:r>
      <w:r w:rsidR="00956409">
        <w:t xml:space="preserve">rotate the final image box by a small amount to simulate the variations that </w:t>
      </w:r>
      <w:r w:rsidR="001941F5">
        <w:t>inevitably happen</w:t>
      </w:r>
      <w:r w:rsidR="00956409">
        <w:t xml:space="preserve"> </w:t>
      </w:r>
      <w:r w:rsidR="00F64520">
        <w:t>when scanning the real-life question</w:t>
      </w:r>
      <w:r w:rsidR="00203833">
        <w:t xml:space="preserve"> </w:t>
      </w:r>
      <w:r w:rsidR="00F64520">
        <w:t>sheets.</w:t>
      </w:r>
      <w:r w:rsidR="007D5E5E">
        <w:t xml:space="preserve"> Store the image filenames and labels </w:t>
      </w:r>
      <w:r w:rsidR="00203833">
        <w:t xml:space="preserve">in a Pandas </w:t>
      </w:r>
      <w:r w:rsidR="006F7486">
        <w:t>DataFrame and export as a .csv file.</w:t>
      </w:r>
    </w:p>
    <w:p w14:paraId="3EF3AFCF" w14:textId="25AC794F" w:rsidR="00733B30" w:rsidRDefault="00733B30"/>
    <w:p w14:paraId="64B68EC2" w14:textId="0E14E3BE" w:rsidR="00733B30" w:rsidRDefault="00733B30">
      <w:pPr>
        <w:rPr>
          <w:b/>
          <w:bCs/>
        </w:rPr>
      </w:pPr>
      <w:r>
        <w:rPr>
          <w:b/>
          <w:bCs/>
        </w:rPr>
        <w:t xml:space="preserve">Stage 2a: </w:t>
      </w:r>
      <w:r w:rsidR="00605782">
        <w:rPr>
          <w:b/>
          <w:bCs/>
        </w:rPr>
        <w:t>Traditional Approach</w:t>
      </w:r>
    </w:p>
    <w:p w14:paraId="5271B003" w14:textId="39F5F300" w:rsidR="00925B09" w:rsidRPr="00925B09" w:rsidRDefault="00692ACF">
      <w:r>
        <w:t>This stage</w:t>
      </w:r>
      <w:r w:rsidR="000363F3">
        <w:t xml:space="preserve"> is to construct a</w:t>
      </w:r>
      <w:r w:rsidR="006211B0">
        <w:t>n algorithm that</w:t>
      </w:r>
      <w:r>
        <w:t xml:space="preserve"> takes as input a series of cropped question boxes which have had answer options </w:t>
      </w:r>
      <w:r w:rsidR="006211B0">
        <w:t xml:space="preserve">already </w:t>
      </w:r>
      <w:r>
        <w:t>selected</w:t>
      </w:r>
      <w:r w:rsidR="0003396E">
        <w:t xml:space="preserve"> – i.e. the data generated at stage 1. </w:t>
      </w:r>
      <w:r w:rsidR="0066372F">
        <w:t xml:space="preserve">The algorithm computes the mean pixel value in the regions of the image corresponding to each </w:t>
      </w:r>
      <w:r w:rsidR="00016929">
        <w:t xml:space="preserve">multiple-choice answer option and labels the image with which options it believes have been selected. </w:t>
      </w:r>
      <w:r w:rsidR="00C02E3B">
        <w:t>Data is stored in a Pandas DataFrame to be compared later to the true labels.</w:t>
      </w:r>
    </w:p>
    <w:p w14:paraId="7E488C3F" w14:textId="40395B40" w:rsidR="00605782" w:rsidRDefault="00605782">
      <w:pPr>
        <w:rPr>
          <w:b/>
          <w:bCs/>
        </w:rPr>
      </w:pPr>
    </w:p>
    <w:p w14:paraId="736E8495" w14:textId="734FA649" w:rsidR="00605782" w:rsidRDefault="00605782">
      <w:pPr>
        <w:rPr>
          <w:b/>
          <w:bCs/>
        </w:rPr>
      </w:pPr>
      <w:r>
        <w:rPr>
          <w:b/>
          <w:bCs/>
        </w:rPr>
        <w:t>Stage 2b: ML Approach</w:t>
      </w:r>
    </w:p>
    <w:p w14:paraId="51AB3EDF" w14:textId="4DA8074F" w:rsidR="00C02E3B" w:rsidRPr="00C02E3B" w:rsidRDefault="00C02E3B">
      <w:r>
        <w:t xml:space="preserve">This stage requires </w:t>
      </w:r>
      <w:r w:rsidR="00D91D8B">
        <w:t>a training set different to the previous set of images, so extra data from stage 1 needs to be generated</w:t>
      </w:r>
      <w:r w:rsidR="00421865">
        <w:t xml:space="preserve">. The training data </w:t>
      </w:r>
      <w:r w:rsidR="0051721D">
        <w:t>is</w:t>
      </w:r>
      <w:r w:rsidR="00CE28BC">
        <w:t xml:space="preserve"> then</w:t>
      </w:r>
      <w:r w:rsidR="0051721D">
        <w:t xml:space="preserve"> pre-processed </w:t>
      </w:r>
      <w:r w:rsidR="001F47CA">
        <w:t>to be</w:t>
      </w:r>
      <w:r w:rsidR="00CE28BC">
        <w:t xml:space="preserve"> fed into a network </w:t>
      </w:r>
      <w:r w:rsidR="0051721D">
        <w:t xml:space="preserve">and </w:t>
      </w:r>
      <w:r w:rsidR="00421865">
        <w:t xml:space="preserve">trains a CNN </w:t>
      </w:r>
      <w:r w:rsidR="00CE28BC">
        <w:t>formed</w:t>
      </w:r>
      <w:r w:rsidR="0051721D">
        <w:t xml:space="preserve"> using Keras </w:t>
      </w:r>
      <w:r w:rsidR="00D20A38">
        <w:t xml:space="preserve">whose output layer </w:t>
      </w:r>
      <w:r w:rsidR="00266806">
        <w:t>is a binary classifier in each of the 5 possible classes.</w:t>
      </w:r>
      <w:r w:rsidR="001F47CA">
        <w:t xml:space="preserve"> Once trained, the network is tested on the same test set as stage 2a and data is stored in a Pandas DataFrame to be compared later to the true labels.</w:t>
      </w:r>
    </w:p>
    <w:p w14:paraId="64BD33E4" w14:textId="497C92B6" w:rsidR="00605782" w:rsidRDefault="00605782">
      <w:pPr>
        <w:rPr>
          <w:b/>
          <w:bCs/>
        </w:rPr>
      </w:pPr>
    </w:p>
    <w:p w14:paraId="4B153BA4" w14:textId="16C85879" w:rsidR="00605782" w:rsidRPr="00605782" w:rsidRDefault="00605782">
      <w:pPr>
        <w:rPr>
          <w:b/>
          <w:bCs/>
        </w:rPr>
      </w:pPr>
      <w:r>
        <w:rPr>
          <w:b/>
          <w:bCs/>
        </w:rPr>
        <w:t>Stage 3: Testing and Comparison of Approaches</w:t>
      </w:r>
    </w:p>
    <w:p w14:paraId="5F33BAA4" w14:textId="255FE26E" w:rsidR="00432FCD" w:rsidRPr="00432FCD" w:rsidRDefault="001B28A4">
      <w:r>
        <w:t xml:space="preserve">Compare accuracy of the two methods above and retest both methods </w:t>
      </w:r>
      <w:r w:rsidR="000363F3">
        <w:t>on real-life scanned student data with “harder” examples.</w:t>
      </w:r>
      <w:r w:rsidR="000770F8">
        <w:t xml:space="preserve"> If accuracy is above a set threshold (e.g. 9</w:t>
      </w:r>
      <w:r w:rsidR="004A6A70">
        <w:t>9.5%)</w:t>
      </w:r>
      <w:r w:rsidR="00A2749F">
        <w:t xml:space="preserve">, </w:t>
      </w:r>
      <w:r w:rsidR="006B6ED3">
        <w:t>continue onto extensions listed at the start of the project.</w:t>
      </w:r>
      <w:r w:rsidR="004A6A70">
        <w:t xml:space="preserve"> </w:t>
      </w:r>
    </w:p>
    <w:sectPr w:rsidR="00432FCD" w:rsidRPr="00432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787A0F"/>
    <w:multiLevelType w:val="hybridMultilevel"/>
    <w:tmpl w:val="CFFC7E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ACD"/>
    <w:rsid w:val="00014B86"/>
    <w:rsid w:val="00016929"/>
    <w:rsid w:val="00017A18"/>
    <w:rsid w:val="0003396E"/>
    <w:rsid w:val="000363F3"/>
    <w:rsid w:val="00037D43"/>
    <w:rsid w:val="00053AF6"/>
    <w:rsid w:val="000770F8"/>
    <w:rsid w:val="000915AD"/>
    <w:rsid w:val="000B65EB"/>
    <w:rsid w:val="000D6DF4"/>
    <w:rsid w:val="00107D9C"/>
    <w:rsid w:val="00154703"/>
    <w:rsid w:val="00170BED"/>
    <w:rsid w:val="001941F5"/>
    <w:rsid w:val="001A0678"/>
    <w:rsid w:val="001B28A4"/>
    <w:rsid w:val="001C4700"/>
    <w:rsid w:val="001F47CA"/>
    <w:rsid w:val="00203833"/>
    <w:rsid w:val="00237998"/>
    <w:rsid w:val="00254F49"/>
    <w:rsid w:val="00266806"/>
    <w:rsid w:val="00280213"/>
    <w:rsid w:val="002B6F67"/>
    <w:rsid w:val="002D44E4"/>
    <w:rsid w:val="002F7A1C"/>
    <w:rsid w:val="00347CEC"/>
    <w:rsid w:val="00356F04"/>
    <w:rsid w:val="003B32FE"/>
    <w:rsid w:val="003D769D"/>
    <w:rsid w:val="004039F6"/>
    <w:rsid w:val="00421865"/>
    <w:rsid w:val="00432FCD"/>
    <w:rsid w:val="00460E53"/>
    <w:rsid w:val="00467565"/>
    <w:rsid w:val="00491493"/>
    <w:rsid w:val="004A6A70"/>
    <w:rsid w:val="004C71CA"/>
    <w:rsid w:val="004E66A2"/>
    <w:rsid w:val="0051721D"/>
    <w:rsid w:val="005450E7"/>
    <w:rsid w:val="005630E9"/>
    <w:rsid w:val="00563855"/>
    <w:rsid w:val="005863BD"/>
    <w:rsid w:val="005913FC"/>
    <w:rsid w:val="00605782"/>
    <w:rsid w:val="006211B0"/>
    <w:rsid w:val="00661F49"/>
    <w:rsid w:val="0066372F"/>
    <w:rsid w:val="006714B6"/>
    <w:rsid w:val="00677819"/>
    <w:rsid w:val="00692ACF"/>
    <w:rsid w:val="006B6ED3"/>
    <w:rsid w:val="006C4638"/>
    <w:rsid w:val="006D74A4"/>
    <w:rsid w:val="006F7486"/>
    <w:rsid w:val="00727862"/>
    <w:rsid w:val="00733B30"/>
    <w:rsid w:val="00737677"/>
    <w:rsid w:val="007445F1"/>
    <w:rsid w:val="007530FC"/>
    <w:rsid w:val="00764320"/>
    <w:rsid w:val="0078677A"/>
    <w:rsid w:val="00793062"/>
    <w:rsid w:val="007A39A2"/>
    <w:rsid w:val="007D5E5E"/>
    <w:rsid w:val="007F4DCE"/>
    <w:rsid w:val="008001DE"/>
    <w:rsid w:val="008330F8"/>
    <w:rsid w:val="00882A0B"/>
    <w:rsid w:val="00925B09"/>
    <w:rsid w:val="0094157B"/>
    <w:rsid w:val="0095054A"/>
    <w:rsid w:val="00951F9B"/>
    <w:rsid w:val="00956409"/>
    <w:rsid w:val="009771E3"/>
    <w:rsid w:val="009C16D6"/>
    <w:rsid w:val="009C240D"/>
    <w:rsid w:val="00A20642"/>
    <w:rsid w:val="00A2749F"/>
    <w:rsid w:val="00A62FF7"/>
    <w:rsid w:val="00A81DAE"/>
    <w:rsid w:val="00B157A7"/>
    <w:rsid w:val="00B607B9"/>
    <w:rsid w:val="00B90119"/>
    <w:rsid w:val="00BA1A5C"/>
    <w:rsid w:val="00BA3CFD"/>
    <w:rsid w:val="00BD4839"/>
    <w:rsid w:val="00BE2552"/>
    <w:rsid w:val="00BF5C0E"/>
    <w:rsid w:val="00C02E3B"/>
    <w:rsid w:val="00C46797"/>
    <w:rsid w:val="00C93BA5"/>
    <w:rsid w:val="00CE28BC"/>
    <w:rsid w:val="00CF5DCB"/>
    <w:rsid w:val="00D07146"/>
    <w:rsid w:val="00D10F1D"/>
    <w:rsid w:val="00D20A38"/>
    <w:rsid w:val="00D676A6"/>
    <w:rsid w:val="00D7351F"/>
    <w:rsid w:val="00D83F62"/>
    <w:rsid w:val="00D91D8B"/>
    <w:rsid w:val="00DC5BEA"/>
    <w:rsid w:val="00DE2B74"/>
    <w:rsid w:val="00E143A3"/>
    <w:rsid w:val="00E33D0C"/>
    <w:rsid w:val="00EA0172"/>
    <w:rsid w:val="00EA6ACD"/>
    <w:rsid w:val="00EC783F"/>
    <w:rsid w:val="00EE66BD"/>
    <w:rsid w:val="00EF64DA"/>
    <w:rsid w:val="00F27275"/>
    <w:rsid w:val="00F61E01"/>
    <w:rsid w:val="00F64520"/>
    <w:rsid w:val="00F64B00"/>
    <w:rsid w:val="00F9498E"/>
    <w:rsid w:val="00FC1323"/>
    <w:rsid w:val="00FE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E43A5"/>
  <w15:chartTrackingRefBased/>
  <w15:docId w15:val="{DB2BDD1B-DFBC-42EE-B554-D017B42EE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648</Words>
  <Characters>3695</Characters>
  <Application>Microsoft Office Word</Application>
  <DocSecurity>0</DocSecurity>
  <Lines>30</Lines>
  <Paragraphs>8</Paragraphs>
  <ScaleCrop>false</ScaleCrop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Parton</dc:creator>
  <cp:keywords/>
  <dc:description/>
  <cp:lastModifiedBy>Jimmy Parton</cp:lastModifiedBy>
  <cp:revision>119</cp:revision>
  <dcterms:created xsi:type="dcterms:W3CDTF">2020-08-16T07:11:00Z</dcterms:created>
  <dcterms:modified xsi:type="dcterms:W3CDTF">2020-08-16T09:27:00Z</dcterms:modified>
</cp:coreProperties>
</file>