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A303D" w:rsidTr="007A303D"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Predecessor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Project table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1 lesson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Gorga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--------------------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13/9/2013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Gantt Chart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1 lesson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Gorga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Project Table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13/9/2013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Ongoing client consultation and teamwork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3D" w:rsidRDefault="007A303D"/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Gorga, Zappala, Sayer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--------------------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8/11/2013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 xml:space="preserve">Analysis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2 lessons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Gorga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Project table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7/10/13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Design of solution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3 lessons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Zappala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Analysis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10/10/13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Analysis and Designs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Zappala, Gorga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3D" w:rsidRDefault="007A303D">
            <w:pPr>
              <w:rPr>
                <w:b/>
                <w:bCs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pPr>
              <w:rPr>
                <w:b/>
                <w:bCs/>
              </w:rPr>
            </w:pPr>
            <w:r>
              <w:rPr>
                <w:b/>
                <w:bCs/>
              </w:rPr>
              <w:t>18/10/2013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Development of solution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10 lessons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Sayer, Zappala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Des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21/10/13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Evaluation and testing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3 lessons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Sayer, Zappala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Design of solution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25/10/13</w:t>
            </w:r>
          </w:p>
        </w:tc>
      </w:tr>
      <w:tr w:rsidR="007A303D" w:rsidTr="007A303D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Submission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1 lesson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Gorga, Zappala, Sayer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All of the above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3D" w:rsidRDefault="007A303D">
            <w:r>
              <w:t>8/11/13</w:t>
            </w:r>
          </w:p>
        </w:tc>
      </w:tr>
    </w:tbl>
    <w:p w:rsidR="00075501" w:rsidRDefault="00075501">
      <w:bookmarkStart w:id="0" w:name="_GoBack"/>
      <w:bookmarkEnd w:id="0"/>
    </w:p>
    <w:sectPr w:rsidR="0007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6B"/>
    <w:rsid w:val="00075501"/>
    <w:rsid w:val="007A303D"/>
    <w:rsid w:val="00D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Sayer</dc:creator>
  <cp:keywords/>
  <dc:description/>
  <cp:lastModifiedBy>James Sayer</cp:lastModifiedBy>
  <cp:revision>2</cp:revision>
  <dcterms:created xsi:type="dcterms:W3CDTF">2013-09-12T02:37:00Z</dcterms:created>
  <dcterms:modified xsi:type="dcterms:W3CDTF">2013-09-12T02:38:00Z</dcterms:modified>
</cp:coreProperties>
</file>