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FFEE" w14:textId="77777777" w:rsidR="00AE45FE" w:rsidRDefault="00881476">
      <w:r>
        <w:t xml:space="preserve">We are going to use </w:t>
      </w:r>
      <w:r w:rsidR="00AE45FE">
        <w:t xml:space="preserve">Java </w:t>
      </w:r>
      <w:r>
        <w:t xml:space="preserve">monitors to mimic students visiting TA night lab hours. </w:t>
      </w:r>
      <w:r w:rsidR="00AE45FE">
        <w:t xml:space="preserve">In the night lab there is a TA who is available to help students.  A TA brain can only help a certain number of students at a time.  If the TA brain is helping the number of students at its capacity, the other students have to wait until the TA finishes with a student and frees up an opening. </w:t>
      </w:r>
    </w:p>
    <w:p w14:paraId="0C89041C" w14:textId="63329B75" w:rsidR="005C01BF" w:rsidRDefault="00AE45FE">
      <w:r>
        <w:t xml:space="preserve">For example, let’s say the TA brain can handle at most three students at a time.  </w:t>
      </w:r>
      <w:r w:rsidR="006146B6">
        <w:t>If the TA brain takes a student to help, it needs to make sure that it is not working past its capacity.  If it is, it needs to make those students wait before they get access to the TA brain. Otherwise, it needs to increment the number of students it is helping and then grant access to the student.</w:t>
      </w:r>
    </w:p>
    <w:p w14:paraId="686F30CC" w14:textId="2BA401F5" w:rsidR="006146B6" w:rsidRDefault="006146B6">
      <w:r>
        <w:t>Once the TA brain is done helping the student, it needs to decrement the number of students it is helping and notify students that are waiting for access to the TA brain.</w:t>
      </w:r>
    </w:p>
    <w:p w14:paraId="631B0863" w14:textId="77777777" w:rsidR="00B04D54" w:rsidRDefault="006146B6">
      <w:r>
        <w:t xml:space="preserve">We will need to implement a </w:t>
      </w:r>
      <w:proofErr w:type="spellStart"/>
      <w:r w:rsidRPr="005934CA">
        <w:rPr>
          <w:rFonts w:ascii="Courier New" w:hAnsi="Courier New" w:cs="Courier New"/>
        </w:rPr>
        <w:t>TA_Brain</w:t>
      </w:r>
      <w:proofErr w:type="spellEnd"/>
      <w:r w:rsidRPr="005934CA">
        <w:rPr>
          <w:rFonts w:ascii="Courier New" w:hAnsi="Courier New" w:cs="Courier New"/>
        </w:rPr>
        <w:t xml:space="preserve"> </w:t>
      </w:r>
      <w:r>
        <w:t xml:space="preserve">class.  </w:t>
      </w:r>
    </w:p>
    <w:p w14:paraId="4DEBD052" w14:textId="5A900BA1" w:rsidR="006146B6" w:rsidRDefault="006146B6" w:rsidP="00B04D54">
      <w:pPr>
        <w:pStyle w:val="a3"/>
        <w:numPr>
          <w:ilvl w:val="0"/>
          <w:numId w:val="1"/>
        </w:numPr>
      </w:pPr>
      <w:r>
        <w:t xml:space="preserve">It should have the necessary instance variables to make sure that is has a capacity and a number of students it is currently helping. </w:t>
      </w:r>
    </w:p>
    <w:p w14:paraId="43FFB70B" w14:textId="5FB7E23B" w:rsidR="00B04D54" w:rsidRDefault="006146B6" w:rsidP="00B04D54">
      <w:pPr>
        <w:pStyle w:val="a3"/>
        <w:numPr>
          <w:ilvl w:val="0"/>
          <w:numId w:val="1"/>
        </w:numPr>
      </w:pPr>
      <w:r>
        <w:t>It will need a constructor (to set the brain capacity )</w:t>
      </w:r>
    </w:p>
    <w:p w14:paraId="5FDDC9B5" w14:textId="576748B2" w:rsidR="00B04D54" w:rsidRDefault="00B04D54" w:rsidP="00B04D54">
      <w:pPr>
        <w:pStyle w:val="a3"/>
        <w:numPr>
          <w:ilvl w:val="0"/>
          <w:numId w:val="1"/>
        </w:numPr>
      </w:pPr>
      <w:r>
        <w:t xml:space="preserve">An </w:t>
      </w:r>
      <w:r w:rsidR="006146B6">
        <w:t xml:space="preserve">accessor for the number of students it is currently helping.  </w:t>
      </w:r>
    </w:p>
    <w:p w14:paraId="05D179B3" w14:textId="562DBF89" w:rsidR="006146B6" w:rsidRDefault="006146B6" w:rsidP="00B04D54">
      <w:pPr>
        <w:pStyle w:val="a3"/>
        <w:numPr>
          <w:ilvl w:val="0"/>
          <w:numId w:val="1"/>
        </w:numPr>
      </w:pPr>
      <w:r>
        <w:t xml:space="preserve">A </w:t>
      </w:r>
      <w:proofErr w:type="spellStart"/>
      <w:r w:rsidRPr="005934CA">
        <w:rPr>
          <w:rFonts w:ascii="Courier New" w:hAnsi="Courier New" w:cs="Courier New"/>
        </w:rPr>
        <w:t>takeAStudent</w:t>
      </w:r>
      <w:proofErr w:type="spellEnd"/>
      <w:r>
        <w:t xml:space="preserve"> method</w:t>
      </w:r>
      <w:r w:rsidR="00B04D54">
        <w:t xml:space="preserve"> that takes a </w:t>
      </w:r>
      <w:r w:rsidR="00B04D54" w:rsidRPr="005934CA">
        <w:rPr>
          <w:rFonts w:ascii="Courier New" w:hAnsi="Courier New" w:cs="Courier New"/>
        </w:rPr>
        <w:t>Student</w:t>
      </w:r>
      <w:r w:rsidR="00B04D54">
        <w:t xml:space="preserve"> parameter.  We have not made this class yet – but we will.  I want to stress that we are doing this just for informative print statements – it is not needed. This method needs to make sure we do not go over the brain’s capacity and adjusts the number of students the brain is helping accordingly.</w:t>
      </w:r>
    </w:p>
    <w:p w14:paraId="56EA1688" w14:textId="79D1EB00" w:rsidR="00B04D54" w:rsidRDefault="00B04D54" w:rsidP="00B04D54">
      <w:pPr>
        <w:pStyle w:val="a3"/>
        <w:numPr>
          <w:ilvl w:val="0"/>
          <w:numId w:val="1"/>
        </w:numPr>
      </w:pPr>
      <w:r>
        <w:t xml:space="preserve">A </w:t>
      </w:r>
      <w:proofErr w:type="spellStart"/>
      <w:r w:rsidRPr="005934CA">
        <w:rPr>
          <w:rFonts w:ascii="Courier New" w:hAnsi="Courier New" w:cs="Courier New"/>
        </w:rPr>
        <w:t>releaseAStudent</w:t>
      </w:r>
      <w:proofErr w:type="spellEnd"/>
      <w:r>
        <w:t xml:space="preserve"> method that takes a </w:t>
      </w:r>
      <w:r w:rsidRPr="005934CA">
        <w:rPr>
          <w:rFonts w:ascii="Courier New" w:hAnsi="Courier New" w:cs="Courier New"/>
        </w:rPr>
        <w:t>TA</w:t>
      </w:r>
      <w:r>
        <w:t xml:space="preserve"> parameter. We have not made this class yet – but we will.  I want to stress that we are doing this just for informative print statements – it is not needed. This method needs to decrement the number of students the brain is helping accordingly and notify that a space is free.</w:t>
      </w:r>
    </w:p>
    <w:p w14:paraId="082DC24B" w14:textId="77777777" w:rsidR="00B04D54" w:rsidRDefault="00B04D54" w:rsidP="00B04D54">
      <w:r>
        <w:t xml:space="preserve">We will need to implement a </w:t>
      </w:r>
      <w:r w:rsidRPr="005934CA">
        <w:rPr>
          <w:rFonts w:ascii="Courier New" w:hAnsi="Courier New" w:cs="Courier New"/>
        </w:rPr>
        <w:t>TA</w:t>
      </w:r>
      <w:r>
        <w:t xml:space="preserve"> class that will extend the </w:t>
      </w:r>
      <w:r w:rsidRPr="005934CA">
        <w:rPr>
          <w:rFonts w:ascii="Courier New" w:hAnsi="Courier New" w:cs="Courier New"/>
        </w:rPr>
        <w:t>Thread</w:t>
      </w:r>
      <w:r>
        <w:t xml:space="preserve"> class (because we are not worried about inheritance). </w:t>
      </w:r>
    </w:p>
    <w:p w14:paraId="301E37BF" w14:textId="77777777" w:rsidR="00B04D54" w:rsidRDefault="00B04D54" w:rsidP="00B04D54">
      <w:pPr>
        <w:pStyle w:val="a3"/>
        <w:numPr>
          <w:ilvl w:val="0"/>
          <w:numId w:val="2"/>
        </w:numPr>
      </w:pPr>
      <w:r>
        <w:t xml:space="preserve">It will have two instance variables: a </w:t>
      </w:r>
      <w:proofErr w:type="spellStart"/>
      <w:r w:rsidRPr="005934CA">
        <w:rPr>
          <w:rFonts w:ascii="Courier New" w:hAnsi="Courier New" w:cs="Courier New"/>
        </w:rPr>
        <w:t>TA_Brain</w:t>
      </w:r>
      <w:proofErr w:type="spellEnd"/>
      <w:r>
        <w:t xml:space="preserve"> and a String name. </w:t>
      </w:r>
    </w:p>
    <w:p w14:paraId="32D74E9C" w14:textId="78DEEA72" w:rsidR="00B04D54" w:rsidRDefault="00B04D54" w:rsidP="00B04D54">
      <w:pPr>
        <w:pStyle w:val="a3"/>
        <w:numPr>
          <w:ilvl w:val="0"/>
          <w:numId w:val="2"/>
        </w:numPr>
      </w:pPr>
      <w:r>
        <w:t>It will need a constructor to set these instance variables</w:t>
      </w:r>
    </w:p>
    <w:p w14:paraId="34A26227" w14:textId="6210362E" w:rsidR="00B04D54" w:rsidRDefault="00B04D54" w:rsidP="00B04D54">
      <w:pPr>
        <w:pStyle w:val="a3"/>
        <w:numPr>
          <w:ilvl w:val="0"/>
          <w:numId w:val="2"/>
        </w:numPr>
      </w:pPr>
      <w:r>
        <w:t>An accessor for the name</w:t>
      </w:r>
    </w:p>
    <w:p w14:paraId="22FB7B93" w14:textId="2C6EDC0F" w:rsidR="00B04D54" w:rsidRDefault="00B04D54" w:rsidP="00B04D54">
      <w:pPr>
        <w:pStyle w:val="a3"/>
        <w:numPr>
          <w:ilvl w:val="0"/>
          <w:numId w:val="2"/>
        </w:numPr>
      </w:pPr>
      <w:r>
        <w:t xml:space="preserve">A </w:t>
      </w:r>
      <w:proofErr w:type="spellStart"/>
      <w:r w:rsidRPr="00342C69">
        <w:rPr>
          <w:rFonts w:ascii="Courier New" w:hAnsi="Courier New" w:cs="Courier New"/>
        </w:rPr>
        <w:t>giveAdvice</w:t>
      </w:r>
      <w:proofErr w:type="spellEnd"/>
      <w:r>
        <w:t xml:space="preserve"> method that prints out advice.</w:t>
      </w:r>
      <w:r w:rsidR="000C54EB">
        <w:t xml:space="preserve"> It will be formatted. It will print the TA’s name then the word offers:  followed with your sage advice (be creative, but not offensive). </w:t>
      </w:r>
      <w:r>
        <w:t xml:space="preserve">  For example, if the TA’s name is Geoff (yes</w:t>
      </w:r>
      <w:r w:rsidR="00342C69">
        <w:t>,</w:t>
      </w:r>
      <w:r>
        <w:t xml:space="preserve"> I am using my cat as an example here yet again), then </w:t>
      </w:r>
      <w:r w:rsidR="000C54EB">
        <w:t>the printed statement could be:</w:t>
      </w:r>
    </w:p>
    <w:p w14:paraId="794FEEE1" w14:textId="38003F4F" w:rsidR="000C54EB" w:rsidRPr="00342C69" w:rsidRDefault="000C54EB" w:rsidP="000C54EB">
      <w:pPr>
        <w:ind w:left="720" w:firstLine="720"/>
        <w:rPr>
          <w:rFonts w:ascii="Courier New" w:hAnsi="Courier New" w:cs="Courier New"/>
        </w:rPr>
      </w:pPr>
      <w:r w:rsidRPr="00342C69">
        <w:rPr>
          <w:rFonts w:ascii="Courier New" w:hAnsi="Courier New" w:cs="Courier New"/>
        </w:rPr>
        <w:t>Geoff offers: Have you thought about switching majors?</w:t>
      </w:r>
    </w:p>
    <w:p w14:paraId="7C8987EC" w14:textId="690745B6" w:rsidR="000C54EB" w:rsidRDefault="000C54EB" w:rsidP="000C54EB">
      <w:pPr>
        <w:pStyle w:val="a3"/>
        <w:numPr>
          <w:ilvl w:val="0"/>
          <w:numId w:val="2"/>
        </w:numPr>
      </w:pPr>
      <w:r>
        <w:t xml:space="preserve">A </w:t>
      </w:r>
      <w:r w:rsidRPr="00342C69">
        <w:rPr>
          <w:rFonts w:ascii="Courier New" w:hAnsi="Courier New" w:cs="Courier New"/>
        </w:rPr>
        <w:t>run</w:t>
      </w:r>
      <w:r>
        <w:t xml:space="preserve"> method because it is required. While the </w:t>
      </w:r>
      <w:proofErr w:type="spellStart"/>
      <w:r w:rsidRPr="00342C69">
        <w:rPr>
          <w:rFonts w:ascii="Courier New" w:hAnsi="Courier New" w:cs="Courier New"/>
        </w:rPr>
        <w:t>TA_Brain</w:t>
      </w:r>
      <w:proofErr w:type="spellEnd"/>
      <w:r w:rsidRPr="00342C69">
        <w:rPr>
          <w:rFonts w:ascii="Courier New" w:hAnsi="Courier New" w:cs="Courier New"/>
        </w:rPr>
        <w:t xml:space="preserve"> </w:t>
      </w:r>
      <w:r>
        <w:t xml:space="preserve">has students it can help, then the thread should offer its advice and then have the </w:t>
      </w:r>
      <w:proofErr w:type="spellStart"/>
      <w:r w:rsidRPr="00342C69">
        <w:rPr>
          <w:rFonts w:ascii="Courier New" w:hAnsi="Courier New" w:cs="Courier New"/>
        </w:rPr>
        <w:t>TA_Brain</w:t>
      </w:r>
      <w:proofErr w:type="spellEnd"/>
      <w:r w:rsidRPr="00342C69">
        <w:rPr>
          <w:rFonts w:ascii="Courier New" w:hAnsi="Courier New" w:cs="Courier New"/>
        </w:rPr>
        <w:t xml:space="preserve"> </w:t>
      </w:r>
      <w:r>
        <w:t>release a student it is helping</w:t>
      </w:r>
      <w:r w:rsidR="000B04F3">
        <w:t xml:space="preserve"> passing it this </w:t>
      </w:r>
      <w:r w:rsidR="000B04F3" w:rsidRPr="00342C69">
        <w:rPr>
          <w:rFonts w:ascii="Courier New" w:hAnsi="Courier New" w:cs="Courier New"/>
        </w:rPr>
        <w:t>TA</w:t>
      </w:r>
      <w:r>
        <w:t>.</w:t>
      </w:r>
    </w:p>
    <w:p w14:paraId="78665349" w14:textId="2ACCD5B4" w:rsidR="00AE45FE" w:rsidRDefault="00B04D54">
      <w:r>
        <w:t>We</w:t>
      </w:r>
      <w:r w:rsidR="00AE45FE">
        <w:t xml:space="preserve"> will </w:t>
      </w:r>
      <w:r>
        <w:t xml:space="preserve">need to implement a </w:t>
      </w:r>
      <w:r w:rsidR="00AE45FE" w:rsidRPr="00342C69">
        <w:rPr>
          <w:rFonts w:ascii="Courier New" w:hAnsi="Courier New" w:cs="Courier New"/>
        </w:rPr>
        <w:t xml:space="preserve">Student </w:t>
      </w:r>
      <w:r>
        <w:t>class</w:t>
      </w:r>
      <w:r w:rsidR="00AE45FE">
        <w:t xml:space="preserve"> that will also extend the </w:t>
      </w:r>
      <w:r w:rsidR="00AE45FE" w:rsidRPr="00342C69">
        <w:rPr>
          <w:rFonts w:ascii="Courier New" w:hAnsi="Courier New" w:cs="Courier New"/>
        </w:rPr>
        <w:t>Thread</w:t>
      </w:r>
      <w:r w:rsidR="00AE45FE">
        <w:t xml:space="preserve"> class.</w:t>
      </w:r>
    </w:p>
    <w:p w14:paraId="75EF2342" w14:textId="172CEF9F" w:rsidR="000C54EB" w:rsidRDefault="000C54EB" w:rsidP="000C54EB">
      <w:pPr>
        <w:pStyle w:val="a3"/>
        <w:numPr>
          <w:ilvl w:val="0"/>
          <w:numId w:val="2"/>
        </w:numPr>
      </w:pPr>
      <w:r>
        <w:t xml:space="preserve">It will have two instance variables: a </w:t>
      </w:r>
      <w:proofErr w:type="spellStart"/>
      <w:r w:rsidRPr="00342C69">
        <w:rPr>
          <w:rFonts w:ascii="Courier New" w:hAnsi="Courier New" w:cs="Courier New"/>
        </w:rPr>
        <w:t>TA_Brain</w:t>
      </w:r>
      <w:proofErr w:type="spellEnd"/>
      <w:r w:rsidRPr="00342C69">
        <w:rPr>
          <w:rFonts w:ascii="Courier New" w:hAnsi="Courier New" w:cs="Courier New"/>
        </w:rPr>
        <w:t xml:space="preserve"> </w:t>
      </w:r>
      <w:r>
        <w:t xml:space="preserve">and a </w:t>
      </w:r>
      <w:r w:rsidRPr="00342C69">
        <w:rPr>
          <w:rFonts w:ascii="Courier New" w:hAnsi="Courier New" w:cs="Courier New"/>
        </w:rPr>
        <w:t>String</w:t>
      </w:r>
      <w:r>
        <w:t xml:space="preserve"> name. </w:t>
      </w:r>
    </w:p>
    <w:p w14:paraId="14395B29" w14:textId="066A07DF" w:rsidR="000C54EB" w:rsidRDefault="000C54EB" w:rsidP="000C54EB">
      <w:pPr>
        <w:pStyle w:val="a3"/>
        <w:numPr>
          <w:ilvl w:val="0"/>
          <w:numId w:val="2"/>
        </w:numPr>
      </w:pPr>
      <w:r>
        <w:lastRenderedPageBreak/>
        <w:t>It will need a constructor to set these instance variables</w:t>
      </w:r>
    </w:p>
    <w:p w14:paraId="5DE15AA9" w14:textId="77777777" w:rsidR="000C54EB" w:rsidRDefault="000C54EB" w:rsidP="000C54EB">
      <w:pPr>
        <w:pStyle w:val="a3"/>
        <w:numPr>
          <w:ilvl w:val="0"/>
          <w:numId w:val="2"/>
        </w:numPr>
      </w:pPr>
      <w:r>
        <w:t>An accessor for the name</w:t>
      </w:r>
    </w:p>
    <w:p w14:paraId="31F16195" w14:textId="41EC49DC" w:rsidR="000C54EB" w:rsidRDefault="000C54EB" w:rsidP="000C54EB">
      <w:pPr>
        <w:pStyle w:val="a3"/>
        <w:numPr>
          <w:ilvl w:val="0"/>
          <w:numId w:val="2"/>
        </w:numPr>
      </w:pPr>
      <w:r>
        <w:t xml:space="preserve">A </w:t>
      </w:r>
      <w:proofErr w:type="spellStart"/>
      <w:r w:rsidRPr="00342C69">
        <w:rPr>
          <w:rFonts w:ascii="Courier New" w:hAnsi="Courier New" w:cs="Courier New"/>
        </w:rPr>
        <w:t>getAdvice</w:t>
      </w:r>
      <w:proofErr w:type="spellEnd"/>
      <w:r>
        <w:t xml:space="preserve"> method that prints a simple message. It will be formatted. It will print the student’s name concatenated to “ asks for help”. Example:</w:t>
      </w:r>
    </w:p>
    <w:p w14:paraId="20DA44DB" w14:textId="2448C6F8" w:rsidR="000C54EB" w:rsidRPr="00342C69" w:rsidRDefault="000C54EB" w:rsidP="00342C69">
      <w:pPr>
        <w:ind w:left="720" w:firstLine="720"/>
        <w:rPr>
          <w:rFonts w:ascii="Courier New" w:hAnsi="Courier New" w:cs="Courier New"/>
        </w:rPr>
      </w:pPr>
      <w:r w:rsidRPr="00342C69">
        <w:rPr>
          <w:rFonts w:ascii="Courier New" w:hAnsi="Courier New" w:cs="Courier New"/>
        </w:rPr>
        <w:t>Student1 asks for help</w:t>
      </w:r>
    </w:p>
    <w:p w14:paraId="1705EEDD" w14:textId="059C427A" w:rsidR="000C54EB" w:rsidRDefault="00115E22" w:rsidP="000C54EB">
      <w:pPr>
        <w:pStyle w:val="a3"/>
        <w:numPr>
          <w:ilvl w:val="0"/>
          <w:numId w:val="2"/>
        </w:numPr>
      </w:pPr>
      <w:r>
        <w:t xml:space="preserve">A </w:t>
      </w:r>
      <w:r w:rsidRPr="00342C69">
        <w:rPr>
          <w:rFonts w:ascii="Courier New" w:hAnsi="Courier New" w:cs="Courier New"/>
        </w:rPr>
        <w:t xml:space="preserve">run </w:t>
      </w:r>
      <w:r>
        <w:t xml:space="preserve">method because it is required. In this method the brain will take </w:t>
      </w:r>
      <w:r w:rsidR="00CA5974">
        <w:t xml:space="preserve">a student passing it this student and then it will get advice. </w:t>
      </w:r>
    </w:p>
    <w:p w14:paraId="56AEF113" w14:textId="5A218448" w:rsidR="001E167E" w:rsidRDefault="001E167E" w:rsidP="001E167E">
      <w:r>
        <w:t xml:space="preserve">We will need a driver class.  We will call it </w:t>
      </w:r>
      <w:proofErr w:type="spellStart"/>
      <w:r w:rsidRPr="00342C69">
        <w:rPr>
          <w:rFonts w:ascii="Courier New" w:hAnsi="Courier New" w:cs="Courier New"/>
        </w:rPr>
        <w:t>NightLab</w:t>
      </w:r>
      <w:proofErr w:type="spellEnd"/>
      <w:r>
        <w:t>.</w:t>
      </w:r>
    </w:p>
    <w:p w14:paraId="52DC98E5" w14:textId="40898275" w:rsidR="001E167E" w:rsidRDefault="001E167E" w:rsidP="001E167E">
      <w:pPr>
        <w:pStyle w:val="a3"/>
        <w:numPr>
          <w:ilvl w:val="0"/>
          <w:numId w:val="3"/>
        </w:numPr>
      </w:pPr>
      <w:r>
        <w:t>Write a main method</w:t>
      </w:r>
    </w:p>
    <w:p w14:paraId="765E98E5" w14:textId="5D9C7EAD" w:rsidR="001E167E" w:rsidRDefault="000E314A" w:rsidP="001E167E">
      <w:pPr>
        <w:pStyle w:val="a3"/>
        <w:numPr>
          <w:ilvl w:val="1"/>
          <w:numId w:val="3"/>
        </w:numPr>
      </w:pPr>
      <w:r>
        <w:t xml:space="preserve">Instantiate a </w:t>
      </w:r>
      <w:proofErr w:type="spellStart"/>
      <w:r w:rsidRPr="00342C69">
        <w:rPr>
          <w:rFonts w:ascii="Courier New" w:hAnsi="Courier New" w:cs="Courier New"/>
        </w:rPr>
        <w:t>TA_Brain</w:t>
      </w:r>
      <w:proofErr w:type="spellEnd"/>
      <w:r w:rsidRPr="00342C69">
        <w:rPr>
          <w:rFonts w:ascii="Courier New" w:hAnsi="Courier New" w:cs="Courier New"/>
        </w:rPr>
        <w:t xml:space="preserve"> </w:t>
      </w:r>
      <w:r>
        <w:t>with a capacity of 3 students (this can be altered later).</w:t>
      </w:r>
    </w:p>
    <w:p w14:paraId="57B4A137" w14:textId="4AD3D3BF" w:rsidR="00E136D0" w:rsidRDefault="00E136D0" w:rsidP="001E167E">
      <w:pPr>
        <w:pStyle w:val="a3"/>
        <w:numPr>
          <w:ilvl w:val="1"/>
          <w:numId w:val="3"/>
        </w:numPr>
      </w:pPr>
      <w:r>
        <w:t xml:space="preserve">Create an integer variable for the number of students that need to be helped in the night lab (make it </w:t>
      </w:r>
      <w:r w:rsidR="007F472B">
        <w:t>larger than 3 – try 10 if you need a suggestion).</w:t>
      </w:r>
    </w:p>
    <w:p w14:paraId="5509E400" w14:textId="16005E44" w:rsidR="00E136D0" w:rsidRDefault="00E136D0" w:rsidP="001E167E">
      <w:pPr>
        <w:pStyle w:val="a3"/>
        <w:numPr>
          <w:ilvl w:val="1"/>
          <w:numId w:val="3"/>
        </w:numPr>
      </w:pPr>
      <w:r>
        <w:t xml:space="preserve">Create a </w:t>
      </w:r>
      <w:r w:rsidR="007F472B" w:rsidRPr="00342C69">
        <w:rPr>
          <w:rFonts w:ascii="Courier New" w:hAnsi="Courier New" w:cs="Courier New"/>
        </w:rPr>
        <w:t>T</w:t>
      </w:r>
      <w:r w:rsidRPr="00342C69">
        <w:rPr>
          <w:rFonts w:ascii="Courier New" w:hAnsi="Courier New" w:cs="Courier New"/>
        </w:rPr>
        <w:t>hread</w:t>
      </w:r>
      <w:r>
        <w:t xml:space="preserve"> array </w:t>
      </w:r>
      <w:r w:rsidR="00891FEB">
        <w:t>using the variable you just made to determine the number of student threads</w:t>
      </w:r>
    </w:p>
    <w:p w14:paraId="272D0E27" w14:textId="38234C01" w:rsidR="00891FEB" w:rsidRDefault="006E3791" w:rsidP="001E167E">
      <w:pPr>
        <w:pStyle w:val="a3"/>
        <w:numPr>
          <w:ilvl w:val="1"/>
          <w:numId w:val="3"/>
        </w:numPr>
      </w:pPr>
      <w:r>
        <w:t>Using a f</w:t>
      </w:r>
      <w:r w:rsidRPr="00342C69">
        <w:rPr>
          <w:rFonts w:ascii="Courier New" w:hAnsi="Courier New" w:cs="Courier New"/>
        </w:rPr>
        <w:t>or</w:t>
      </w:r>
      <w:r>
        <w:t xml:space="preserve"> loop fill the thread array with</w:t>
      </w:r>
      <w:r w:rsidR="00CA2D38">
        <w:t xml:space="preserve"> new </w:t>
      </w:r>
      <w:r w:rsidR="00CA2D38" w:rsidRPr="00342C69">
        <w:rPr>
          <w:rFonts w:ascii="Courier New" w:hAnsi="Courier New" w:cs="Courier New"/>
        </w:rPr>
        <w:t>Student</w:t>
      </w:r>
      <w:r w:rsidR="00CA2D38">
        <w:t xml:space="preserve"> threads.  For the name – concatenate the string “student” with the for</w:t>
      </w:r>
      <w:r w:rsidR="001E26D5">
        <w:t>-</w:t>
      </w:r>
      <w:r w:rsidR="00CA2D38">
        <w:t xml:space="preserve">loop iterator. </w:t>
      </w:r>
    </w:p>
    <w:p w14:paraId="180C7AEB" w14:textId="029722AC" w:rsidR="001E26D5" w:rsidRDefault="001E26D5" w:rsidP="001E167E">
      <w:pPr>
        <w:pStyle w:val="a3"/>
        <w:numPr>
          <w:ilvl w:val="1"/>
          <w:numId w:val="3"/>
        </w:numPr>
      </w:pPr>
      <w:r>
        <w:t xml:space="preserve">Using another </w:t>
      </w:r>
      <w:r w:rsidRPr="00342C69">
        <w:rPr>
          <w:rFonts w:ascii="Courier New" w:hAnsi="Courier New" w:cs="Courier New"/>
        </w:rPr>
        <w:t>for</w:t>
      </w:r>
      <w:r w:rsidR="00342C69">
        <w:rPr>
          <w:rFonts w:ascii="Courier New" w:hAnsi="Courier New" w:cs="Courier New"/>
        </w:rPr>
        <w:t xml:space="preserve"> </w:t>
      </w:r>
      <w:r>
        <w:t>loop start all of the student threads</w:t>
      </w:r>
    </w:p>
    <w:p w14:paraId="2EDD2B6B" w14:textId="3CA402DB" w:rsidR="001E26D5" w:rsidRDefault="00467154" w:rsidP="001E167E">
      <w:pPr>
        <w:pStyle w:val="a3"/>
        <w:numPr>
          <w:ilvl w:val="1"/>
          <w:numId w:val="3"/>
        </w:numPr>
      </w:pPr>
      <w:r>
        <w:t xml:space="preserve">Instantiate a </w:t>
      </w:r>
      <w:r w:rsidRPr="00342C69">
        <w:rPr>
          <w:rFonts w:ascii="Courier New" w:hAnsi="Courier New" w:cs="Courier New"/>
        </w:rPr>
        <w:t>TA</w:t>
      </w:r>
      <w:r>
        <w:t>, you can select its name</w:t>
      </w:r>
      <w:r w:rsidR="00A67560">
        <w:t>.  I will use a cat’s name like “Geoff”</w:t>
      </w:r>
    </w:p>
    <w:p w14:paraId="7B0E6AF0" w14:textId="6097A2DE" w:rsidR="00A67560" w:rsidRDefault="00A67560" w:rsidP="001E167E">
      <w:pPr>
        <w:pStyle w:val="a3"/>
        <w:numPr>
          <w:ilvl w:val="1"/>
          <w:numId w:val="3"/>
        </w:numPr>
      </w:pPr>
      <w:r>
        <w:t xml:space="preserve">Start the </w:t>
      </w:r>
      <w:r w:rsidRPr="00342C69">
        <w:rPr>
          <w:rFonts w:ascii="Courier New" w:hAnsi="Courier New" w:cs="Courier New"/>
        </w:rPr>
        <w:t>TA</w:t>
      </w:r>
      <w:r>
        <w:t xml:space="preserve"> thread.</w:t>
      </w:r>
    </w:p>
    <w:p w14:paraId="344FFDE2" w14:textId="77777777" w:rsidR="008D2E2B" w:rsidRDefault="008D2E2B" w:rsidP="008D2E2B"/>
    <w:p w14:paraId="18BCE500" w14:textId="2F23DB71" w:rsidR="003F5DBD" w:rsidRDefault="003F5DBD" w:rsidP="005E11EC">
      <w:r>
        <w:t xml:space="preserve">Answer the following questions </w:t>
      </w:r>
      <w:r w:rsidR="00654780">
        <w:t>and submit this document with your code.</w:t>
      </w:r>
    </w:p>
    <w:p w14:paraId="3DEBE104" w14:textId="5D5E31FA" w:rsidR="00654780" w:rsidRDefault="00AC6B01" w:rsidP="005E11EC">
      <w:r>
        <w:t xml:space="preserve">Does the </w:t>
      </w:r>
      <w:proofErr w:type="spellStart"/>
      <w:r>
        <w:t>TA</w:t>
      </w:r>
      <w:r w:rsidR="00F25010">
        <w:t>_Brain</w:t>
      </w:r>
      <w:proofErr w:type="spellEnd"/>
      <w:r>
        <w:t xml:space="preserve"> ever </w:t>
      </w:r>
      <w:r w:rsidR="003F5DBD">
        <w:t>run</w:t>
      </w:r>
      <w:r>
        <w:t xml:space="preserve"> above its capacity?</w:t>
      </w:r>
      <w:r w:rsidR="00654780">
        <w:t xml:space="preserve">  </w:t>
      </w:r>
      <w:r w:rsidR="001532E0">
        <w:t xml:space="preserve">What causes this behavior? </w:t>
      </w:r>
    </w:p>
    <w:p w14:paraId="01B01AF7" w14:textId="6E012EDA" w:rsidR="00727856" w:rsidRDefault="00D66332" w:rsidP="005E11EC">
      <w:r>
        <w:rPr>
          <w:rFonts w:hint="eastAsia"/>
          <w:lang w:eastAsia="zh-TW"/>
        </w:rPr>
        <w:t>No</w:t>
      </w:r>
      <w:r>
        <w:rPr>
          <w:lang w:eastAsia="zh-TW"/>
        </w:rPr>
        <w:t>, the TA just make student waiting for TA to finish offer</w:t>
      </w:r>
    </w:p>
    <w:p w14:paraId="48E4DE4C" w14:textId="452DC340" w:rsidR="003F5DBD" w:rsidRDefault="003F5DBD" w:rsidP="005E11EC">
      <w:r>
        <w:t xml:space="preserve">Does the </w:t>
      </w:r>
      <w:proofErr w:type="spellStart"/>
      <w:r>
        <w:t>TA_Brain</w:t>
      </w:r>
      <w:proofErr w:type="spellEnd"/>
      <w:r>
        <w:t xml:space="preserve"> ever run below its capacity?</w:t>
      </w:r>
      <w:r w:rsidR="001532E0">
        <w:t xml:space="preserve"> When? </w:t>
      </w:r>
    </w:p>
    <w:p w14:paraId="07A844A5" w14:textId="588BA73E" w:rsidR="00727856" w:rsidRDefault="00D66332" w:rsidP="005E11EC">
      <w:pPr>
        <w:rPr>
          <w:rFonts w:hint="eastAsia"/>
          <w:lang w:eastAsia="zh-TW"/>
        </w:rPr>
      </w:pPr>
      <w:r>
        <w:rPr>
          <w:lang w:eastAsia="zh-TW"/>
        </w:rPr>
        <w:t xml:space="preserve">Yes, some time there is not so many student. </w:t>
      </w:r>
    </w:p>
    <w:p w14:paraId="63D47A62" w14:textId="2FED5288" w:rsidR="00AC6B01" w:rsidRDefault="00F25010" w:rsidP="005E11EC">
      <w:r>
        <w:t xml:space="preserve">Are </w:t>
      </w:r>
      <w:r w:rsidR="003F5DBD">
        <w:t>all the</w:t>
      </w:r>
      <w:r>
        <w:t xml:space="preserve"> students helped?</w:t>
      </w:r>
      <w:r w:rsidR="00476E06">
        <w:t xml:space="preserve"> Why?</w:t>
      </w:r>
    </w:p>
    <w:p w14:paraId="3E83F583" w14:textId="584A0A4B" w:rsidR="00727856" w:rsidRDefault="00D66332" w:rsidP="005E11EC">
      <w:pPr>
        <w:rPr>
          <w:rFonts w:hint="eastAsia"/>
          <w:lang w:eastAsia="zh-TW"/>
        </w:rPr>
      </w:pPr>
      <w:r>
        <w:rPr>
          <w:lang w:eastAsia="zh-TW"/>
        </w:rPr>
        <w:t>No, although TA makes students wait in line and when one finished, the other one comes in, but when TA’s end and it’s finish</w:t>
      </w:r>
    </w:p>
    <w:p w14:paraId="294BF5B7" w14:textId="5C9BFEAC" w:rsidR="00F25010" w:rsidRDefault="00F25010" w:rsidP="00F25010">
      <w:r>
        <w:t xml:space="preserve">Can you predict the order in which the students will be helped? </w:t>
      </w:r>
      <w:r w:rsidR="001532E0">
        <w:t>Why?</w:t>
      </w:r>
    </w:p>
    <w:p w14:paraId="240685E9" w14:textId="3F0B8787" w:rsidR="00F25010" w:rsidRDefault="00D66332" w:rsidP="005E11EC">
      <w:pPr>
        <w:rPr>
          <w:rFonts w:hint="eastAsia"/>
          <w:lang w:eastAsia="zh-TW"/>
        </w:rPr>
      </w:pPr>
      <w:r>
        <w:rPr>
          <w:lang w:eastAsia="zh-TW"/>
        </w:rPr>
        <w:t xml:space="preserve">Yes, the student wait in line to get to TA, so who is waiting next should be the next be helped. </w:t>
      </w:r>
    </w:p>
    <w:p w14:paraId="0F2F2C4A" w14:textId="77777777" w:rsidR="000C54EB" w:rsidRDefault="000C54EB"/>
    <w:p w14:paraId="33113E88" w14:textId="69A4B5E2" w:rsidR="00AE45FE" w:rsidRDefault="00AE45FE"/>
    <w:sectPr w:rsidR="00AE45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05FF7"/>
    <w:multiLevelType w:val="hybridMultilevel"/>
    <w:tmpl w:val="1E10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D5072"/>
    <w:multiLevelType w:val="hybridMultilevel"/>
    <w:tmpl w:val="E474B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05A05"/>
    <w:multiLevelType w:val="hybridMultilevel"/>
    <w:tmpl w:val="6C78B8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4537459">
    <w:abstractNumId w:val="0"/>
  </w:num>
  <w:num w:numId="2" w16cid:durableId="577399669">
    <w:abstractNumId w:val="2"/>
  </w:num>
  <w:num w:numId="3" w16cid:durableId="1956016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76"/>
    <w:rsid w:val="000B04F3"/>
    <w:rsid w:val="000C54EB"/>
    <w:rsid w:val="000E314A"/>
    <w:rsid w:val="00115E22"/>
    <w:rsid w:val="001532E0"/>
    <w:rsid w:val="001E167E"/>
    <w:rsid w:val="001E26D5"/>
    <w:rsid w:val="00342C69"/>
    <w:rsid w:val="003F5DBD"/>
    <w:rsid w:val="00434AE9"/>
    <w:rsid w:val="00467154"/>
    <w:rsid w:val="00476E06"/>
    <w:rsid w:val="005934CA"/>
    <w:rsid w:val="005C01BF"/>
    <w:rsid w:val="005E11EC"/>
    <w:rsid w:val="006146B6"/>
    <w:rsid w:val="00654780"/>
    <w:rsid w:val="006E3791"/>
    <w:rsid w:val="00727856"/>
    <w:rsid w:val="007F472B"/>
    <w:rsid w:val="00881476"/>
    <w:rsid w:val="00891FEB"/>
    <w:rsid w:val="008C5E9D"/>
    <w:rsid w:val="008D2E2B"/>
    <w:rsid w:val="00A67560"/>
    <w:rsid w:val="00AC6B01"/>
    <w:rsid w:val="00AE45FE"/>
    <w:rsid w:val="00B04D54"/>
    <w:rsid w:val="00CA2D38"/>
    <w:rsid w:val="00CA5974"/>
    <w:rsid w:val="00D66332"/>
    <w:rsid w:val="00E136D0"/>
    <w:rsid w:val="00F250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52823"/>
  <w15:chartTrackingRefBased/>
  <w15:docId w15:val="{21C9ED4F-5986-4B24-8E31-5352040B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D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Amthauer, Heather</dc:creator>
  <cp:keywords/>
  <dc:description/>
  <cp:lastModifiedBy>Jimmy Tai</cp:lastModifiedBy>
  <cp:revision>29</cp:revision>
  <dcterms:created xsi:type="dcterms:W3CDTF">2023-01-29T20:45:00Z</dcterms:created>
  <dcterms:modified xsi:type="dcterms:W3CDTF">2023-02-06T03:13:00Z</dcterms:modified>
</cp:coreProperties>
</file>