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ATM Guard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ATM 異常行為偵測系統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Product Requirements Document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文件版本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建立日期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2026-05-23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狀態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負責人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 Project Owner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目標交付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MVP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專案概述</w:t>
      </w:r>
    </w:p>
    <w:p>
      <w:pPr>
        <w:pBdr>
          <w:bottom w:val="single" w:color="1E3A5F" w:sz="6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背景與動機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ATM 機台是高風險金融基礎設施，常見攻擊手法包含安裝側錄器（Skimmer）、長時間徘徊觀察他人密碼，以及遮擋攝影機鏡頭等行為。傳統規則型監控系統缺乏語意理解能力，誤報率高且難以應對新型攻擊手法。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本專案結合電腦視覺（YOLO）與大型語言模型（GPT-4o Vision）建立一套雙層偵測系統，能即時評估風險等級並自動觸發對應指令，達成「偵測 → 判斷 → 反應」的全自動閉環。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專案目標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建立可運行的 CLI MVP，驗證核心技術流程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 Webcam 或 IP Cam 作為影像來源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本地端 YOLO 過濾 + GPT-4o Vision 語意判斷的雙層架構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透過 OpenAI Function Calling 觸發警報、凍結、通知三種工具指令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 Bot 作為即時通知與截圖推播管道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範疇（Scope）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影像來源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Webcam、RTSP IP Cam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雲端串流平台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偵測對象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人物徘徊、遮擋行為、異常物件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車牌辨識、人臉辨識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觸發動作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本地警報、凍結模擬、Telegram 通知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實體 ATM 機台控制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部署環境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本地端 Python CLI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雲端服務、Web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資料儲存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 SQLite + 截圖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資料庫雲端備份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系統架構</w:t>
      </w:r>
    </w:p>
    <w:p>
      <w:pPr>
        <w:pBdr>
          <w:bottom w:val="single" w:color="1E3A5F" w:sz="6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整體流程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元件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影像擷取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讀取 Webcam / RTSP 串流，每秒取 N 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初步偵測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本地端偵測人物與異常物件，過濾無人畫面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語意判斷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Vision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分析行為脈絡，輸出風險等級 1-3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工具觸發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Function Calling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依風險等級決定呼叫哪些工具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動作執行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/ Telegram 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執行警報音效、凍結模擬、推播截圖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資料流描述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攝影機每秒擷取影幀，OpenCV 傳入 YOLOv8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YOLO 偵測到人物 → 啟動徘徊計時器；未偵測到人物 → 丟棄當前幀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達到觸發條件（徘徊 &gt; N 秒 / 遮擋行為 / 異常物件）→ 截取當前幀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截圖 base64 編碼後連同 Prompt 送入 GPT-4o Vision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GPT-4o 回傳 Function Calling 指令，本地端執行對應工具函式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所有事件寫入 SQLite，截圖儲存至 logs/ 目錄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專案目錄結構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atm-guard/
├── main.py              # 主程式迴圈與 CLI 入口
├── detector.py          # YOLOv8 偵測邏輯與徘徊計時
├── llm_judge.py         # GPT-4o Vision 判斷層
├── tools/
│   ├── alert.py         # 警報觸發（音效 + terminal 輸出）
│   ├── freeze.py        # 凍結模擬（螢幕覆蓋）
│   └── notify.py        # Telegram Bot 推播
├── config.py            # API Key、閾值、參數設定
├── database.py          # SQLite 事件記錄
└── logs/                # 截圖與事件 log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功能需求</w:t>
      </w:r>
    </w:p>
    <w:p>
      <w:pPr>
        <w:pBdr>
          <w:bottom w:val="single" w:color="1E3A5F" w:sz="6" w:space="1"/>
        </w:pBdr>
        <w:spacing w:after="160" w:before="16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影像擷取模組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 Webcam（device index）作為影像來源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 RTSP URL 作為 IP Cam 輸入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可設定每秒採樣幀數（預設 1 FPS）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影像解析度可設定（預設 640x480）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偵測層（YOLO）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 YOLOv8n（nano）本地推論，不需網路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偵測到「person」類別才進入後續流程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同一人物在畫面中停留 &gt; 設定秒數，觸發徘徊事件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偵測到人物遮擋攝影機（畫面大量黑色），觸發遮擋事件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threshold 可設定（預設 0.5）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LLM 判斷層（GPT-4o Vision）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將截圖 base64 編碼後送入 GPT-4o Vision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 描述 ATM 場景，要求輸出風險等級與原因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風險等級定義：1=正常、2=可疑、3=高風險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 Function Calling 回傳結構化指令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呼叫失敗時有重試機制（最多 3 次）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可選用 GPT-4o mini 降低成本（設定檔切換）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工具觸發層（Function Calling）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500"/>
        <w:gridCol w:w="40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工具名稱</w:t>
            </w:r>
          </w:p>
        </w:tc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觸發條件</w:t>
            </w:r>
          </w:p>
        </w:tc>
        <w:tc>
          <w:tcPr>
            <w:tcW w:type="dxa" w:w="4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執行動作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風險等級 &gt;= 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播放警報音效 + terminal 紅色警示文字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freeze_terminal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風險等級 = 3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顯示全螢幕黑色覆蓋層模擬凍結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send_notification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風險等級 &gt;= 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推播截圖 + 風險描述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所有事件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寫入 SQLite，記錄時間、等級、原因、截圖路徑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CLI 介面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 ID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執行 python main.py 啟動系統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支援 --camera, --threshold, --interval 參數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即時顯示偵測狀態（FPS、人物數、當前風險等級）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FR-23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Ctrl+C 優雅停止並輸出 session 統計摘要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非功能需求</w:t>
      </w:r>
    </w:p>
    <w:p>
      <w:pPr>
        <w:pBdr>
          <w:bottom w:val="single" w:color="1E3A5F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效能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本地推論延遲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100ms / 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效能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API 回應時間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單次 GPT-4o Vision 呼叫費用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$0.005 USD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可靠性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失敗重試次數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最多 3 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隱私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影像不上傳至第三方（僅 OpenAI API）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預設開啟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可維護性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設定項目集中於 config.py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單一設定檔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技術選型</w:t>
      </w:r>
    </w:p>
    <w:p>
      <w:pPr>
        <w:pBdr>
          <w:bottom w:val="single" w:color="1E3A5F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4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類別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語言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主程式語言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影像擷取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/ RTSP 串流讀取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物件偵測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Ultralytics YOLOv8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本地端人物偵測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視覺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 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行為語意判斷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工具呼叫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Function Calling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結構化工具觸發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python-telegram-bot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截圖推播通知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pygame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警報音效播放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資料庫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(sqlite3)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內建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事件記錄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設定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管理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參數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argparse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內建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命令列參數解析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風險等級定義</w:t>
      </w:r>
    </w:p>
    <w:p>
      <w:pPr>
        <w:pBdr>
          <w:bottom w:val="single" w:color="1E3A5F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4200"/>
        <w:gridCol w:w="3060"/>
      </w:tblGrid>
      <w:tr>
        <w:trPr>
          <w:tblHeader/>
        </w:trPr>
        <w:tc>
          <w:tcPr>
            <w:tcW w:type="dxa" w:w="7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判斷條件</w:t>
            </w:r>
          </w:p>
        </w:tc>
        <w:tc>
          <w:tcPr>
            <w:tcW w:type="dxa" w:w="3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觸發工具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正常使用 ATM，行為無異常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log_event only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徘徊 &gt; 30 秒、反覆靠近機台、可疑物件出現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trigger_alert + send_notification + log_event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高風險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遮擋攝影機、疑似安裝側錄器、暴力行為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trigger_alert + freeze_terminal + send_notification + log_event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GPT-4o System Prompt 設計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送入 GPT-4o 的 System Prompt 範本：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You are a security monitoring AI for an ATM machine.
Analyze the provided image and assess the risk level of the behavior shown.
Risk levels:
1 = Normal ATM usage, no suspicious behavior
2 = Suspicious: lingering &gt; 30s, repeatedly approaching terminal, unnatural posture
3 = High risk: covering camera, attaching device to ATM, violent behavior
Always respond using the provided function tools.
Be concise in your reason field (max 100 chars).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開發里程碑</w:t>
      </w:r>
    </w:p>
    <w:p>
      <w:pPr>
        <w:pBdr>
          <w:bottom w:val="single" w:color="1E3A5F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2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目標</w:t>
            </w:r>
          </w:p>
        </w:tc>
        <w:tc>
          <w:tcPr>
            <w:tcW w:type="dxa" w:w="4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主要任務</w:t>
            </w:r>
          </w:p>
        </w:tc>
        <w:tc>
          <w:tcPr>
            <w:tcW w:type="dxa" w:w="2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預計時程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基礎流程跑通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→ 截圖 → GPT-4o → 印出判斷結果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加入 YOLO 過濾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 偵測人物、徘徊計時邏輯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Calling 串接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定義 3 個工具、本地端執行邏輯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通知與記錄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Bot、SQLite 事件記錄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完整化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參數解析、狀態顯示、優雅停止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測試與調參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各場景測試、調整 YOLO threshold 與徘徊秒數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設定參數一覽</w:t>
      </w:r>
    </w:p>
    <w:p>
      <w:pPr>
        <w:pBdr>
          <w:bottom w:val="single" w:color="1E3A5F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預設值</w:t>
            </w:r>
          </w:p>
        </w:tc>
        <w:tc>
          <w:tcPr>
            <w:tcW w:type="dxa" w:w="4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CAMERA_INDEX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device index（0 = 內建）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RTSP_URL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（空）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Cam RTSP 位址，設定後優先使用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SAMPLE_FPS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每秒送入 YOLO 的幀數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YOLO_MODEL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yolov8n.pt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模型選擇（n / s / m）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YOLO_CONFIDENCE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物件偵測信心閾值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LINGER_THRESHOLD_SEC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判定徘徊的停留秒數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模型（gpt-4o / gpt-4o-mini）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OPENAI_MAX_RETRIES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失敗重試次數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TELEGRAM_BOT_TOKEN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（必填）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 Token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TELEGRAM_CHAT_ID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（必填）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接收通知的 Chat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LOG_DIR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./logs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截圖與事件 log 儲存路徑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./atm_guard.db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資料庫路徑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待決議事項</w:t>
      </w:r>
    </w:p>
    <w:p>
      <w:pPr>
        <w:pBdr>
          <w:bottom w:val="single" w:color="1E3A5F" w:sz="6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2200"/>
        <w:gridCol w:w="3360"/>
      </w:tblGrid>
      <w:tr>
        <w:trPr>
          <w:tblHeader/>
        </w:trP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影響範圍</w:t>
            </w:r>
          </w:p>
        </w:tc>
        <w:tc>
          <w:tcPr>
            <w:tcW w:type="dxa" w:w="3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 追蹤同一人物是否需要 ByteTrack？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徘徊計時準確度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待評估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 mini 是否足夠判斷風險等級 3？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成本 vs 精準度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待測試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凍結模擬是否需要跨平台（Windows / macOS / Linux）？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freeze.py 實作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待確認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是否需要多機台支援（多路 RTSP 同時監控）？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架構擴展性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暫不支援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事件記錄是否需要匯出 CSV 報告功能？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評估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E3A5F" w:sz="6" w:space="1"/>
        </w:pBdr>
        <w:spacing w:after="160" w:before="16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ATM Guard PRD v1.0  |  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 |  Side Project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spacing w:after="120"/>
    </w:pPr>
    <w:r>
      <w:rPr>
        <w:rFonts w:ascii="Arial" w:cs="Arial" w:eastAsia="Arial" w:hAnsi="Arial"/>
        <w:b/>
        <w:bCs/>
        <w:color w:val="1E3A5F"/>
        <w:sz w:val="22"/>
        <w:szCs w:val="22"/>
      </w:rPr>
      <w:t xml:space="preserve">ATM Guard</w:t>
    </w:r>
    <w:r>
      <w:rPr>
        <w:rFonts w:ascii="Arial" w:cs="Arial" w:eastAsia="Arial" w:hAnsi="Arial"/>
        <w:color w:val="888888"/>
        <w:sz w:val="22"/>
        <w:szCs w:val="22"/>
      </w:rPr>
      <w:t xml:space="preserve">  |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2026-05-23T12:35:49.765Z</dcterms:created>
  <dcterms:modified xsi:type="dcterms:W3CDTF">2026-05-23T12:35:49.766Z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