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3A65" w14:textId="3C0D6A1D" w:rsidR="00080BD1" w:rsidRDefault="006F1817">
      <w:r w:rsidRPr="006F1817">
        <w:drawing>
          <wp:inline distT="0" distB="0" distL="0" distR="0" wp14:anchorId="69ACB486" wp14:editId="7C4825ED">
            <wp:extent cx="5274310" cy="1859280"/>
            <wp:effectExtent l="0" t="0" r="0" b="0"/>
            <wp:docPr id="669339335" name="圖片 1" descr="一張含有 文字, 軟體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39335" name="圖片 1" descr="一張含有 文字, 軟體, 多媒體軟體, 繪圖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B5C" w14:textId="77777777" w:rsidR="00123B6F" w:rsidRDefault="00123B6F"/>
    <w:p w14:paraId="5A148960" w14:textId="2BEFE127" w:rsidR="00123B6F" w:rsidRDefault="00123B6F">
      <w:r>
        <w:rPr>
          <w:rFonts w:hint="eastAsia"/>
        </w:rPr>
        <w:t>Finally,</w:t>
      </w:r>
    </w:p>
    <w:p w14:paraId="2A1266F1" w14:textId="5426CAC3" w:rsidR="00123B6F" w:rsidRDefault="00123B6F">
      <w:r w:rsidRPr="00123B6F">
        <w:drawing>
          <wp:inline distT="0" distB="0" distL="0" distR="0" wp14:anchorId="6F3D7760" wp14:editId="1DA5F9D6">
            <wp:extent cx="5274310" cy="2238375"/>
            <wp:effectExtent l="0" t="0" r="0" b="0"/>
            <wp:docPr id="1313473758" name="圖片 1" descr="一張含有 文字, 軟體, 多媒體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73758" name="圖片 1" descr="一張含有 文字, 軟體, 多媒體軟體, 電腦圖示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F523" w14:textId="4D875CFC" w:rsidR="00123B6F" w:rsidRDefault="00123B6F">
      <w:pPr>
        <w:rPr>
          <w:rFonts w:hint="eastAsia"/>
        </w:rPr>
      </w:pPr>
      <w:r w:rsidRPr="00123B6F">
        <w:drawing>
          <wp:inline distT="0" distB="0" distL="0" distR="0" wp14:anchorId="5D07020B" wp14:editId="22ED23FB">
            <wp:extent cx="5274310" cy="1880870"/>
            <wp:effectExtent l="0" t="0" r="0" b="0"/>
            <wp:docPr id="571937508" name="圖片 1" descr="一張含有 螢幕擷取畫面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37508" name="圖片 1" descr="一張含有 螢幕擷取畫面, 行, 圖表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4F452" w14:textId="77777777" w:rsidR="00881E9F" w:rsidRDefault="00881E9F" w:rsidP="006F1817">
      <w:pPr>
        <w:spacing w:after="0" w:line="240" w:lineRule="auto"/>
      </w:pPr>
      <w:r>
        <w:separator/>
      </w:r>
    </w:p>
  </w:endnote>
  <w:endnote w:type="continuationSeparator" w:id="0">
    <w:p w14:paraId="300B4044" w14:textId="77777777" w:rsidR="00881E9F" w:rsidRDefault="00881E9F" w:rsidP="006F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601CE" w14:textId="77777777" w:rsidR="00881E9F" w:rsidRDefault="00881E9F" w:rsidP="006F1817">
      <w:pPr>
        <w:spacing w:after="0" w:line="240" w:lineRule="auto"/>
      </w:pPr>
      <w:r>
        <w:separator/>
      </w:r>
    </w:p>
  </w:footnote>
  <w:footnote w:type="continuationSeparator" w:id="0">
    <w:p w14:paraId="1B936063" w14:textId="77777777" w:rsidR="00881E9F" w:rsidRDefault="00881E9F" w:rsidP="006F1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D2"/>
    <w:rsid w:val="00032414"/>
    <w:rsid w:val="00080BD1"/>
    <w:rsid w:val="00123B6F"/>
    <w:rsid w:val="005A7C85"/>
    <w:rsid w:val="006F1817"/>
    <w:rsid w:val="007D282B"/>
    <w:rsid w:val="00881E9F"/>
    <w:rsid w:val="00AB0747"/>
    <w:rsid w:val="00C5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61BBC"/>
  <w15:chartTrackingRefBased/>
  <w15:docId w15:val="{D4B5703D-0263-4EE3-B823-373629E6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1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1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1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1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1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1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1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61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6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61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6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61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61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61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61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6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1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6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1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61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6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6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1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1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F181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F1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F18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吳嘉濬</dc:creator>
  <cp:keywords/>
  <dc:description/>
  <cp:lastModifiedBy>吳嘉濬</cp:lastModifiedBy>
  <cp:revision>4</cp:revision>
  <dcterms:created xsi:type="dcterms:W3CDTF">2024-10-30T02:53:00Z</dcterms:created>
  <dcterms:modified xsi:type="dcterms:W3CDTF">2024-10-30T09:29:00Z</dcterms:modified>
</cp:coreProperties>
</file>