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03F49485">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0F7C8778" w:rsidR="004F7A2D" w:rsidRDefault="004F7A2D" w:rsidP="00F234E2">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r w:rsidR="00DB105E">
        <w:rPr>
          <w:rFonts w:hint="eastAsia"/>
          <w:lang w:eastAsia="zh-CN"/>
        </w:rPr>
        <w:t>-</w:t>
      </w:r>
      <w:r w:rsidRPr="004F7A2D">
        <w:t>%}</w:t>
      </w:r>
    </w:p>
    <w:p w14:paraId="23A8788C" w14:textId="56DDE3D6" w:rsidR="00D01FCC" w:rsidRDefault="00D01FCC" w:rsidP="00F85D71">
      <w:pPr>
        <w:pStyle w:val="Prrafodelista"/>
        <w:numPr>
          <w:ilvl w:val="0"/>
          <w:numId w:val="34"/>
        </w:numPr>
      </w:pPr>
      <w:r w:rsidRPr="00D01FCC">
        <w:t xml:space="preserve">{{ </w:t>
      </w:r>
      <w:proofErr w:type="spellStart"/>
      <w:r w:rsidRPr="00D01FCC">
        <w:t>doc</w:t>
      </w:r>
      <w:proofErr w:type="spellEnd"/>
      <w:r w:rsidRPr="00D01FCC">
        <w:t xml:space="preserve"> }}</w:t>
      </w:r>
    </w:p>
    <w:p w14:paraId="6FE30586" w14:textId="3E4B4062" w:rsidR="004F7A2D" w:rsidRPr="00BA6FC9" w:rsidRDefault="004F7A2D" w:rsidP="00F40BA2">
      <w:r w:rsidRPr="004F7A2D">
        <w:t xml:space="preserve">{% </w:t>
      </w:r>
      <w:proofErr w:type="spellStart"/>
      <w:r w:rsidRPr="004F7A2D">
        <w:t>endfor</w:t>
      </w:r>
      <w:proofErr w:type="spellEnd"/>
      <w:r w:rsidRPr="004F7A2D">
        <w:t xml:space="preserve"> %}</w:t>
      </w:r>
    </w:p>
    <w:p w14:paraId="2A54DE63" w14:textId="4AC82980"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33214A6F" w:rsidR="007657DC" w:rsidRPr="00AB393D" w:rsidRDefault="00EA3A5B"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r w:rsidRPr="0077223E">
              <w:rPr>
                <w:sz w:val="18"/>
                <w:szCs w:val="18"/>
                <w:lang w:val="en-US"/>
              </w:rPr>
              <w:t xml:space="preserve">{{ </w:t>
            </w:r>
            <w:proofErr w:type="spellStart"/>
            <w:r w:rsidRPr="0077223E">
              <w:rPr>
                <w:sz w:val="18"/>
                <w:szCs w:val="18"/>
                <w:lang w:val="en-US"/>
              </w:rPr>
              <w:t>loop.index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0A9CCD6D" w:rsidR="00FE7046" w:rsidRPr="00243D17" w:rsidRDefault="00FE7046" w:rsidP="00FE7046">
      <w:pPr>
        <w:pStyle w:val="Prrafodelista"/>
      </w:pPr>
      <w:r w:rsidRPr="00104C92">
        <w:t>[</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 xml:space="preserve">{{ </w:t>
      </w:r>
      <w:proofErr w:type="spellStart"/>
      <w:r>
        <w:t>descripcion_actividad</w:t>
      </w:r>
      <w:proofErr w:type="spellEnd"/>
      <w:r>
        <w:t xml:space="preserve">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 </w:t>
      </w:r>
      <w:proofErr w:type="spellStart"/>
      <w:r w:rsidRPr="00AB393D">
        <w:rPr>
          <w:b/>
          <w:bCs/>
        </w:rPr>
        <w:t>anyo_ejercicio</w:t>
      </w:r>
      <w:proofErr w:type="spellEnd"/>
      <w:r w:rsidRPr="00AB393D">
        <w:rPr>
          <w:b/>
          <w:bCs/>
        </w:rPr>
        <w:t xml:space="preserve">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33A19218"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peso_oov_sobre_costes</w:t>
      </w:r>
      <w:proofErr w:type="spellEnd"/>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r w:rsidR="00D70C26" w:rsidRPr="005567B8">
        <w:t xml:space="preserve">{{ </w:t>
      </w:r>
      <w:proofErr w:type="spellStart"/>
      <w:r w:rsidR="00D70C26" w:rsidRPr="005567B8">
        <w:t>servicio.descripcion_tabla</w:t>
      </w:r>
      <w:proofErr w:type="spellEnd"/>
      <w:r w:rsidR="00D70C26" w:rsidRPr="005567B8">
        <w:t xml:space="preserve">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xml:space="preserve">{{ </w:t>
      </w:r>
      <w:proofErr w:type="spellStart"/>
      <w:r>
        <w:t>servicio.texto_conclusion_servicio</w:t>
      </w:r>
      <w:proofErr w:type="spellEnd"/>
      <w:r>
        <w:t xml:space="preserve"> }}</w:t>
      </w:r>
    </w:p>
    <w:p w14:paraId="5D049570" w14:textId="77777777" w:rsidR="008B57BA" w:rsidRDefault="008B57BA" w:rsidP="008B57BA">
      <w:pPr>
        <w:spacing w:before="120"/>
      </w:pPr>
      <w:r>
        <w:t xml:space="preserve">{% </w:t>
      </w:r>
      <w:proofErr w:type="spellStart"/>
      <w:r>
        <w:t>endif</w:t>
      </w:r>
      <w:proofErr w:type="spellEnd"/>
      <w:r>
        <w:t xml:space="preserve"> %}</w:t>
      </w:r>
    </w:p>
    <w:p w14:paraId="04371F23" w14:textId="104F8763" w:rsidR="00191152" w:rsidRPr="002124D2" w:rsidRDefault="008B57BA" w:rsidP="004654D0">
      <w:pPr>
        <w:spacing w:before="120"/>
        <w:rPr>
          <w:highlight w:val="green"/>
        </w:rPr>
      </w:pPr>
      <w:r>
        <w:t xml:space="preserve">{% </w:t>
      </w:r>
      <w:proofErr w:type="spellStart"/>
      <w:r>
        <w:t>endfor</w:t>
      </w:r>
      <w:proofErr w:type="spellEnd"/>
      <w:r>
        <w:t xml:space="preserve">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5" w:name="_Toc127809107"/>
      <w:bookmarkStart w:id="6" w:name="_Toc127809162"/>
    </w:p>
    <w:p w14:paraId="1356659D" w14:textId="2F65D2E9" w:rsidR="00AB46C1" w:rsidRDefault="00D54147" w:rsidP="00CB02A9">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7" w:name="_Toc127809108"/>
      <w:bookmarkStart w:id="8" w:name="_Toc127809163"/>
      <w:bookmarkEnd w:id="5"/>
      <w:bookmarkEnd w:id="6"/>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2A9B6F46" w14:textId="6727F423" w:rsidR="008607FB" w:rsidRDefault="0013591A" w:rsidP="008607FB">
      <w:pPr>
        <w:rPr>
          <w:b/>
          <w:bCs/>
        </w:rPr>
      </w:pPr>
      <w:r w:rsidRPr="008607FB">
        <w:rPr>
          <w:b/>
          <w:bCs/>
        </w:rPr>
        <w:t xml:space="preserve">Tabla </w:t>
      </w:r>
      <w:proofErr w:type="spellStart"/>
      <w:r w:rsidRPr="008607FB">
        <w:rPr>
          <w:b/>
          <w:bCs/>
        </w:rPr>
        <w:t>Tabla</w:t>
      </w:r>
      <w:proofErr w:type="spellEnd"/>
      <w:r w:rsidRPr="008607FB">
        <w:rPr>
          <w:b/>
          <w:bCs/>
        </w:rPr>
        <w:t xml:space="preserve"> {{ </w:t>
      </w:r>
      <w:proofErr w:type="spellStart"/>
      <w:r w:rsidRPr="008607FB">
        <w:rPr>
          <w:b/>
          <w:bCs/>
        </w:rPr>
        <w:t>tabla_num.next</w:t>
      </w:r>
      <w:proofErr w:type="spellEnd"/>
      <w:r w:rsidRPr="008607F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7"/>
          <w:bookmarkEnd w:id="8"/>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218272285"/>
      <w:r w:rsidRPr="00243D17">
        <w:lastRenderedPageBreak/>
        <w:t>Anexo I – Revisión valorativa</w:t>
      </w:r>
      <w:bookmarkEnd w:id="9"/>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78720"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10" w:name="_Toc218272286"/>
      <w:r w:rsidRPr="00243D17">
        <w:lastRenderedPageBreak/>
        <w:t>Anexo I</w:t>
      </w:r>
      <w:r w:rsidR="005C2E29" w:rsidRPr="00243D17">
        <w:rPr>
          <w:b w:val="0"/>
          <w:bCs w:val="0"/>
        </w:rPr>
        <w:t>I</w:t>
      </w:r>
      <w:r w:rsidRPr="00243D17">
        <w:t xml:space="preserve"> – Revisión de requisitos formales en detalle</w:t>
      </w:r>
      <w:bookmarkEnd w:id="10"/>
    </w:p>
    <w:p w14:paraId="019B0219" w14:textId="3B670B71"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Explicación relativa a la selección del método de valoración elegido, incluyendo una descripción de las razones que justificaron la elección del mismo,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1651EE53" w:rsidR="00245E3E" w:rsidRPr="001719DE" w:rsidRDefault="00245E3E" w:rsidP="001719DE">
      <w:pPr>
        <w:rPr>
          <w:b/>
          <w:bCs/>
        </w:rPr>
      </w:pPr>
      <w:bookmarkStart w:id="11" w:name="_Toc127809111"/>
      <w:bookmarkStart w:id="12"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estrategia global del grupo en relación al desarrollo, propiedad y explotación de los activos intangibles, incluyendo la localización de las principales instalaciones en las que se realicen actividades de investigación y desarrollo, así como la dirección de las mismas.</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xml:space="preserve">{% </w:t>
      </w:r>
      <w:proofErr w:type="spellStart"/>
      <w:r w:rsidRPr="00FD0191">
        <w:t>endif</w:t>
      </w:r>
      <w:proofErr w:type="spellEnd"/>
      <w:r w:rsidRPr="00FD0191">
        <w:t xml:space="preserve">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3"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4" w:name="_Toc218272288"/>
      <w:r w:rsidRPr="00AB393D">
        <w:rPr>
          <w:b/>
          <w:bCs/>
          <w:sz w:val="24"/>
          <w:szCs w:val="24"/>
        </w:rPr>
        <w:t>Comentarios relativos a los requisitos de documentación en relación con el obligado tributario (Local File art. 16 RIS)</w:t>
      </w:r>
      <w:bookmarkEnd w:id="14"/>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w:t>
      </w:r>
      <w:r w:rsidRPr="00243D17">
        <w:t xml:space="preserve">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AE766" w14:textId="77777777" w:rsidR="0026168B" w:rsidRDefault="0026168B" w:rsidP="00F234E2">
      <w:r>
        <w:separator/>
      </w:r>
    </w:p>
  </w:endnote>
  <w:endnote w:type="continuationSeparator" w:id="0">
    <w:p w14:paraId="4938C843" w14:textId="77777777" w:rsidR="0026168B" w:rsidRDefault="0026168B"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C4309" w14:textId="77777777" w:rsidR="0026168B" w:rsidRDefault="0026168B" w:rsidP="00F234E2">
      <w:r>
        <w:separator/>
      </w:r>
    </w:p>
  </w:footnote>
  <w:footnote w:type="continuationSeparator" w:id="0">
    <w:p w14:paraId="7ECB7ABC" w14:textId="77777777" w:rsidR="0026168B" w:rsidRDefault="0026168B"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756AD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C5E58"/>
    <w:rsid w:val="001D214C"/>
    <w:rsid w:val="001E737A"/>
    <w:rsid w:val="001E7AA1"/>
    <w:rsid w:val="001F1F90"/>
    <w:rsid w:val="001F3E8B"/>
    <w:rsid w:val="001F5EF0"/>
    <w:rsid w:val="001F6FED"/>
    <w:rsid w:val="00200E04"/>
    <w:rsid w:val="0020192F"/>
    <w:rsid w:val="00202649"/>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7FA9"/>
    <w:rsid w:val="00277A4E"/>
    <w:rsid w:val="00281BF7"/>
    <w:rsid w:val="002820D4"/>
    <w:rsid w:val="00287855"/>
    <w:rsid w:val="002913DC"/>
    <w:rsid w:val="00294EBF"/>
    <w:rsid w:val="00296F11"/>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109D0"/>
    <w:rsid w:val="004136FF"/>
    <w:rsid w:val="0041501F"/>
    <w:rsid w:val="00415D61"/>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767A"/>
    <w:rsid w:val="006C7AB9"/>
    <w:rsid w:val="006E01B2"/>
    <w:rsid w:val="006E04EE"/>
    <w:rsid w:val="006E0955"/>
    <w:rsid w:val="006E1828"/>
    <w:rsid w:val="006E5C51"/>
    <w:rsid w:val="006E755F"/>
    <w:rsid w:val="006E7C7E"/>
    <w:rsid w:val="006E7E70"/>
    <w:rsid w:val="006F25E1"/>
    <w:rsid w:val="006F2CD8"/>
    <w:rsid w:val="006F5884"/>
    <w:rsid w:val="00703F0E"/>
    <w:rsid w:val="007045B8"/>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29AC"/>
    <w:rsid w:val="00A64F90"/>
    <w:rsid w:val="00A7309E"/>
    <w:rsid w:val="00A74219"/>
    <w:rsid w:val="00A7477B"/>
    <w:rsid w:val="00A758E2"/>
    <w:rsid w:val="00A84ECF"/>
    <w:rsid w:val="00A8590F"/>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5A84"/>
    <w:rsid w:val="00CE7F39"/>
    <w:rsid w:val="00CF1399"/>
    <w:rsid w:val="00CF1A53"/>
    <w:rsid w:val="00CF222F"/>
    <w:rsid w:val="00CF7073"/>
    <w:rsid w:val="00CF7A33"/>
    <w:rsid w:val="00CF7EB2"/>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F6C"/>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3.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15</Pages>
  <Words>4383</Words>
  <Characters>24109</Characters>
  <Application>Microsoft Office Word</Application>
  <DocSecurity>0</DocSecurity>
  <Lines>200</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48</cp:revision>
  <cp:lastPrinted>2025-04-30T16:54:00Z</cp:lastPrinted>
  <dcterms:created xsi:type="dcterms:W3CDTF">2026-01-02T17:42:00Z</dcterms:created>
  <dcterms:modified xsi:type="dcterms:W3CDTF">2026-01-03T10:37:00Z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