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B857" w14:textId="77777777"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0FD6F819" wp14:editId="44F89742">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0FCF9BB4" wp14:editId="4CBBCD46">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73C4B140" w14:textId="77777777" w:rsidR="00CA0B15" w:rsidRPr="00243D17" w:rsidRDefault="00CA0B15" w:rsidP="00F234E2">
      <w:pPr>
        <w:pStyle w:val="Ttulo"/>
      </w:pPr>
    </w:p>
    <w:p w14:paraId="5BD0E7AC" w14:textId="77777777" w:rsidR="00CA0B15" w:rsidRPr="00243D17" w:rsidRDefault="00CA0B15" w:rsidP="00F234E2">
      <w:pPr>
        <w:pStyle w:val="Ttulo"/>
      </w:pPr>
    </w:p>
    <w:p w14:paraId="7854A266" w14:textId="77777777"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61E718FD" w14:textId="77777777"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79B69E83" w14:textId="77777777" w:rsidR="007D75CF" w:rsidRPr="0077223E" w:rsidRDefault="007D75CF" w:rsidP="00F234E2">
      <w:pPr>
        <w:pStyle w:val="Subttulo"/>
        <w:rPr>
          <w:sz w:val="36"/>
          <w:szCs w:val="36"/>
        </w:rPr>
      </w:pPr>
    </w:p>
    <w:p w14:paraId="6DEC0A6A" w14:textId="77777777"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1358640B" w14:textId="77777777" w:rsidR="00F234E2" w:rsidRPr="0077223E" w:rsidRDefault="00F234E2" w:rsidP="00F234E2"/>
    <w:p w14:paraId="4102C440" w14:textId="77777777" w:rsidR="00F43AAC" w:rsidRPr="00243D17" w:rsidRDefault="003114F0" w:rsidP="00F234E2">
      <w:pPr>
        <w:rPr>
          <w:b/>
          <w:bCs/>
          <w:sz w:val="32"/>
          <w:szCs w:val="32"/>
        </w:rPr>
      </w:pPr>
      <w:r w:rsidRPr="00243D17">
        <w:rPr>
          <w:b/>
          <w:bCs/>
          <w:sz w:val="32"/>
          <w:szCs w:val="32"/>
        </w:rPr>
        <w:t>Contenidos</w:t>
      </w:r>
    </w:p>
    <w:p w14:paraId="222FA551" w14:textId="77777777" w:rsidR="00F234E2" w:rsidRPr="00243D17" w:rsidRDefault="00F234E2" w:rsidP="00F234E2"/>
    <w:p w14:paraId="18E5D4A4" w14:textId="77777777"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441B649B"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69EF5DA8"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1EE8DD96"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66897804"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42CE17F5" w14:textId="77777777" w:rsidR="00F43AAC" w:rsidRPr="00243D17" w:rsidRDefault="00267FA9" w:rsidP="00F234E2">
      <w:r>
        <w:fldChar w:fldCharType="end"/>
      </w:r>
    </w:p>
    <w:p w14:paraId="7779D80F" w14:textId="77777777" w:rsidR="00CA0B15" w:rsidRPr="00243D17" w:rsidRDefault="00CA0B15" w:rsidP="00F234E2">
      <w:pPr>
        <w:rPr>
          <w:sz w:val="28"/>
        </w:rPr>
      </w:pPr>
      <w:r w:rsidRPr="00243D17">
        <w:br w:type="page"/>
      </w:r>
    </w:p>
    <w:p w14:paraId="1862B149"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1D37FE7C" w14:textId="77777777" w:rsidR="00CA0B15" w:rsidRPr="00243D17" w:rsidRDefault="007657DC" w:rsidP="00F234E2">
      <w:pPr>
        <w:pStyle w:val="Ttulo1"/>
      </w:pPr>
      <w:bookmarkStart w:id="1" w:name="_Toc218272283"/>
      <w:r w:rsidRPr="00243D17">
        <w:lastRenderedPageBreak/>
        <w:t>Introducción y alcance del trabajo</w:t>
      </w:r>
      <w:bookmarkEnd w:id="1"/>
    </w:p>
    <w:p w14:paraId="082AA109"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66707C68" w14:textId="77777777"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04618D15"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2D6E164D"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735A603C" w14:textId="77777777" w:rsidR="00082DA7" w:rsidRPr="00243D17" w:rsidRDefault="00082DA7" w:rsidP="00082DA7">
      <w:r>
        <w:t xml:space="preserve">{% </w:t>
      </w:r>
      <w:proofErr w:type="spellStart"/>
      <w:r>
        <w:t>endif</w:t>
      </w:r>
      <w:proofErr w:type="spellEnd"/>
      <w:r>
        <w:t xml:space="preserve"> %}</w:t>
      </w:r>
    </w:p>
    <w:p w14:paraId="6D2ADCF3" w14:textId="77777777"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206B398F" w14:textId="77777777"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4C8BF05A" w14:textId="77777777"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F907886" w14:textId="77777777" w:rsidR="00EC0500" w:rsidRPr="00381D00" w:rsidRDefault="00EC0500" w:rsidP="00EC0500">
      <w:r w:rsidRPr="00381D00">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546C7FA0" w14:textId="77777777"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6168F9E2" w14:textId="77777777"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3474E5D" w14:textId="77777777"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3195F18B" w14:textId="77777777"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60603E55" w14:textId="77777777"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7441EBD" w14:textId="77777777"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3B5C2D06" w14:textId="77777777"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A381C64" w14:textId="77777777"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35A600AB" w14:textId="77777777"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3C747FE1" w14:textId="77777777" w:rsidR="007657DC" w:rsidRPr="00AB393D" w:rsidRDefault="00EA3A5B" w:rsidP="00D72677">
      <w:pPr>
        <w:keepNext/>
        <w:rPr>
          <w:b/>
          <w:bCs/>
        </w:rPr>
      </w:pPr>
      <w:r w:rsidRPr="00AB393D">
        <w:rPr>
          <w:b/>
          <w:bCs/>
        </w:rPr>
        <w:t>Tabla</w:t>
      </w:r>
      <w:r w:rsidR="009E6F3C">
        <w:rPr>
          <w:b/>
          <w:bCs/>
        </w:rPr>
        <w:t xml:space="preserve"> </w:t>
      </w:r>
      <w:proofErr w:type="gramStart"/>
      <w:r w:rsidR="00A22949" w:rsidRPr="00AB393D">
        <w:rPr>
          <w:b/>
          <w:bCs/>
        </w:rPr>
        <w:t xml:space="preserve">{{ </w:t>
      </w:r>
      <w:proofErr w:type="spellStart"/>
      <w:r w:rsidR="00A22949" w:rsidRPr="00AB393D">
        <w:rPr>
          <w:b/>
          <w:bCs/>
        </w:rPr>
        <w:t>tabla</w:t>
      </w:r>
      <w:proofErr w:type="gramEnd"/>
      <w:r w:rsidR="00A22949" w:rsidRPr="00AB393D">
        <w:rPr>
          <w:b/>
          <w:bCs/>
        </w:rPr>
        <w:t>_</w:t>
      </w:r>
      <w:proofErr w:type="gramStart"/>
      <w:r w:rsidR="00A22949" w:rsidRPr="00AB393D">
        <w:rPr>
          <w:b/>
          <w:bCs/>
        </w:rPr>
        <w:t>num.next</w:t>
      </w:r>
      <w:proofErr w:type="spellEnd"/>
      <w:proofErr w:type="gramEnd"/>
      <w:r w:rsidR="00A22949" w:rsidRPr="00AB393D">
        <w:rPr>
          <w:b/>
          <w:bCs/>
        </w:rPr>
        <w:t>(</w:t>
      </w:r>
      <w:proofErr w:type="gramStart"/>
      <w:r w:rsidR="00A22949" w:rsidRPr="00AB393D">
        <w:rPr>
          <w:b/>
          <w:bCs/>
        </w:rPr>
        <w:t>) }</w:t>
      </w:r>
      <w:proofErr w:type="gramEnd"/>
      <w:r w:rsidR="00A22949" w:rsidRPr="00AB393D">
        <w:rPr>
          <w:b/>
          <w:bCs/>
        </w:rPr>
        <w:t>}</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160A8D6D"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C5AB9D2" w14:textId="77777777"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F979A63" w14:textId="77777777"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6801D7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2DE050B0" w14:textId="77777777"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1842B5C" w14:textId="77777777" w:rsidR="00DA4CA2" w:rsidRPr="00243D17" w:rsidRDefault="00DA4CA2" w:rsidP="00DA4CA2">
            <w:pPr>
              <w:rPr>
                <w:sz w:val="18"/>
                <w:szCs w:val="18"/>
              </w:rPr>
            </w:pPr>
          </w:p>
        </w:tc>
      </w:tr>
      <w:tr w:rsidR="000F2722" w:rsidRPr="00243D17" w14:paraId="684E0B59" w14:textId="77777777" w:rsidTr="00C851FD">
        <w:trPr>
          <w:trHeight w:val="428"/>
        </w:trPr>
        <w:tc>
          <w:tcPr>
            <w:tcW w:w="1387" w:type="pct"/>
            <w:vAlign w:val="center"/>
          </w:tcPr>
          <w:p w14:paraId="4BF77583" w14:textId="77777777"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6F63F229" w14:textId="77777777"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4278CED7"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15164A4C" w14:textId="77777777" w:rsidR="00DA4CA2" w:rsidRPr="0077223E" w:rsidRDefault="00DA4CA2" w:rsidP="00DA4CA2">
            <w:pPr>
              <w:rPr>
                <w:sz w:val="18"/>
                <w:szCs w:val="18"/>
                <w:lang w:val="en-US"/>
              </w:rPr>
            </w:pPr>
          </w:p>
        </w:tc>
        <w:tc>
          <w:tcPr>
            <w:tcW w:w="3613" w:type="pct"/>
            <w:vAlign w:val="center"/>
          </w:tcPr>
          <w:p w14:paraId="132D0DD8" w14:textId="77777777"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2FA3F0DD" w14:textId="77777777" w:rsidR="00561395" w:rsidRDefault="00561395" w:rsidP="00F234E2"/>
    <w:p w14:paraId="3F5C1132" w14:textId="77777777"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4A0C8CDF" w14:textId="77777777"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5E851B74" w14:textId="77777777" w:rsidR="00D46EE7" w:rsidRPr="00243D17" w:rsidRDefault="00DA45CC" w:rsidP="00F234E2">
      <w:pPr>
        <w:pStyle w:val="Ttulo2"/>
      </w:pPr>
      <w:r w:rsidRPr="00243D17">
        <w:t>Situación general</w:t>
      </w:r>
    </w:p>
    <w:p w14:paraId="337B262E" w14:textId="77777777"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167481EA" w14:textId="77777777" w:rsidR="00D46EE7" w:rsidRPr="00243D17" w:rsidRDefault="00DA45CC" w:rsidP="00F234E2">
      <w:r w:rsidRPr="00243D17">
        <w:t>La situación del negocio de la Compañía, así como su volumen de operaciones vinculadas puede verse desglosada en las siguientes tablas:</w:t>
      </w:r>
    </w:p>
    <w:p w14:paraId="0EA8A143" w14:textId="77777777"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07B56FBD" w14:textId="77777777" w:rsidTr="006C7AB9">
        <w:trPr>
          <w:trHeight w:val="397"/>
          <w:tblHeader/>
        </w:trPr>
        <w:tc>
          <w:tcPr>
            <w:tcW w:w="748" w:type="pct"/>
            <w:shd w:val="clear" w:color="000000" w:fill="50677F"/>
            <w:vAlign w:val="center"/>
            <w:hideMark/>
          </w:tcPr>
          <w:p w14:paraId="763F441B"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7424A58F"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3CF05290" w14:textId="7777777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6A9C42A4"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125049AE" w14:textId="77777777" w:rsidTr="006C7AB9">
        <w:trPr>
          <w:trHeight w:val="397"/>
        </w:trPr>
        <w:tc>
          <w:tcPr>
            <w:tcW w:w="748" w:type="pct"/>
            <w:vAlign w:val="center"/>
            <w:hideMark/>
          </w:tcPr>
          <w:p w14:paraId="568C5730"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60F9A8BF"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64CB9F32" w14:textId="77777777"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72A72C02" w14:textId="77777777"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1A1B5C7" w14:textId="77777777" w:rsidTr="006C7AB9">
        <w:trPr>
          <w:trHeight w:val="397"/>
        </w:trPr>
        <w:tc>
          <w:tcPr>
            <w:tcW w:w="748" w:type="pct"/>
            <w:vAlign w:val="center"/>
            <w:hideMark/>
          </w:tcPr>
          <w:p w14:paraId="2D2762EA"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B0A8884"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3E24242B"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0B8C54E6"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FF864FE" w14:textId="77777777" w:rsidTr="006C7AB9">
        <w:trPr>
          <w:trHeight w:val="397"/>
        </w:trPr>
        <w:tc>
          <w:tcPr>
            <w:tcW w:w="748" w:type="pct"/>
            <w:vAlign w:val="center"/>
            <w:hideMark/>
          </w:tcPr>
          <w:p w14:paraId="53C74BF0"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1FB91C51"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1B801902"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1C4C2371" w14:textId="77777777"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0DE5F7AD" w14:textId="77777777" w:rsidTr="006C7AB9">
        <w:trPr>
          <w:trHeight w:val="397"/>
        </w:trPr>
        <w:tc>
          <w:tcPr>
            <w:tcW w:w="748" w:type="pct"/>
            <w:vAlign w:val="center"/>
            <w:hideMark/>
          </w:tcPr>
          <w:p w14:paraId="67472DED"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30B9CC25"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2D96242"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489B6E5E"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D535A25" w14:textId="77777777" w:rsidTr="006C7AB9">
        <w:trPr>
          <w:trHeight w:val="397"/>
        </w:trPr>
        <w:tc>
          <w:tcPr>
            <w:tcW w:w="748" w:type="pct"/>
            <w:vAlign w:val="center"/>
            <w:hideMark/>
          </w:tcPr>
          <w:p w14:paraId="4A5B4E10"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2BCE87B7"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2D395165"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0AF46856" w14:textId="77777777"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55CBD40E" w14:textId="77777777" w:rsidTr="006C7AB9">
        <w:trPr>
          <w:trHeight w:val="397"/>
        </w:trPr>
        <w:tc>
          <w:tcPr>
            <w:tcW w:w="748" w:type="pct"/>
            <w:vAlign w:val="center"/>
            <w:hideMark/>
          </w:tcPr>
          <w:p w14:paraId="61B6326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25B88804"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3346B8D4"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3B2D5969"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4C196EF" w14:textId="77777777" w:rsidTr="006C7AB9">
        <w:trPr>
          <w:trHeight w:val="397"/>
        </w:trPr>
        <w:tc>
          <w:tcPr>
            <w:tcW w:w="748" w:type="pct"/>
            <w:shd w:val="clear" w:color="000000" w:fill="F2F2F2"/>
            <w:vAlign w:val="center"/>
            <w:hideMark/>
          </w:tcPr>
          <w:p w14:paraId="0792FECC"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2D458631"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F39D479"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48991B85"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6F05F49C" w14:textId="77777777" w:rsidTr="006C7AB9">
        <w:trPr>
          <w:trHeight w:val="397"/>
        </w:trPr>
        <w:tc>
          <w:tcPr>
            <w:tcW w:w="748" w:type="pct"/>
            <w:shd w:val="clear" w:color="000000" w:fill="F2F2F2"/>
            <w:vAlign w:val="center"/>
            <w:hideMark/>
          </w:tcPr>
          <w:p w14:paraId="01C80B9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7271859B"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081F7EC7"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3B4F5F40" w14:textId="777777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286071F" w14:textId="77777777" w:rsidR="00C16D03" w:rsidRPr="009D10EE" w:rsidRDefault="00C16D03" w:rsidP="00AB393D"/>
    <w:p w14:paraId="7ACC133D" w14:textId="77777777"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020B0958"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0FB5AFC4" w14:textId="77777777" w:rsidTr="001B1185">
        <w:trPr>
          <w:trHeight w:val="397"/>
          <w:tblHeader/>
          <w:jc w:val="center"/>
        </w:trPr>
        <w:tc>
          <w:tcPr>
            <w:tcW w:w="1653" w:type="pct"/>
            <w:shd w:val="clear" w:color="000000" w:fill="50677F"/>
            <w:vAlign w:val="center"/>
            <w:hideMark/>
          </w:tcPr>
          <w:p w14:paraId="7C7223F2"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41D9F6D9" w14:textId="7777777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61DFBE05" w14:textId="77777777"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5F89A1D4"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E121DF4" w14:textId="77777777"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5813EE9C"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3E3BF538" w14:textId="77777777" w:rsidTr="001B1185">
        <w:trPr>
          <w:trHeight w:val="397"/>
          <w:jc w:val="center"/>
        </w:trPr>
        <w:tc>
          <w:tcPr>
            <w:tcW w:w="1653" w:type="pct"/>
            <w:vAlign w:val="center"/>
            <w:hideMark/>
          </w:tcPr>
          <w:p w14:paraId="4824A48E" w14:textId="77777777"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0C9B7D3" w14:textId="77777777" w:rsidR="006C7AB9" w:rsidRPr="00243D17" w:rsidRDefault="006C7AB9" w:rsidP="006C7AB9">
            <w:pPr>
              <w:spacing w:after="0" w:line="240" w:lineRule="auto"/>
              <w:jc w:val="center"/>
              <w:rPr>
                <w:sz w:val="18"/>
                <w:szCs w:val="18"/>
                <w:lang w:eastAsia="es-ES"/>
              </w:rPr>
            </w:pPr>
          </w:p>
        </w:tc>
        <w:tc>
          <w:tcPr>
            <w:tcW w:w="934" w:type="pct"/>
            <w:vAlign w:val="center"/>
          </w:tcPr>
          <w:p w14:paraId="159DE422" w14:textId="77777777" w:rsidR="006C7AB9" w:rsidRPr="00243D17" w:rsidRDefault="006C7AB9" w:rsidP="006C7AB9">
            <w:pPr>
              <w:spacing w:after="0" w:line="240" w:lineRule="auto"/>
              <w:jc w:val="center"/>
              <w:rPr>
                <w:sz w:val="18"/>
                <w:szCs w:val="18"/>
                <w:lang w:eastAsia="es-ES"/>
              </w:rPr>
            </w:pPr>
          </w:p>
        </w:tc>
        <w:tc>
          <w:tcPr>
            <w:tcW w:w="1368" w:type="pct"/>
            <w:vAlign w:val="center"/>
          </w:tcPr>
          <w:p w14:paraId="6545B4F5" w14:textId="77777777" w:rsidR="006C7AB9" w:rsidRPr="00243D17" w:rsidRDefault="006C7AB9" w:rsidP="006C7AB9">
            <w:pPr>
              <w:spacing w:after="0" w:line="240" w:lineRule="auto"/>
              <w:jc w:val="center"/>
              <w:rPr>
                <w:sz w:val="18"/>
                <w:szCs w:val="18"/>
                <w:lang w:eastAsia="es-ES"/>
              </w:rPr>
            </w:pPr>
          </w:p>
        </w:tc>
      </w:tr>
      <w:tr w:rsidR="008006C6" w:rsidRPr="00243D17" w14:paraId="2F7BA683" w14:textId="77777777" w:rsidTr="001B1185">
        <w:trPr>
          <w:trHeight w:val="397"/>
          <w:jc w:val="center"/>
        </w:trPr>
        <w:tc>
          <w:tcPr>
            <w:tcW w:w="1653" w:type="pct"/>
            <w:vAlign w:val="center"/>
          </w:tcPr>
          <w:p w14:paraId="1D3B337F" w14:textId="7777777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033353ED"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632754D5"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6EE4FE3" w14:textId="77777777" w:rsidR="008006C6" w:rsidRPr="00243D17" w:rsidRDefault="008006C6" w:rsidP="006C7AB9">
            <w:pPr>
              <w:spacing w:after="0" w:line="240" w:lineRule="auto"/>
              <w:jc w:val="center"/>
              <w:rPr>
                <w:sz w:val="18"/>
                <w:szCs w:val="18"/>
                <w:lang w:eastAsia="es-ES"/>
              </w:rPr>
            </w:pPr>
          </w:p>
        </w:tc>
      </w:tr>
      <w:tr w:rsidR="006C7AB9" w:rsidRPr="00243D17" w14:paraId="38C8677A" w14:textId="77777777" w:rsidTr="001B1185">
        <w:trPr>
          <w:trHeight w:val="397"/>
          <w:jc w:val="center"/>
        </w:trPr>
        <w:tc>
          <w:tcPr>
            <w:tcW w:w="1653" w:type="pct"/>
            <w:vAlign w:val="center"/>
            <w:hideMark/>
          </w:tcPr>
          <w:p w14:paraId="35AFAA8F" w14:textId="77777777"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F2F07EB" w14:textId="77777777"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3A4F7F4A" w14:textId="77777777"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16D30736" w14:textId="77777777"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35533548" w14:textId="77777777" w:rsidTr="001B1185">
        <w:trPr>
          <w:trHeight w:val="397"/>
          <w:jc w:val="center"/>
        </w:trPr>
        <w:tc>
          <w:tcPr>
            <w:tcW w:w="1653" w:type="pct"/>
            <w:vAlign w:val="center"/>
          </w:tcPr>
          <w:p w14:paraId="7B368A62" w14:textId="77777777" w:rsidR="00DD292E" w:rsidRPr="00243D17" w:rsidRDefault="00DD292E" w:rsidP="00DD292E">
            <w:pPr>
              <w:spacing w:after="0" w:line="240" w:lineRule="auto"/>
              <w:jc w:val="center"/>
              <w:rPr>
                <w:sz w:val="18"/>
                <w:szCs w:val="18"/>
                <w:lang w:eastAsia="es-ES"/>
              </w:rPr>
            </w:pPr>
          </w:p>
        </w:tc>
        <w:tc>
          <w:tcPr>
            <w:tcW w:w="1044" w:type="pct"/>
            <w:vAlign w:val="center"/>
          </w:tcPr>
          <w:p w14:paraId="7667D459" w14:textId="77777777" w:rsidR="00DD292E" w:rsidRPr="00243D17" w:rsidRDefault="00DD292E" w:rsidP="00DD292E">
            <w:pPr>
              <w:spacing w:after="0" w:line="240" w:lineRule="auto"/>
              <w:jc w:val="center"/>
              <w:rPr>
                <w:sz w:val="18"/>
                <w:szCs w:val="18"/>
                <w:lang w:eastAsia="es-ES"/>
              </w:rPr>
            </w:pPr>
          </w:p>
        </w:tc>
        <w:tc>
          <w:tcPr>
            <w:tcW w:w="934" w:type="pct"/>
            <w:vAlign w:val="center"/>
          </w:tcPr>
          <w:p w14:paraId="084A5930" w14:textId="77777777" w:rsidR="00DD292E" w:rsidRPr="00243D17" w:rsidRDefault="00DD292E" w:rsidP="00DD292E">
            <w:pPr>
              <w:spacing w:after="0" w:line="240" w:lineRule="auto"/>
              <w:jc w:val="center"/>
              <w:rPr>
                <w:sz w:val="18"/>
                <w:szCs w:val="18"/>
                <w:lang w:eastAsia="es-ES"/>
              </w:rPr>
            </w:pPr>
          </w:p>
        </w:tc>
        <w:tc>
          <w:tcPr>
            <w:tcW w:w="1368" w:type="pct"/>
            <w:vAlign w:val="center"/>
          </w:tcPr>
          <w:p w14:paraId="274C4DD9" w14:textId="77777777"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6374792E" w14:textId="77777777" w:rsidTr="001B1185">
        <w:trPr>
          <w:trHeight w:val="397"/>
          <w:jc w:val="center"/>
        </w:trPr>
        <w:tc>
          <w:tcPr>
            <w:tcW w:w="1653" w:type="pct"/>
            <w:vAlign w:val="center"/>
          </w:tcPr>
          <w:p w14:paraId="542FCE84"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4912831B"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663C84E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3AC2EFC0" w14:textId="77777777"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1119EE91" w14:textId="77777777" w:rsidTr="000E3F91">
        <w:trPr>
          <w:trHeight w:val="397"/>
          <w:jc w:val="center"/>
        </w:trPr>
        <w:tc>
          <w:tcPr>
            <w:tcW w:w="1653" w:type="pct"/>
            <w:shd w:val="clear" w:color="auto" w:fill="F2F2F2" w:themeFill="background1" w:themeFillShade="F2"/>
            <w:vAlign w:val="center"/>
            <w:hideMark/>
          </w:tcPr>
          <w:p w14:paraId="0659D127"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EB966D0"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69AA026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3A2AA573"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247A3850" w14:textId="77777777" w:rsidTr="000E3F91">
        <w:trPr>
          <w:trHeight w:val="397"/>
          <w:jc w:val="center"/>
        </w:trPr>
        <w:tc>
          <w:tcPr>
            <w:tcW w:w="1653" w:type="pct"/>
            <w:shd w:val="clear" w:color="auto" w:fill="F2F2F2" w:themeFill="background1" w:themeFillShade="F2"/>
            <w:vAlign w:val="center"/>
            <w:hideMark/>
          </w:tcPr>
          <w:p w14:paraId="2AE1F696"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9BD9E07"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A643B99"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324F3A3E"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3B4BCA90" w14:textId="77777777" w:rsidTr="000E3F91">
        <w:trPr>
          <w:trHeight w:val="397"/>
          <w:jc w:val="center"/>
        </w:trPr>
        <w:tc>
          <w:tcPr>
            <w:tcW w:w="1653" w:type="pct"/>
            <w:shd w:val="clear" w:color="auto" w:fill="F2F2F2" w:themeFill="background1" w:themeFillShade="F2"/>
            <w:vAlign w:val="center"/>
            <w:hideMark/>
          </w:tcPr>
          <w:p w14:paraId="7FCF1C17"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4775A60D"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77018C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7272DB16"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637D6C6E" w14:textId="77777777" w:rsidTr="000E3F91">
        <w:trPr>
          <w:trHeight w:val="397"/>
          <w:jc w:val="center"/>
        </w:trPr>
        <w:tc>
          <w:tcPr>
            <w:tcW w:w="1653" w:type="pct"/>
            <w:shd w:val="clear" w:color="auto" w:fill="F2F2F2" w:themeFill="background1" w:themeFillShade="F2"/>
            <w:vAlign w:val="center"/>
            <w:hideMark/>
          </w:tcPr>
          <w:p w14:paraId="65A6BB9F"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48789D46"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636707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0184ECCF"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5DB5B0BF" w14:textId="77777777" w:rsidR="006C7AB9" w:rsidRDefault="006C7AB9" w:rsidP="00131CAE">
      <w:pPr>
        <w:spacing w:before="120" w:after="120" w:line="240" w:lineRule="atLeast"/>
      </w:pPr>
    </w:p>
    <w:p w14:paraId="1E4A6D33" w14:textId="77777777"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xml:space="preserve">{{ </w:t>
      </w:r>
      <w:proofErr w:type="spellStart"/>
      <w:r w:rsidR="00382A90" w:rsidRPr="00382A90">
        <w:rPr>
          <w:highlight w:val="yellow"/>
        </w:rPr>
        <w:t>valoracion_oovv</w:t>
      </w:r>
      <w:proofErr w:type="spellEnd"/>
      <w:r w:rsidR="00382A90" w:rsidRPr="00382A90">
        <w:rPr>
          <w:highlight w:val="yellow"/>
        </w:rPr>
        <w:t xml:space="preserve"> }}</w:t>
      </w:r>
    </w:p>
    <w:p w14:paraId="284C00E4" w14:textId="77777777" w:rsidR="005C0CBE" w:rsidRDefault="005C0CBE" w:rsidP="00131CAE">
      <w:pPr>
        <w:spacing w:before="120" w:after="120" w:line="240" w:lineRule="atLeast"/>
      </w:pPr>
    </w:p>
    <w:p w14:paraId="06CAE99F" w14:textId="77777777" w:rsidR="0067103C" w:rsidRPr="00243D17" w:rsidRDefault="0067103C" w:rsidP="00131CAE">
      <w:pPr>
        <w:spacing w:before="120" w:after="120" w:line="240" w:lineRule="atLeast"/>
      </w:pPr>
    </w:p>
    <w:p w14:paraId="3171347B" w14:textId="77777777" w:rsidR="00330301" w:rsidRDefault="00330301" w:rsidP="00F234E2">
      <w:pPr>
        <w:pStyle w:val="Ttulo2"/>
      </w:pPr>
      <w:r w:rsidRPr="00243D17">
        <w:lastRenderedPageBreak/>
        <w:t>Conclusiones</w:t>
      </w:r>
    </w:p>
    <w:p w14:paraId="5EF7239B" w14:textId="77777777"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4A1DD1BE" w14:textId="77777777"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75043718" w14:textId="77777777"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C28217" w14:textId="77777777"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6A057542" w14:textId="77777777"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1E97CC42"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E705B10"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6258D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2F71CD4"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1D19BA00"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7F014253"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E5A706C"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DC0E56F"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4083BE8B" w14:textId="77777777"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1931A7AD" w14:textId="77777777"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20FA4EC6" w14:textId="77777777"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3DACBAE0" w14:textId="77777777"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2689FF04" w14:textId="77777777"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1708F58D" w14:textId="77777777"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C2EAA8A" w14:textId="77777777" w:rsidR="008B57BA" w:rsidRDefault="008B57BA" w:rsidP="008B57BA">
      <w:pPr>
        <w:spacing w:before="120"/>
      </w:pPr>
      <w:r>
        <w:t xml:space="preserve">{{ </w:t>
      </w:r>
      <w:proofErr w:type="spellStart"/>
      <w:r>
        <w:t>servicio.texto_conclusion_servicio</w:t>
      </w:r>
      <w:proofErr w:type="spellEnd"/>
      <w:r>
        <w:t xml:space="preserve"> }}</w:t>
      </w:r>
    </w:p>
    <w:p w14:paraId="25515A75" w14:textId="77777777" w:rsidR="008B57BA" w:rsidRDefault="008B57BA" w:rsidP="008B57BA">
      <w:pPr>
        <w:spacing w:before="120"/>
      </w:pPr>
      <w:r>
        <w:t xml:space="preserve">{% </w:t>
      </w:r>
      <w:proofErr w:type="spellStart"/>
      <w:r>
        <w:t>endif</w:t>
      </w:r>
      <w:proofErr w:type="spellEnd"/>
      <w:r>
        <w:t xml:space="preserve"> %}</w:t>
      </w:r>
    </w:p>
    <w:p w14:paraId="3D080AC1" w14:textId="77777777" w:rsidR="00191152" w:rsidRPr="002124D2" w:rsidRDefault="008B57BA" w:rsidP="004654D0">
      <w:pPr>
        <w:spacing w:before="120"/>
        <w:rPr>
          <w:highlight w:val="green"/>
        </w:rPr>
      </w:pPr>
      <w:r>
        <w:t xml:space="preserve">{% </w:t>
      </w:r>
      <w:proofErr w:type="spellStart"/>
      <w:r>
        <w:t>endfor</w:t>
      </w:r>
      <w:proofErr w:type="spellEnd"/>
      <w:r>
        <w:t xml:space="preserve"> %}</w:t>
      </w:r>
    </w:p>
    <w:p w14:paraId="78915631" w14:textId="77777777" w:rsidR="00E205FE" w:rsidRDefault="00543803" w:rsidP="00F234E2">
      <w:pPr>
        <w:pStyle w:val="Ttulo3"/>
      </w:pPr>
      <w:r w:rsidRPr="00243D17">
        <w:t xml:space="preserve">Conclusiones desde una perspectiva </w:t>
      </w:r>
      <w:r w:rsidR="009264EB" w:rsidRPr="00243D17">
        <w:t>formal</w:t>
      </w:r>
    </w:p>
    <w:p w14:paraId="7AA48BF6" w14:textId="77777777"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59A4771" w14:textId="77777777" w:rsidR="00D54147" w:rsidRDefault="00CB02A9" w:rsidP="00CB02A9">
      <w:r w:rsidRPr="00616EA0">
        <w:t>El grado de cumplimiento se encuentra recogido en la siguiente tabla:</w:t>
      </w:r>
      <w:bookmarkStart w:id="4" w:name="_Toc127809107"/>
      <w:bookmarkStart w:id="5" w:name="_Toc127809162"/>
    </w:p>
    <w:p w14:paraId="5AB38341" w14:textId="77777777" w:rsidR="00AB46C1" w:rsidRDefault="00D54147" w:rsidP="009E6F3C">
      <w:pPr>
        <w:keepNext/>
      </w:pPr>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7C7603EB" w14:textId="77777777" w:rsidTr="00D54147">
        <w:trPr>
          <w:trHeight w:val="397"/>
          <w:tblHeader/>
          <w:jc w:val="center"/>
        </w:trPr>
        <w:tc>
          <w:tcPr>
            <w:tcW w:w="267" w:type="pct"/>
            <w:shd w:val="clear" w:color="000000" w:fill="50677F"/>
            <w:vAlign w:val="center"/>
            <w:hideMark/>
          </w:tcPr>
          <w:p w14:paraId="33BF4036" w14:textId="77777777"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4B0F2B29" w14:textId="77777777"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1FF7B20B" w14:textId="77777777"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6377DFB2" w14:textId="77777777" w:rsidTr="00D54147">
        <w:trPr>
          <w:trHeight w:val="737"/>
          <w:jc w:val="center"/>
        </w:trPr>
        <w:tc>
          <w:tcPr>
            <w:tcW w:w="267" w:type="pct"/>
            <w:vAlign w:val="center"/>
            <w:hideMark/>
          </w:tcPr>
          <w:p w14:paraId="568149DA" w14:textId="777777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38FB1739" w14:textId="77777777"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13B6B62F" w14:textId="77777777"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356F6E4F" w14:textId="77777777" w:rsidTr="00D54147">
        <w:trPr>
          <w:trHeight w:val="710"/>
          <w:jc w:val="center"/>
        </w:trPr>
        <w:tc>
          <w:tcPr>
            <w:tcW w:w="267" w:type="pct"/>
            <w:vAlign w:val="center"/>
          </w:tcPr>
          <w:p w14:paraId="08CD9977" w14:textId="77777777"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2852FFD" w14:textId="77777777"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5A8EDADE" w14:textId="77777777"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5DC6249B" w14:textId="77777777" w:rsidTr="00D54147">
        <w:trPr>
          <w:trHeight w:val="800"/>
          <w:jc w:val="center"/>
        </w:trPr>
        <w:tc>
          <w:tcPr>
            <w:tcW w:w="267" w:type="pct"/>
            <w:vAlign w:val="center"/>
            <w:hideMark/>
          </w:tcPr>
          <w:p w14:paraId="0EE7A99D" w14:textId="77777777"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6862A880" w14:textId="77777777"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2BE726BE" w14:textId="77777777"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1577497E" w14:textId="77777777"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1C4B31EE" w14:textId="77777777" w:rsidR="008607FB" w:rsidRPr="00EA3D0B" w:rsidRDefault="0013591A" w:rsidP="00EB4520">
      <w:pPr>
        <w:keepNext/>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07BE558E" w14:textId="77777777" w:rsidTr="00E13385">
        <w:trPr>
          <w:trHeight w:val="397"/>
          <w:tblHeader/>
          <w:jc w:val="center"/>
        </w:trPr>
        <w:tc>
          <w:tcPr>
            <w:tcW w:w="268" w:type="pct"/>
            <w:shd w:val="clear" w:color="000000" w:fill="50677F"/>
            <w:vAlign w:val="center"/>
            <w:hideMark/>
          </w:tcPr>
          <w:bookmarkEnd w:id="6"/>
          <w:bookmarkEnd w:id="7"/>
          <w:p w14:paraId="0BC7320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73D81E92"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4519BEED"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0A57EECB" w14:textId="77777777" w:rsidTr="00E13385">
        <w:trPr>
          <w:trHeight w:val="737"/>
          <w:jc w:val="center"/>
        </w:trPr>
        <w:tc>
          <w:tcPr>
            <w:tcW w:w="268" w:type="pct"/>
            <w:vAlign w:val="center"/>
            <w:hideMark/>
          </w:tcPr>
          <w:p w14:paraId="2BE4D8B1" w14:textId="77777777"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0559C94F" w14:textId="77777777"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608C885B" w14:textId="77777777"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79DDC52D" w14:textId="77777777" w:rsidTr="00E13385">
        <w:trPr>
          <w:trHeight w:val="710"/>
          <w:jc w:val="center"/>
        </w:trPr>
        <w:tc>
          <w:tcPr>
            <w:tcW w:w="268" w:type="pct"/>
            <w:vAlign w:val="center"/>
          </w:tcPr>
          <w:p w14:paraId="6A708C27"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7ABDAD06" w14:textId="77777777"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59A3BEDB" w14:textId="77777777"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72DD1A2A" w14:textId="77777777" w:rsidTr="00E13385">
        <w:trPr>
          <w:trHeight w:val="800"/>
          <w:jc w:val="center"/>
        </w:trPr>
        <w:tc>
          <w:tcPr>
            <w:tcW w:w="268" w:type="pct"/>
            <w:vAlign w:val="center"/>
            <w:hideMark/>
          </w:tcPr>
          <w:p w14:paraId="4BE2459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4294573F" w14:textId="77777777"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4FE3D7DD" w14:textId="77777777"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3C91E082" w14:textId="77777777" w:rsidTr="00E13385">
        <w:trPr>
          <w:trHeight w:val="800"/>
          <w:jc w:val="center"/>
        </w:trPr>
        <w:tc>
          <w:tcPr>
            <w:tcW w:w="268" w:type="pct"/>
            <w:vAlign w:val="center"/>
          </w:tcPr>
          <w:p w14:paraId="2741B824" w14:textId="77777777"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1F4212B9" w14:textId="77777777"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44D50E49" w14:textId="77777777"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35EBAD6" w14:textId="77777777" w:rsidR="00FF252F" w:rsidRPr="00616EA0" w:rsidRDefault="00FF252F" w:rsidP="00FF252F">
      <w:pPr>
        <w:spacing w:before="160"/>
      </w:pPr>
      <w:r w:rsidRPr="00616EA0">
        <w:t>Para mayor desglose del cumplimiento por requerimiento acudir a los apéndices.</w:t>
      </w:r>
    </w:p>
    <w:p w14:paraId="243274E4" w14:textId="77777777" w:rsidR="00CB02A9" w:rsidRDefault="00FF252F" w:rsidP="00F234E2">
      <w:r w:rsidRPr="00616EA0">
        <w:lastRenderedPageBreak/>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3EBB1DCE"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2B732C8C" w14:textId="7777777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7C80BFF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72523189"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564352DF"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6FCF29D3"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984644F"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670910D3"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61D75EAB"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1E57B52B" w14:textId="77777777" w:rsidR="002F2D28" w:rsidRPr="00243D17" w:rsidRDefault="002F2D28" w:rsidP="002F2D28">
      <w:pPr>
        <w:numPr>
          <w:ilvl w:val="0"/>
          <w:numId w:val="21"/>
        </w:numPr>
      </w:pPr>
      <w:r w:rsidRPr="00243D17">
        <w:t>Restructuraciones empresariales;</w:t>
      </w:r>
    </w:p>
    <w:p w14:paraId="25CDED71" w14:textId="77777777" w:rsidR="002F2D28" w:rsidRPr="00243D17" w:rsidRDefault="002F2D28" w:rsidP="002F2D28">
      <w:pPr>
        <w:numPr>
          <w:ilvl w:val="0"/>
          <w:numId w:val="21"/>
        </w:numPr>
      </w:pPr>
      <w:r w:rsidRPr="00243D17">
        <w:t>Valoración de transmisiones intragrupo de distintos activos intangibles;</w:t>
      </w:r>
    </w:p>
    <w:p w14:paraId="681AD214"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67FA34C9" w14:textId="77777777" w:rsidR="002F2D28" w:rsidRPr="00243D17" w:rsidRDefault="002F2D28" w:rsidP="002F2D28">
      <w:pPr>
        <w:numPr>
          <w:ilvl w:val="0"/>
          <w:numId w:val="21"/>
        </w:numPr>
      </w:pPr>
      <w:r w:rsidRPr="00243D17">
        <w:t>Pagos por cánones derivados de la cesión de intangibles;</w:t>
      </w:r>
    </w:p>
    <w:p w14:paraId="04C7F5F7" w14:textId="77777777" w:rsidR="002F2D28" w:rsidRPr="00243D17" w:rsidRDefault="002F2D28" w:rsidP="002F2D28">
      <w:pPr>
        <w:numPr>
          <w:ilvl w:val="0"/>
          <w:numId w:val="21"/>
        </w:numPr>
      </w:pPr>
      <w:r w:rsidRPr="00243D17">
        <w:t>Pagos por servicios intragrupo;</w:t>
      </w:r>
    </w:p>
    <w:p w14:paraId="0633AA46" w14:textId="77777777" w:rsidR="002F2D28" w:rsidRPr="00243D17" w:rsidRDefault="002F2D28" w:rsidP="002F2D28">
      <w:pPr>
        <w:numPr>
          <w:ilvl w:val="0"/>
          <w:numId w:val="21"/>
        </w:numPr>
      </w:pPr>
      <w:r w:rsidRPr="00243D17">
        <w:t>Existencia de pérdidas reiteradas;</w:t>
      </w:r>
    </w:p>
    <w:p w14:paraId="0717F2FC" w14:textId="77777777" w:rsidR="002F2D28" w:rsidRPr="00243D17" w:rsidRDefault="002F2D28" w:rsidP="002F2D28">
      <w:pPr>
        <w:numPr>
          <w:ilvl w:val="0"/>
          <w:numId w:val="21"/>
        </w:numPr>
      </w:pPr>
      <w:r w:rsidRPr="00243D17">
        <w:t>Operaciones financieras entre partes vinculadas;</w:t>
      </w:r>
    </w:p>
    <w:p w14:paraId="3CD15FD3"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4755F6EC"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47EE8A56"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253DCD7A"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F0078B1" w14:textId="77777777" w:rsidR="002F2D28" w:rsidRPr="00243D17" w:rsidRDefault="002F2D28" w:rsidP="002F2D28">
      <w:pPr>
        <w:numPr>
          <w:ilvl w:val="0"/>
          <w:numId w:val="21"/>
        </w:numPr>
      </w:pPr>
      <w:r w:rsidRPr="00243D17">
        <w:t>Operaciones con establecimientos permanentes.</w:t>
      </w:r>
    </w:p>
    <w:p w14:paraId="6023010E"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39EC5F5C" w14:textId="77777777"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3C132E21" w14:textId="77777777" w:rsidR="002F2D28" w:rsidRDefault="002F2D28" w:rsidP="002F2D28"/>
    <w:p w14:paraId="46DD7C6F" w14:textId="77777777"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39FB7D00" w14:textId="77777777"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5977A94F"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FF73832"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A33D624"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1AB063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91A0501"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3EEAD4"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C39D5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6526EF8C"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EA716F6"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B28BE59" w14:textId="77777777"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751B3425" w14:textId="77777777"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2FAC6B26" w14:textId="77777777" w:rsidR="0060745C" w:rsidRPr="00E061D4" w:rsidRDefault="00F75658" w:rsidP="0060745C">
            <w:pPr>
              <w:rPr>
                <w:b/>
                <w:bCs/>
                <w:color w:val="FFFFFF" w:themeColor="background1"/>
                <w:sz w:val="18"/>
                <w:szCs w:val="18"/>
              </w:rPr>
            </w:pPr>
            <w:r w:rsidRPr="00E061D4">
              <w:rPr>
                <w:b/>
                <w:bCs/>
                <w:color w:val="FFFFFF" w:themeColor="background1"/>
                <w:sz w:val="18"/>
                <w:szCs w:val="18"/>
              </w:rPr>
              <w:t>{{afectacion_pre_1 }}</w:t>
            </w:r>
          </w:p>
        </w:tc>
        <w:tc>
          <w:tcPr>
            <w:tcW w:w="1968" w:type="pct"/>
            <w:tcBorders>
              <w:top w:val="single" w:sz="4" w:space="0" w:color="808080" w:themeColor="background1" w:themeShade="80"/>
            </w:tcBorders>
            <w:vAlign w:val="center"/>
          </w:tcPr>
          <w:p w14:paraId="04976674"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_mitigacion_1 }}</w:t>
            </w:r>
          </w:p>
        </w:tc>
        <w:tc>
          <w:tcPr>
            <w:tcW w:w="691" w:type="pct"/>
            <w:tcBorders>
              <w:top w:val="single" w:sz="4" w:space="0" w:color="808080" w:themeColor="background1" w:themeShade="80"/>
            </w:tcBorders>
            <w:shd w:val="clear" w:color="auto" w:fill="00B050"/>
            <w:vAlign w:val="center"/>
          </w:tcPr>
          <w:p w14:paraId="3F4214DB"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_final_1 }}</w:t>
            </w:r>
          </w:p>
        </w:tc>
      </w:tr>
      <w:tr w:rsidR="0060745C" w:rsidRPr="00243D17" w14:paraId="4FBA4506" w14:textId="77777777" w:rsidTr="002124D2">
        <w:trPr>
          <w:trHeight w:val="432"/>
        </w:trPr>
        <w:tc>
          <w:tcPr>
            <w:tcW w:w="149" w:type="pct"/>
            <w:vAlign w:val="center"/>
          </w:tcPr>
          <w:p w14:paraId="21C0AD78" w14:textId="77777777" w:rsidR="0060745C" w:rsidRPr="00243D17" w:rsidRDefault="0060745C" w:rsidP="0060745C">
            <w:pPr>
              <w:rPr>
                <w:sz w:val="18"/>
                <w:szCs w:val="18"/>
              </w:rPr>
            </w:pPr>
            <w:r w:rsidRPr="00243D17">
              <w:rPr>
                <w:sz w:val="18"/>
                <w:szCs w:val="18"/>
              </w:rPr>
              <w:t>2</w:t>
            </w:r>
          </w:p>
        </w:tc>
        <w:tc>
          <w:tcPr>
            <w:tcW w:w="917" w:type="pct"/>
            <w:vAlign w:val="center"/>
          </w:tcPr>
          <w:p w14:paraId="77CBA5BD" w14:textId="7777777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5AA238FF" w14:textId="77777777"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C7179D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_pre_2 }}</w:t>
            </w:r>
          </w:p>
        </w:tc>
        <w:tc>
          <w:tcPr>
            <w:tcW w:w="1968" w:type="pct"/>
            <w:vAlign w:val="center"/>
          </w:tcPr>
          <w:p w14:paraId="485CC3FD"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_mitigacion_2 }}</w:t>
            </w:r>
          </w:p>
        </w:tc>
        <w:tc>
          <w:tcPr>
            <w:tcW w:w="691" w:type="pct"/>
            <w:shd w:val="clear" w:color="auto" w:fill="00B050"/>
            <w:vAlign w:val="center"/>
          </w:tcPr>
          <w:p w14:paraId="29D79D4C"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_final_2 }}</w:t>
            </w:r>
          </w:p>
        </w:tc>
      </w:tr>
      <w:tr w:rsidR="0060745C" w:rsidRPr="00243D17" w14:paraId="724E7C2B"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7F6DDE8" w14:textId="77777777" w:rsidR="0060745C" w:rsidRPr="00243D17" w:rsidRDefault="0060745C" w:rsidP="0060745C">
            <w:pPr>
              <w:rPr>
                <w:sz w:val="18"/>
                <w:szCs w:val="18"/>
              </w:rPr>
            </w:pPr>
            <w:r w:rsidRPr="00243D17">
              <w:rPr>
                <w:sz w:val="18"/>
                <w:szCs w:val="18"/>
              </w:rPr>
              <w:t>3</w:t>
            </w:r>
          </w:p>
        </w:tc>
        <w:tc>
          <w:tcPr>
            <w:tcW w:w="917" w:type="pct"/>
            <w:vAlign w:val="center"/>
          </w:tcPr>
          <w:p w14:paraId="14ABE83F" w14:textId="77777777"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21F97FFF" w14:textId="77777777"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7BB01B92"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_pre_3 }}</w:t>
            </w:r>
          </w:p>
        </w:tc>
        <w:tc>
          <w:tcPr>
            <w:tcW w:w="1968" w:type="pct"/>
            <w:vAlign w:val="center"/>
          </w:tcPr>
          <w:p w14:paraId="2E1EAA40" w14:textId="77777777" w:rsidR="0060745C" w:rsidRPr="00243D17" w:rsidRDefault="00F75658" w:rsidP="0060745C">
            <w:pPr>
              <w:rPr>
                <w:sz w:val="18"/>
                <w:szCs w:val="18"/>
              </w:rPr>
            </w:pPr>
            <w:proofErr w:type="gramStart"/>
            <w:r>
              <w:rPr>
                <w:sz w:val="18"/>
                <w:szCs w:val="18"/>
              </w:rPr>
              <w:t>{{ texto</w:t>
            </w:r>
            <w:proofErr w:type="gramEnd"/>
            <w:r>
              <w:rPr>
                <w:sz w:val="18"/>
                <w:szCs w:val="18"/>
              </w:rPr>
              <w:t>_mitigacion_3 }}</w:t>
            </w:r>
          </w:p>
        </w:tc>
        <w:tc>
          <w:tcPr>
            <w:tcW w:w="691" w:type="pct"/>
            <w:shd w:val="clear" w:color="auto" w:fill="00B050"/>
            <w:vAlign w:val="center"/>
          </w:tcPr>
          <w:p w14:paraId="6976169D"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_final_3 }}</w:t>
            </w:r>
          </w:p>
        </w:tc>
      </w:tr>
      <w:tr w:rsidR="0060745C" w:rsidRPr="00243D17" w14:paraId="26FC759F" w14:textId="77777777" w:rsidTr="002124D2">
        <w:trPr>
          <w:trHeight w:val="432"/>
        </w:trPr>
        <w:tc>
          <w:tcPr>
            <w:tcW w:w="149" w:type="pct"/>
            <w:vAlign w:val="center"/>
          </w:tcPr>
          <w:p w14:paraId="47FE767B" w14:textId="77777777" w:rsidR="0060745C" w:rsidRPr="00243D17" w:rsidRDefault="0060745C" w:rsidP="0060745C">
            <w:pPr>
              <w:rPr>
                <w:sz w:val="18"/>
                <w:szCs w:val="18"/>
              </w:rPr>
            </w:pPr>
            <w:r w:rsidRPr="00243D17">
              <w:rPr>
                <w:sz w:val="18"/>
                <w:szCs w:val="18"/>
              </w:rPr>
              <w:t>4</w:t>
            </w:r>
          </w:p>
        </w:tc>
        <w:tc>
          <w:tcPr>
            <w:tcW w:w="917" w:type="pct"/>
            <w:vAlign w:val="center"/>
          </w:tcPr>
          <w:p w14:paraId="08142614" w14:textId="77777777"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08057522" w14:textId="77777777" w:rsidR="0060745C" w:rsidRPr="00243D17" w:rsidRDefault="00F75658" w:rsidP="0060745C">
            <w:pPr>
              <w:rPr>
                <w:sz w:val="18"/>
                <w:szCs w:val="18"/>
              </w:rPr>
            </w:pPr>
            <w:r>
              <w:rPr>
                <w:sz w:val="18"/>
                <w:szCs w:val="18"/>
              </w:rPr>
              <w:t>{{ impacto_4 }}</w:t>
            </w:r>
          </w:p>
        </w:tc>
        <w:tc>
          <w:tcPr>
            <w:tcW w:w="673" w:type="pct"/>
            <w:shd w:val="clear" w:color="auto" w:fill="FFC000"/>
          </w:tcPr>
          <w:p w14:paraId="546B3EB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_pre_4 }}</w:t>
            </w:r>
          </w:p>
        </w:tc>
        <w:tc>
          <w:tcPr>
            <w:tcW w:w="1968" w:type="pct"/>
            <w:vAlign w:val="center"/>
          </w:tcPr>
          <w:p w14:paraId="3152CB00"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_mitigacion_4 }}</w:t>
            </w:r>
          </w:p>
        </w:tc>
        <w:tc>
          <w:tcPr>
            <w:tcW w:w="691" w:type="pct"/>
            <w:shd w:val="clear" w:color="auto" w:fill="00B050"/>
            <w:vAlign w:val="center"/>
          </w:tcPr>
          <w:p w14:paraId="50429FE2"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_final_4 }}</w:t>
            </w:r>
          </w:p>
        </w:tc>
      </w:tr>
      <w:tr w:rsidR="0060745C" w:rsidRPr="00243D17" w14:paraId="36BDACA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E392A68" w14:textId="77777777" w:rsidR="0060745C" w:rsidRPr="00243D17" w:rsidRDefault="0060745C" w:rsidP="0060745C">
            <w:pPr>
              <w:rPr>
                <w:sz w:val="18"/>
                <w:szCs w:val="18"/>
              </w:rPr>
            </w:pPr>
            <w:r w:rsidRPr="00243D17">
              <w:rPr>
                <w:sz w:val="18"/>
                <w:szCs w:val="18"/>
              </w:rPr>
              <w:t>5</w:t>
            </w:r>
          </w:p>
        </w:tc>
        <w:tc>
          <w:tcPr>
            <w:tcW w:w="917" w:type="pct"/>
            <w:vAlign w:val="center"/>
          </w:tcPr>
          <w:p w14:paraId="321CA2DC" w14:textId="77777777"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0FA0ABEA" w14:textId="77777777" w:rsidR="0060745C" w:rsidRPr="00243D17" w:rsidRDefault="00F75658" w:rsidP="0060745C">
            <w:pPr>
              <w:rPr>
                <w:sz w:val="18"/>
                <w:szCs w:val="18"/>
              </w:rPr>
            </w:pPr>
            <w:r>
              <w:rPr>
                <w:sz w:val="18"/>
                <w:szCs w:val="18"/>
              </w:rPr>
              <w:t>{{ impacto_5 }}</w:t>
            </w:r>
          </w:p>
        </w:tc>
        <w:tc>
          <w:tcPr>
            <w:tcW w:w="673" w:type="pct"/>
            <w:shd w:val="clear" w:color="auto" w:fill="FFC000"/>
          </w:tcPr>
          <w:p w14:paraId="21EFE941"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_pre_5 }}</w:t>
            </w:r>
          </w:p>
        </w:tc>
        <w:tc>
          <w:tcPr>
            <w:tcW w:w="1968" w:type="pct"/>
            <w:vAlign w:val="center"/>
          </w:tcPr>
          <w:p w14:paraId="0BD433C4"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_mitigacion_5 }}</w:t>
            </w:r>
          </w:p>
        </w:tc>
        <w:tc>
          <w:tcPr>
            <w:tcW w:w="691" w:type="pct"/>
            <w:shd w:val="clear" w:color="auto" w:fill="FF0000"/>
            <w:vAlign w:val="center"/>
          </w:tcPr>
          <w:p w14:paraId="66D28ED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_final_5 }}</w:t>
            </w:r>
          </w:p>
        </w:tc>
      </w:tr>
      <w:tr w:rsidR="0060745C" w:rsidRPr="00243D17" w14:paraId="7D08122A" w14:textId="77777777" w:rsidTr="002124D2">
        <w:trPr>
          <w:trHeight w:val="432"/>
        </w:trPr>
        <w:tc>
          <w:tcPr>
            <w:tcW w:w="149" w:type="pct"/>
            <w:vAlign w:val="center"/>
          </w:tcPr>
          <w:p w14:paraId="2594B259" w14:textId="77777777" w:rsidR="0060745C" w:rsidRPr="00243D17" w:rsidRDefault="0060745C" w:rsidP="0060745C">
            <w:pPr>
              <w:rPr>
                <w:sz w:val="18"/>
                <w:szCs w:val="18"/>
              </w:rPr>
            </w:pPr>
            <w:r w:rsidRPr="00243D17">
              <w:rPr>
                <w:sz w:val="18"/>
                <w:szCs w:val="18"/>
              </w:rPr>
              <w:t>6</w:t>
            </w:r>
          </w:p>
        </w:tc>
        <w:tc>
          <w:tcPr>
            <w:tcW w:w="917" w:type="pct"/>
            <w:vAlign w:val="center"/>
          </w:tcPr>
          <w:p w14:paraId="548ABE99" w14:textId="77777777"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69BECB3F" w14:textId="77777777" w:rsidR="0060745C" w:rsidRPr="00243D17" w:rsidRDefault="00F75658" w:rsidP="0060745C">
            <w:pPr>
              <w:rPr>
                <w:sz w:val="18"/>
                <w:szCs w:val="18"/>
              </w:rPr>
            </w:pPr>
            <w:r>
              <w:rPr>
                <w:sz w:val="18"/>
                <w:szCs w:val="18"/>
              </w:rPr>
              <w:t>{{ impacto_6 }}</w:t>
            </w:r>
          </w:p>
        </w:tc>
        <w:tc>
          <w:tcPr>
            <w:tcW w:w="673" w:type="pct"/>
            <w:shd w:val="clear" w:color="auto" w:fill="FFC000"/>
          </w:tcPr>
          <w:p w14:paraId="57881DA8"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_pre_6 }}</w:t>
            </w:r>
          </w:p>
        </w:tc>
        <w:tc>
          <w:tcPr>
            <w:tcW w:w="1968" w:type="pct"/>
            <w:vAlign w:val="center"/>
          </w:tcPr>
          <w:p w14:paraId="1BE693D8"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_mitigacion_6 }}</w:t>
            </w:r>
          </w:p>
        </w:tc>
        <w:tc>
          <w:tcPr>
            <w:tcW w:w="691" w:type="pct"/>
            <w:shd w:val="clear" w:color="auto" w:fill="00B050"/>
            <w:vAlign w:val="center"/>
          </w:tcPr>
          <w:p w14:paraId="77C288D4"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_final_6 }}</w:t>
            </w:r>
          </w:p>
        </w:tc>
      </w:tr>
      <w:tr w:rsidR="0060745C" w:rsidRPr="00243D17" w14:paraId="1B0514FA"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9ADDDDA" w14:textId="77777777" w:rsidR="0060745C" w:rsidRPr="00243D17" w:rsidRDefault="0060745C" w:rsidP="0060745C">
            <w:pPr>
              <w:rPr>
                <w:sz w:val="18"/>
                <w:szCs w:val="18"/>
              </w:rPr>
            </w:pPr>
            <w:r w:rsidRPr="00243D17">
              <w:rPr>
                <w:sz w:val="18"/>
                <w:szCs w:val="18"/>
              </w:rPr>
              <w:t>7</w:t>
            </w:r>
          </w:p>
        </w:tc>
        <w:tc>
          <w:tcPr>
            <w:tcW w:w="917" w:type="pct"/>
            <w:vAlign w:val="center"/>
          </w:tcPr>
          <w:p w14:paraId="5E24D321" w14:textId="77777777"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45C47826" w14:textId="77777777" w:rsidR="0060745C" w:rsidRPr="00243D17" w:rsidRDefault="00F75658" w:rsidP="0060745C">
            <w:pPr>
              <w:rPr>
                <w:sz w:val="18"/>
                <w:szCs w:val="18"/>
              </w:rPr>
            </w:pPr>
            <w:r>
              <w:rPr>
                <w:sz w:val="18"/>
                <w:szCs w:val="18"/>
              </w:rPr>
              <w:t>{{ impacto_7 }}</w:t>
            </w:r>
          </w:p>
        </w:tc>
        <w:tc>
          <w:tcPr>
            <w:tcW w:w="673" w:type="pct"/>
            <w:shd w:val="clear" w:color="auto" w:fill="FFC000"/>
          </w:tcPr>
          <w:p w14:paraId="1D421782"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_pre_7 }}</w:t>
            </w:r>
          </w:p>
        </w:tc>
        <w:tc>
          <w:tcPr>
            <w:tcW w:w="1968" w:type="pct"/>
            <w:vAlign w:val="center"/>
          </w:tcPr>
          <w:p w14:paraId="0B8C9791"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_mitigacion_7 }}</w:t>
            </w:r>
          </w:p>
        </w:tc>
        <w:tc>
          <w:tcPr>
            <w:tcW w:w="691" w:type="pct"/>
            <w:shd w:val="clear" w:color="auto" w:fill="FF0000"/>
            <w:vAlign w:val="center"/>
          </w:tcPr>
          <w:p w14:paraId="2B9F5824"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_final_7 }}</w:t>
            </w:r>
          </w:p>
        </w:tc>
      </w:tr>
      <w:tr w:rsidR="0060745C" w:rsidRPr="00243D17" w14:paraId="73133584" w14:textId="77777777" w:rsidTr="002124D2">
        <w:trPr>
          <w:trHeight w:val="432"/>
        </w:trPr>
        <w:tc>
          <w:tcPr>
            <w:tcW w:w="149" w:type="pct"/>
            <w:vAlign w:val="center"/>
          </w:tcPr>
          <w:p w14:paraId="2D0281A1" w14:textId="77777777" w:rsidR="0060745C" w:rsidRPr="00243D17" w:rsidRDefault="0060745C" w:rsidP="0060745C">
            <w:pPr>
              <w:rPr>
                <w:sz w:val="18"/>
                <w:szCs w:val="18"/>
              </w:rPr>
            </w:pPr>
            <w:r w:rsidRPr="00243D17">
              <w:rPr>
                <w:sz w:val="18"/>
                <w:szCs w:val="18"/>
              </w:rPr>
              <w:t>8</w:t>
            </w:r>
          </w:p>
        </w:tc>
        <w:tc>
          <w:tcPr>
            <w:tcW w:w="917" w:type="pct"/>
            <w:vAlign w:val="center"/>
          </w:tcPr>
          <w:p w14:paraId="5433C9EA" w14:textId="77777777"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61D5FA56" w14:textId="77777777"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68F19765"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_pre_8 }}</w:t>
            </w:r>
          </w:p>
        </w:tc>
        <w:tc>
          <w:tcPr>
            <w:tcW w:w="1968" w:type="pct"/>
            <w:vAlign w:val="center"/>
          </w:tcPr>
          <w:p w14:paraId="1749FBF3"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_mitigacion_8 }}</w:t>
            </w:r>
          </w:p>
        </w:tc>
        <w:tc>
          <w:tcPr>
            <w:tcW w:w="691" w:type="pct"/>
            <w:shd w:val="clear" w:color="auto" w:fill="00B050"/>
            <w:vAlign w:val="center"/>
          </w:tcPr>
          <w:p w14:paraId="0C534F3B"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_final_8 }}</w:t>
            </w:r>
          </w:p>
        </w:tc>
      </w:tr>
      <w:tr w:rsidR="0060745C" w:rsidRPr="00243D17" w14:paraId="3A1006F2"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2F8F3CD" w14:textId="77777777" w:rsidR="0060745C" w:rsidRPr="00243D17" w:rsidRDefault="0060745C" w:rsidP="0060745C">
            <w:pPr>
              <w:rPr>
                <w:sz w:val="18"/>
                <w:szCs w:val="18"/>
              </w:rPr>
            </w:pPr>
            <w:r w:rsidRPr="00243D17">
              <w:rPr>
                <w:sz w:val="18"/>
                <w:szCs w:val="18"/>
              </w:rPr>
              <w:t>9</w:t>
            </w:r>
          </w:p>
        </w:tc>
        <w:tc>
          <w:tcPr>
            <w:tcW w:w="917" w:type="pct"/>
            <w:vAlign w:val="center"/>
          </w:tcPr>
          <w:p w14:paraId="63ADDA35" w14:textId="77777777"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1F99222F" w14:textId="77777777"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0C13360"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_pre_9 }}</w:t>
            </w:r>
          </w:p>
        </w:tc>
        <w:tc>
          <w:tcPr>
            <w:tcW w:w="1968" w:type="pct"/>
            <w:vAlign w:val="center"/>
          </w:tcPr>
          <w:p w14:paraId="1EDCBC99"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_mitigacion_9 }}</w:t>
            </w:r>
          </w:p>
        </w:tc>
        <w:tc>
          <w:tcPr>
            <w:tcW w:w="691" w:type="pct"/>
            <w:shd w:val="clear" w:color="auto" w:fill="FFC000"/>
            <w:vAlign w:val="center"/>
          </w:tcPr>
          <w:p w14:paraId="153C0171"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_final_9 }}</w:t>
            </w:r>
          </w:p>
        </w:tc>
      </w:tr>
      <w:tr w:rsidR="0060745C" w:rsidRPr="00243D17" w14:paraId="76AAABDD" w14:textId="77777777" w:rsidTr="002124D2">
        <w:trPr>
          <w:trHeight w:val="432"/>
        </w:trPr>
        <w:tc>
          <w:tcPr>
            <w:tcW w:w="149" w:type="pct"/>
            <w:vAlign w:val="center"/>
          </w:tcPr>
          <w:p w14:paraId="13E742EA" w14:textId="77777777" w:rsidR="0060745C" w:rsidRPr="00243D17" w:rsidRDefault="0060745C" w:rsidP="0060745C">
            <w:pPr>
              <w:rPr>
                <w:sz w:val="18"/>
                <w:szCs w:val="18"/>
              </w:rPr>
            </w:pPr>
            <w:r w:rsidRPr="00243D17">
              <w:rPr>
                <w:sz w:val="18"/>
                <w:szCs w:val="18"/>
              </w:rPr>
              <w:lastRenderedPageBreak/>
              <w:t>10</w:t>
            </w:r>
          </w:p>
        </w:tc>
        <w:tc>
          <w:tcPr>
            <w:tcW w:w="917" w:type="pct"/>
            <w:vAlign w:val="center"/>
          </w:tcPr>
          <w:p w14:paraId="29FECC0C" w14:textId="77777777" w:rsidR="0060745C" w:rsidRPr="00243D17" w:rsidRDefault="0060745C" w:rsidP="0060745C">
            <w:pPr>
              <w:rPr>
                <w:sz w:val="18"/>
                <w:szCs w:val="18"/>
              </w:rPr>
            </w:pPr>
            <w:r w:rsidRPr="00243D17">
              <w:rPr>
                <w:sz w:val="18"/>
                <w:szCs w:val="18"/>
              </w:rPr>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2EE6B550" w14:textId="77777777" w:rsidR="0060745C" w:rsidRPr="00243D17" w:rsidRDefault="00F75658" w:rsidP="0060745C">
            <w:pPr>
              <w:rPr>
                <w:sz w:val="18"/>
                <w:szCs w:val="18"/>
              </w:rPr>
            </w:pPr>
            <w:r>
              <w:rPr>
                <w:sz w:val="18"/>
                <w:szCs w:val="18"/>
              </w:rPr>
              <w:t>{{ impacto_10 }}</w:t>
            </w:r>
          </w:p>
        </w:tc>
        <w:tc>
          <w:tcPr>
            <w:tcW w:w="673" w:type="pct"/>
            <w:shd w:val="clear" w:color="auto" w:fill="FFC000"/>
            <w:vAlign w:val="center"/>
          </w:tcPr>
          <w:p w14:paraId="63C68671"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_pre_10 }}</w:t>
            </w:r>
          </w:p>
        </w:tc>
        <w:tc>
          <w:tcPr>
            <w:tcW w:w="1968" w:type="pct"/>
            <w:vAlign w:val="center"/>
          </w:tcPr>
          <w:p w14:paraId="522088B9"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_mitigacion_10 }}</w:t>
            </w:r>
          </w:p>
        </w:tc>
        <w:tc>
          <w:tcPr>
            <w:tcW w:w="691" w:type="pct"/>
            <w:shd w:val="clear" w:color="auto" w:fill="FF0000"/>
            <w:vAlign w:val="center"/>
          </w:tcPr>
          <w:p w14:paraId="4529FBB8"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_final_10 }}</w:t>
            </w:r>
          </w:p>
        </w:tc>
      </w:tr>
      <w:tr w:rsidR="0060745C" w:rsidRPr="00243D17" w14:paraId="008060F8"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C903E51" w14:textId="77777777" w:rsidR="0060745C" w:rsidRPr="00243D17" w:rsidRDefault="0060745C" w:rsidP="0060745C">
            <w:pPr>
              <w:rPr>
                <w:sz w:val="18"/>
                <w:szCs w:val="18"/>
              </w:rPr>
            </w:pPr>
            <w:r w:rsidRPr="00243D17">
              <w:rPr>
                <w:sz w:val="18"/>
                <w:szCs w:val="18"/>
              </w:rPr>
              <w:t>11</w:t>
            </w:r>
          </w:p>
        </w:tc>
        <w:tc>
          <w:tcPr>
            <w:tcW w:w="917" w:type="pct"/>
            <w:vAlign w:val="center"/>
          </w:tcPr>
          <w:p w14:paraId="14B354D0" w14:textId="77777777"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3EC9698F" w14:textId="777777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4FE35D0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_pre_11 }}</w:t>
            </w:r>
          </w:p>
        </w:tc>
        <w:tc>
          <w:tcPr>
            <w:tcW w:w="1968" w:type="pct"/>
            <w:vAlign w:val="center"/>
          </w:tcPr>
          <w:p w14:paraId="6075AE36"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_mitigacion_11 }}</w:t>
            </w:r>
          </w:p>
        </w:tc>
        <w:tc>
          <w:tcPr>
            <w:tcW w:w="691" w:type="pct"/>
            <w:shd w:val="clear" w:color="auto" w:fill="00B050"/>
            <w:vAlign w:val="center"/>
          </w:tcPr>
          <w:p w14:paraId="1DA93C7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_final_11 }}</w:t>
            </w:r>
          </w:p>
        </w:tc>
      </w:tr>
      <w:tr w:rsidR="0060745C" w:rsidRPr="00243D17" w14:paraId="4D205BDB" w14:textId="77777777" w:rsidTr="002124D2">
        <w:trPr>
          <w:trHeight w:val="432"/>
        </w:trPr>
        <w:tc>
          <w:tcPr>
            <w:tcW w:w="149" w:type="pct"/>
            <w:vAlign w:val="center"/>
          </w:tcPr>
          <w:p w14:paraId="5814BA1F" w14:textId="77777777" w:rsidR="0060745C" w:rsidRPr="00243D17" w:rsidRDefault="0060745C" w:rsidP="0060745C">
            <w:pPr>
              <w:rPr>
                <w:sz w:val="18"/>
                <w:szCs w:val="18"/>
              </w:rPr>
            </w:pPr>
            <w:r w:rsidRPr="00243D17">
              <w:rPr>
                <w:sz w:val="18"/>
                <w:szCs w:val="18"/>
              </w:rPr>
              <w:t>12</w:t>
            </w:r>
          </w:p>
        </w:tc>
        <w:tc>
          <w:tcPr>
            <w:tcW w:w="917" w:type="pct"/>
            <w:vAlign w:val="center"/>
          </w:tcPr>
          <w:p w14:paraId="2E3521AA" w14:textId="77777777"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47593300" w14:textId="77777777"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44066256"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_pre_12 }}</w:t>
            </w:r>
          </w:p>
        </w:tc>
        <w:tc>
          <w:tcPr>
            <w:tcW w:w="1968" w:type="pct"/>
            <w:vAlign w:val="center"/>
          </w:tcPr>
          <w:p w14:paraId="43F76731"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_mitigacion_12 }}</w:t>
            </w:r>
          </w:p>
        </w:tc>
        <w:tc>
          <w:tcPr>
            <w:tcW w:w="691" w:type="pct"/>
            <w:shd w:val="clear" w:color="auto" w:fill="FF0000"/>
            <w:vAlign w:val="center"/>
          </w:tcPr>
          <w:p w14:paraId="053E968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_final_12 }}</w:t>
            </w:r>
          </w:p>
        </w:tc>
      </w:tr>
    </w:tbl>
    <w:p w14:paraId="6D70B29A" w14:textId="77777777" w:rsidR="00F63F0B" w:rsidRDefault="006356D1" w:rsidP="00F234E2">
      <w:r w:rsidRPr="00243D17">
        <w:rPr>
          <w:noProof/>
        </w:rPr>
        <w:drawing>
          <wp:anchor distT="0" distB="0" distL="114300" distR="114300" simplePos="0" relativeHeight="251658241" behindDoc="0" locked="0" layoutInCell="1" allowOverlap="1" wp14:anchorId="322A52D4" wp14:editId="1CB85A8C">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1780BA2E" w14:textId="77777777" w:rsidR="006356D1" w:rsidRDefault="006356D1" w:rsidP="00F234E2"/>
    <w:p w14:paraId="4073307B" w14:textId="77777777" w:rsidR="006356D1" w:rsidRDefault="006356D1" w:rsidP="00F234E2"/>
    <w:p w14:paraId="1E17BA40" w14:textId="77777777" w:rsidR="006356D1" w:rsidRDefault="006356D1" w:rsidP="00F234E2"/>
    <w:p w14:paraId="0F50DB61" w14:textId="77777777"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2BFCDF92"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1F19BAE2" w14:textId="77777777"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39233795" w14:textId="77777777"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56445D0A" w14:textId="77777777"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171833E9"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168C30E3"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3C33A2" w14:textId="77777777"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F95860C"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7BE10A8C"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17B22B04"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2928FEE3"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24C71A6A"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054D2715" w14:textId="77777777"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43650FF4" w14:textId="77777777" w:rsidTr="007E550E">
        <w:trPr>
          <w:trHeight w:val="432"/>
        </w:trPr>
        <w:tc>
          <w:tcPr>
            <w:tcW w:w="174" w:type="pct"/>
            <w:vAlign w:val="center"/>
          </w:tcPr>
          <w:p w14:paraId="035E865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5C5547A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4EAB5991"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1E97DF7A" w14:textId="77777777"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B1B8171"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1721EC2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0B6DF003"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139D5405"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15AD0EBF"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0CFA0EEB" w14:textId="77777777" w:rsidTr="007E550E">
        <w:trPr>
          <w:trHeight w:val="432"/>
        </w:trPr>
        <w:tc>
          <w:tcPr>
            <w:tcW w:w="174" w:type="pct"/>
            <w:vAlign w:val="center"/>
          </w:tcPr>
          <w:p w14:paraId="59418D89"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42DFB788"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1B90B26D"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1919C728"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076D1E80"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701B087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8218950"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199D9D1A"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4EA0BC85"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3C9CF65F" w14:textId="77777777" w:rsidTr="007E550E">
        <w:trPr>
          <w:trHeight w:val="432"/>
        </w:trPr>
        <w:tc>
          <w:tcPr>
            <w:tcW w:w="174" w:type="pct"/>
            <w:vAlign w:val="center"/>
          </w:tcPr>
          <w:p w14:paraId="0037C25C"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7627FD30"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7291C5D"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7F3202A8"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428A99E4"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6CA4606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7913D4C4"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08D652A0"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212C7B80"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6590DE50" w14:textId="77777777" w:rsidTr="007E550E">
        <w:trPr>
          <w:trHeight w:val="432"/>
        </w:trPr>
        <w:tc>
          <w:tcPr>
            <w:tcW w:w="174" w:type="pct"/>
            <w:vAlign w:val="center"/>
          </w:tcPr>
          <w:p w14:paraId="5A3EA91A"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30EA2C27"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22ACA89D"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54CD5DB5"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35D9C746"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1ADA30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7D5499C2"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319BB399"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3D45B266"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39B6EAAE" w14:textId="77777777" w:rsidTr="007E550E">
        <w:trPr>
          <w:trHeight w:val="432"/>
        </w:trPr>
        <w:tc>
          <w:tcPr>
            <w:tcW w:w="174" w:type="pct"/>
            <w:vAlign w:val="center"/>
          </w:tcPr>
          <w:p w14:paraId="7EBEA88F"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735577DF"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30E4A504"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4E9B5FCC"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2096BA74"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955D952"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D7EFCE7"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7BB8E2C9"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7EE1340C"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1FC28157" w14:textId="77777777" w:rsidTr="007E550E">
        <w:trPr>
          <w:trHeight w:val="432"/>
        </w:trPr>
        <w:tc>
          <w:tcPr>
            <w:tcW w:w="174" w:type="pct"/>
            <w:vAlign w:val="center"/>
          </w:tcPr>
          <w:p w14:paraId="517BC4F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1440F761"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1B5EF312"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249FC12C"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3E0172F"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89D9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0DF3033A"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3ECF7939"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386A5F8B"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23327326" w14:textId="77777777" w:rsidTr="007E550E">
        <w:trPr>
          <w:trHeight w:val="432"/>
        </w:trPr>
        <w:tc>
          <w:tcPr>
            <w:tcW w:w="174" w:type="pct"/>
            <w:vAlign w:val="center"/>
          </w:tcPr>
          <w:p w14:paraId="26E64F0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6C736B8E"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22F20B84" w14:textId="7777777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3AB09434" w14:textId="7777777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61782DA1" w14:textId="77777777"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5A7B5580" w14:textId="77777777"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5D675E0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488BEB70"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AD3FCA8"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190921E"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524287FA"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0002497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61902FED"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738B8610"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4AA31464" w14:textId="77777777"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D520E7A" w14:textId="77777777"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16370CC1" w14:textId="77777777" w:rsidTr="003A6BA6">
        <w:trPr>
          <w:trHeight w:val="432"/>
        </w:trPr>
        <w:tc>
          <w:tcPr>
            <w:tcW w:w="179" w:type="pct"/>
            <w:vAlign w:val="center"/>
          </w:tcPr>
          <w:p w14:paraId="72C950D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302F368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1E4C9CF6"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7C2E45C2" w14:textId="7777777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5744A316"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8F10388"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312153D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669969D7"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267E530B" w14:textId="7777777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1830E9B1" w14:textId="77777777" w:rsidTr="003A6BA6">
        <w:trPr>
          <w:trHeight w:val="432"/>
        </w:trPr>
        <w:tc>
          <w:tcPr>
            <w:tcW w:w="179" w:type="pct"/>
            <w:vAlign w:val="center"/>
          </w:tcPr>
          <w:p w14:paraId="7F3177E0"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27D0DA5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5603B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8D96CD5" w14:textId="7777777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7E41253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2781FBA0"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409EF82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2DA3A207"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798BAB8C"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7C7BD6D1" w14:textId="77777777" w:rsidTr="003A6BA6">
        <w:trPr>
          <w:trHeight w:val="432"/>
        </w:trPr>
        <w:tc>
          <w:tcPr>
            <w:tcW w:w="179" w:type="pct"/>
            <w:vAlign w:val="center"/>
          </w:tcPr>
          <w:p w14:paraId="243DF638"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781B753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06CCBFF"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8DAC9C7"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4A8B5E5C"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5ED1620"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376896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55818AE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65BACE5B"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34AD787E" w14:textId="77777777" w:rsidTr="003A6BA6">
        <w:trPr>
          <w:trHeight w:val="432"/>
        </w:trPr>
        <w:tc>
          <w:tcPr>
            <w:tcW w:w="179" w:type="pct"/>
            <w:vAlign w:val="center"/>
          </w:tcPr>
          <w:p w14:paraId="5FAFDF7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791BBAB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7D7791E"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604E3E00"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175A630D"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7DF4423A"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E9D9DB7"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1FB825A9"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689965D"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21D77F68" w14:textId="77777777" w:rsidTr="003A6BA6">
        <w:trPr>
          <w:trHeight w:val="432"/>
        </w:trPr>
        <w:tc>
          <w:tcPr>
            <w:tcW w:w="179" w:type="pct"/>
            <w:vAlign w:val="center"/>
          </w:tcPr>
          <w:p w14:paraId="0196A78B"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BA62D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126B5D5"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451A6D14"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7F4EF308"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33F8C06"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7EBBAD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496AA856"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1BC8BEDD"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4156AAE2" w14:textId="77777777" w:rsidTr="003A6BA6">
        <w:trPr>
          <w:trHeight w:val="432"/>
        </w:trPr>
        <w:tc>
          <w:tcPr>
            <w:tcW w:w="179" w:type="pct"/>
            <w:vAlign w:val="center"/>
          </w:tcPr>
          <w:p w14:paraId="12CE7671"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15A27C5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158893F6"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33A0F7FE"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594C3CA6"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4E67140"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079373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3EB83CC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3D008DC9"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76915033" w14:textId="77777777" w:rsidTr="003A6BA6">
        <w:trPr>
          <w:trHeight w:val="432"/>
        </w:trPr>
        <w:tc>
          <w:tcPr>
            <w:tcW w:w="179" w:type="pct"/>
            <w:vAlign w:val="center"/>
          </w:tcPr>
          <w:p w14:paraId="5CBF83F8"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3A36AED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5EDF3218"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3391AC72"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3F05F32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FBEBCF9"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13646D7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EC7E28C"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254ABB73"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7DA63E05" w14:textId="77777777" w:rsidTr="003A6BA6">
        <w:trPr>
          <w:trHeight w:val="432"/>
        </w:trPr>
        <w:tc>
          <w:tcPr>
            <w:tcW w:w="179" w:type="pct"/>
            <w:vAlign w:val="center"/>
          </w:tcPr>
          <w:p w14:paraId="624E3134"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6CC27267"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AABC370"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2A75A0CA"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26EB349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DA64172"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E29A78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3F0CBC49" w14:textId="77777777"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66A018FB" w14:textId="7777777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84C8148" w14:textId="77777777" w:rsidR="00245E3E" w:rsidRDefault="00FD0191" w:rsidP="00F234E2">
      <w:r w:rsidRPr="00FD0191">
        <w:t xml:space="preserve">{% </w:t>
      </w:r>
      <w:proofErr w:type="spellStart"/>
      <w:r w:rsidRPr="00FD0191">
        <w:t>endif</w:t>
      </w:r>
      <w:proofErr w:type="spellEnd"/>
      <w:r w:rsidRPr="00FD0191">
        <w:t xml:space="preserve"> %}</w:t>
      </w:r>
    </w:p>
    <w:p w14:paraId="1A08827F" w14:textId="77777777" w:rsidR="00245E3E" w:rsidRPr="00243D17" w:rsidRDefault="00245E3E" w:rsidP="00F234E2"/>
    <w:p w14:paraId="538305B9" w14:textId="77777777"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647F5DE6"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05423CA4" w14:textId="77777777"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591D0B43" w14:textId="77777777"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4A45DF35" w14:textId="77777777"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7590D43C" w14:textId="77777777"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502AF5C9" w14:textId="77777777"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1B2400C1" w14:textId="77777777" w:rsidR="00F90083" w:rsidRDefault="00C7083E" w:rsidP="00DD5636">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4F3DB2B2" w14:textId="77777777"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0CFD348D" w14:textId="77777777"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68D5CF8D" w14:textId="77777777"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6D883541" w14:textId="77777777" w:rsidR="009D3DDD" w:rsidRDefault="00000000">
      <w:pPr>
        <w:pStyle w:val="Prrafodelista"/>
        <w:ind w:left="0"/>
      </w:pPr>
      <w:r>
        <w:t>{% if has_comentarios_valorativos %}</w:t>
      </w:r>
    </w:p>
    <w:p w14:paraId="1D6FE112" w14:textId="77777777" w:rsidR="00DD7C84" w:rsidRPr="00DD5636" w:rsidRDefault="003069F0" w:rsidP="00DD5636">
      <w:pPr>
        <w:rPr>
          <w:b/>
          <w:bCs/>
          <w:sz w:val="24"/>
          <w:szCs w:val="24"/>
        </w:rPr>
      </w:pPr>
      <w:r w:rsidRPr="00DD5636">
        <w:rPr>
          <w:b/>
          <w:bCs/>
          <w:sz w:val="24"/>
          <w:szCs w:val="24"/>
        </w:rPr>
        <w:t>Comentarios valorativos</w:t>
      </w:r>
    </w:p>
    <w:p w14:paraId="681A3D16" w14:textId="77777777" w:rsidR="00A6084C" w:rsidRDefault="00A6084C" w:rsidP="00870224">
      <w:pPr>
        <w:pStyle w:val="Prrafodelista"/>
        <w:ind w:left="0"/>
      </w:pPr>
      <w:r>
        <w:t xml:space="preserve">{% </w:t>
      </w:r>
      <w:proofErr w:type="spellStart"/>
      <w:r>
        <w:t>if</w:t>
      </w:r>
      <w:proofErr w:type="spellEnd"/>
      <w:r>
        <w:t xml:space="preserve"> comentario_valorativo_1 == "si" </w:t>
      </w:r>
      <w:r w:rsidR="007343F5">
        <w:rPr>
          <w:rFonts w:hint="eastAsia"/>
          <w:lang w:eastAsia="zh-CN"/>
        </w:rPr>
        <w:t>-</w:t>
      </w:r>
      <w:r>
        <w:t>%}</w:t>
      </w:r>
    </w:p>
    <w:p w14:paraId="51A6751E" w14:textId="77777777" w:rsidR="00787166" w:rsidRDefault="00787166" w:rsidP="00870224">
      <w:pPr>
        <w:pStyle w:val="Prrafodelista"/>
        <w:ind w:left="0"/>
      </w:pPr>
      <w:r w:rsidRPr="00787166">
        <w:t>{</w:t>
      </w:r>
      <w:r w:rsidR="00CA3EE8">
        <w:t>{</w:t>
      </w:r>
      <w:r w:rsidRPr="00787166">
        <w:t xml:space="preserve"> comentario_texto_1 </w:t>
      </w:r>
      <w:r w:rsidR="00CA3EE8">
        <w:t>}</w:t>
      </w:r>
      <w:r w:rsidRPr="00787166">
        <w:t>}</w:t>
      </w:r>
    </w:p>
    <w:p w14:paraId="79E7F0F6" w14:textId="77777777" w:rsidR="00A6084C" w:rsidRDefault="00A6084C" w:rsidP="00870224">
      <w:pPr>
        <w:pStyle w:val="Prrafodelista"/>
        <w:ind w:left="0"/>
      </w:pPr>
      <w:r>
        <w:t xml:space="preserve">{% </w:t>
      </w:r>
      <w:proofErr w:type="spellStart"/>
      <w:r>
        <w:t>endif</w:t>
      </w:r>
      <w:proofErr w:type="spellEnd"/>
      <w:r>
        <w:t xml:space="preserve"> %}</w:t>
      </w:r>
    </w:p>
    <w:p w14:paraId="5214113D" w14:textId="77777777" w:rsidR="00A6084C" w:rsidRDefault="00A6084C"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comentario_valorativo_2 == "si" </w:t>
      </w:r>
      <w:r w:rsidR="00266E8F">
        <w:t>-</w:t>
      </w:r>
      <w:r>
        <w:t>%}</w:t>
      </w:r>
    </w:p>
    <w:p w14:paraId="66E6455F" w14:textId="77777777" w:rsidR="00787166" w:rsidRDefault="00CA3EE8" w:rsidP="00870224">
      <w:pPr>
        <w:pStyle w:val="Prrafodelista"/>
        <w:ind w:left="0"/>
      </w:pPr>
      <w:r>
        <w:t>{{</w:t>
      </w:r>
      <w:r w:rsidR="00787166" w:rsidRPr="00787166">
        <w:t xml:space="preserve"> comentario_texto_</w:t>
      </w:r>
      <w:r w:rsidR="00787166">
        <w:rPr>
          <w:rFonts w:hint="eastAsia"/>
          <w:lang w:eastAsia="zh-CN"/>
        </w:rPr>
        <w:t>2</w:t>
      </w:r>
      <w:r w:rsidR="00787166" w:rsidRPr="00787166">
        <w:t xml:space="preserve"> </w:t>
      </w:r>
      <w:r w:rsidR="002F588A">
        <w:t>}}</w:t>
      </w:r>
    </w:p>
    <w:p w14:paraId="2B004327" w14:textId="77777777" w:rsidR="00A6084C" w:rsidRDefault="00A6084C" w:rsidP="00870224">
      <w:pPr>
        <w:pStyle w:val="Prrafodelista"/>
        <w:ind w:left="0"/>
      </w:pPr>
      <w:r>
        <w:t xml:space="preserve">{% </w:t>
      </w:r>
      <w:proofErr w:type="spellStart"/>
      <w:r>
        <w:t>endif</w:t>
      </w:r>
      <w:proofErr w:type="spellEnd"/>
      <w:r>
        <w:t xml:space="preserve"> </w:t>
      </w:r>
      <w:r w:rsidR="002F588A">
        <w:t>%}</w:t>
      </w:r>
    </w:p>
    <w:p w14:paraId="441CE963" w14:textId="77777777" w:rsidR="00585B92" w:rsidRDefault="00585B92"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comentario_valorativo_3 == "si" </w:t>
      </w:r>
      <w:r w:rsidR="00266E8F">
        <w:t>-</w:t>
      </w:r>
      <w:r>
        <w:t>%}</w:t>
      </w:r>
    </w:p>
    <w:p w14:paraId="243259FA" w14:textId="77777777" w:rsidR="00787166" w:rsidRDefault="00CA3EE8" w:rsidP="00870224">
      <w:pPr>
        <w:pStyle w:val="Prrafodelista"/>
        <w:ind w:left="0"/>
      </w:pPr>
      <w:r>
        <w:t>{{</w:t>
      </w:r>
      <w:r w:rsidR="00787166" w:rsidRPr="00787166">
        <w:t xml:space="preserve"> comentario_texto_</w:t>
      </w:r>
      <w:r w:rsidR="004A3871">
        <w:rPr>
          <w:rFonts w:hint="eastAsia"/>
          <w:lang w:eastAsia="zh-CN"/>
        </w:rPr>
        <w:t>3</w:t>
      </w:r>
      <w:r w:rsidR="00787166" w:rsidRPr="00787166">
        <w:t xml:space="preserve"> </w:t>
      </w:r>
      <w:r w:rsidR="00BD7C14">
        <w:t>}}</w:t>
      </w:r>
    </w:p>
    <w:p w14:paraId="3AB28B96" w14:textId="77777777" w:rsidR="00585B92" w:rsidRDefault="00585B92" w:rsidP="00870224">
      <w:pPr>
        <w:pStyle w:val="Prrafodelista"/>
        <w:ind w:left="0"/>
      </w:pPr>
      <w:r>
        <w:t xml:space="preserve">{% </w:t>
      </w:r>
      <w:proofErr w:type="spellStart"/>
      <w:r>
        <w:t>endif</w:t>
      </w:r>
      <w:proofErr w:type="spellEnd"/>
      <w:r>
        <w:t xml:space="preserve"> %}</w:t>
      </w:r>
    </w:p>
    <w:p w14:paraId="6EA1C312"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comentario_valorativo_4 == "si" </w:t>
      </w:r>
      <w:r w:rsidR="00266E8F">
        <w:t>-</w:t>
      </w:r>
      <w:r>
        <w:t>%}</w:t>
      </w:r>
    </w:p>
    <w:p w14:paraId="4EC5719D" w14:textId="77777777" w:rsidR="00585B92" w:rsidRDefault="00CA3EE8" w:rsidP="00870224">
      <w:pPr>
        <w:pStyle w:val="Prrafodelista"/>
        <w:ind w:left="0"/>
      </w:pPr>
      <w:r>
        <w:t>{{</w:t>
      </w:r>
      <w:r w:rsidR="004A3871" w:rsidRPr="004A3871">
        <w:t xml:space="preserve"> comentario_texto_</w:t>
      </w:r>
      <w:r w:rsidR="004A3871">
        <w:rPr>
          <w:rFonts w:hint="eastAsia"/>
          <w:lang w:eastAsia="zh-CN"/>
        </w:rPr>
        <w:t>4</w:t>
      </w:r>
      <w:r w:rsidR="004A3871" w:rsidRPr="004A3871">
        <w:t xml:space="preserve"> </w:t>
      </w:r>
      <w:r w:rsidR="002F588A">
        <w:t>}}</w:t>
      </w:r>
    </w:p>
    <w:p w14:paraId="07A4796B" w14:textId="77777777" w:rsidR="00585B92" w:rsidRDefault="00585B92" w:rsidP="00870224">
      <w:pPr>
        <w:pStyle w:val="Prrafodelista"/>
        <w:ind w:left="0"/>
      </w:pPr>
      <w:r>
        <w:t xml:space="preserve">{% </w:t>
      </w:r>
      <w:proofErr w:type="spellStart"/>
      <w:r>
        <w:t>endif</w:t>
      </w:r>
      <w:proofErr w:type="spellEnd"/>
      <w:r>
        <w:t xml:space="preserve"> %}</w:t>
      </w:r>
    </w:p>
    <w:p w14:paraId="4BD2A821"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comentario_valorativo_5 == "si" </w:t>
      </w:r>
      <w:r w:rsidR="00266E8F">
        <w:t>-</w:t>
      </w:r>
      <w:r>
        <w:t>%}</w:t>
      </w:r>
    </w:p>
    <w:p w14:paraId="6B88E4E9" w14:textId="77777777" w:rsidR="00585B92" w:rsidRDefault="00CA3EE8" w:rsidP="00870224">
      <w:pPr>
        <w:pStyle w:val="Prrafodelista"/>
        <w:ind w:left="0"/>
      </w:pPr>
      <w:r>
        <w:lastRenderedPageBreak/>
        <w:t>{{</w:t>
      </w:r>
      <w:r w:rsidR="004A3871" w:rsidRPr="004A3871">
        <w:t xml:space="preserve"> comentario_texto_</w:t>
      </w:r>
      <w:r w:rsidR="004A3871">
        <w:rPr>
          <w:rFonts w:hint="eastAsia"/>
          <w:lang w:eastAsia="zh-CN"/>
        </w:rPr>
        <w:t>5</w:t>
      </w:r>
      <w:r w:rsidR="002F588A">
        <w:rPr>
          <w:lang w:eastAsia="zh-CN"/>
        </w:rPr>
        <w:t xml:space="preserve"> </w:t>
      </w:r>
      <w:r w:rsidR="002F588A">
        <w:t>}}</w:t>
      </w:r>
    </w:p>
    <w:p w14:paraId="7DC2A033" w14:textId="77777777" w:rsidR="00585B92" w:rsidRDefault="00585B92" w:rsidP="00870224">
      <w:pPr>
        <w:pStyle w:val="Prrafodelista"/>
        <w:ind w:left="0"/>
      </w:pPr>
      <w:r>
        <w:t xml:space="preserve">{% </w:t>
      </w:r>
      <w:proofErr w:type="spellStart"/>
      <w:r>
        <w:t>endif</w:t>
      </w:r>
      <w:proofErr w:type="spellEnd"/>
      <w:r>
        <w:t xml:space="preserve"> %}</w:t>
      </w:r>
    </w:p>
    <w:p w14:paraId="2E88B18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comentario_valorativo_6 == "si" </w:t>
      </w:r>
      <w:r w:rsidR="00266E8F">
        <w:t>-</w:t>
      </w:r>
      <w:r>
        <w:t>%}</w:t>
      </w:r>
    </w:p>
    <w:p w14:paraId="4D102CCA" w14:textId="77777777" w:rsidR="004A3871" w:rsidRDefault="00CA3EE8" w:rsidP="00870224">
      <w:pPr>
        <w:pStyle w:val="Prrafodelista"/>
        <w:ind w:left="0"/>
      </w:pPr>
      <w:r>
        <w:t>{{</w:t>
      </w:r>
      <w:r w:rsidR="004A3871" w:rsidRPr="004A3871">
        <w:t xml:space="preserve"> comentario_texto_</w:t>
      </w:r>
      <w:r w:rsidR="004A3871">
        <w:rPr>
          <w:rFonts w:hint="eastAsia"/>
          <w:lang w:eastAsia="zh-CN"/>
        </w:rPr>
        <w:t>6</w:t>
      </w:r>
      <w:r w:rsidR="004A3871" w:rsidRPr="004A3871">
        <w:t xml:space="preserve"> </w:t>
      </w:r>
      <w:r w:rsidR="002F588A">
        <w:t>}}</w:t>
      </w:r>
    </w:p>
    <w:p w14:paraId="00930E90" w14:textId="77777777" w:rsidR="00585B92" w:rsidRDefault="00585B92" w:rsidP="00870224">
      <w:pPr>
        <w:pStyle w:val="Prrafodelista"/>
        <w:ind w:left="0"/>
      </w:pPr>
      <w:r>
        <w:t xml:space="preserve">{% </w:t>
      </w:r>
      <w:proofErr w:type="spellStart"/>
      <w:r>
        <w:t>endif</w:t>
      </w:r>
      <w:proofErr w:type="spellEnd"/>
      <w:r>
        <w:t xml:space="preserve"> %}</w:t>
      </w:r>
    </w:p>
    <w:p w14:paraId="24A2613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comentario_valorativo_7 == "si" </w:t>
      </w:r>
      <w:r w:rsidR="00266E8F">
        <w:t>-</w:t>
      </w:r>
      <w:r>
        <w:t>%}</w:t>
      </w:r>
    </w:p>
    <w:p w14:paraId="04791A1C" w14:textId="77777777" w:rsidR="004A3871" w:rsidRDefault="00CA3EE8" w:rsidP="00870224">
      <w:pPr>
        <w:pStyle w:val="Prrafodelista"/>
        <w:ind w:left="0"/>
      </w:pPr>
      <w:r>
        <w:t>{{</w:t>
      </w:r>
      <w:r w:rsidR="004A3871" w:rsidRPr="004A3871">
        <w:t xml:space="preserve"> comentario_texto_</w:t>
      </w:r>
      <w:r w:rsidR="004A3871">
        <w:rPr>
          <w:rFonts w:hint="eastAsia"/>
          <w:lang w:eastAsia="zh-CN"/>
        </w:rPr>
        <w:t>7</w:t>
      </w:r>
      <w:r w:rsidR="004A3871" w:rsidRPr="004A3871">
        <w:t xml:space="preserve"> </w:t>
      </w:r>
      <w:r w:rsidR="002F588A">
        <w:t>}}</w:t>
      </w:r>
    </w:p>
    <w:p w14:paraId="34EB64F3" w14:textId="77777777" w:rsidR="00585B92" w:rsidRDefault="00585B92" w:rsidP="00870224">
      <w:pPr>
        <w:pStyle w:val="Prrafodelista"/>
        <w:ind w:left="0"/>
      </w:pPr>
      <w:r>
        <w:t xml:space="preserve">{% </w:t>
      </w:r>
      <w:proofErr w:type="spellStart"/>
      <w:r>
        <w:t>endif</w:t>
      </w:r>
      <w:proofErr w:type="spellEnd"/>
      <w:r>
        <w:t xml:space="preserve"> %}</w:t>
      </w:r>
    </w:p>
    <w:p w14:paraId="458C8605"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comentario_valorativo_8 == "si" </w:t>
      </w:r>
      <w:r w:rsidR="00266E8F">
        <w:t>-</w:t>
      </w:r>
      <w:r>
        <w:t>%}</w:t>
      </w:r>
    </w:p>
    <w:p w14:paraId="3AFE57CE" w14:textId="77777777" w:rsidR="004A3871" w:rsidRDefault="00CA3EE8" w:rsidP="00870224">
      <w:pPr>
        <w:pStyle w:val="Prrafodelista"/>
        <w:ind w:left="0"/>
      </w:pPr>
      <w:r>
        <w:t>{{</w:t>
      </w:r>
      <w:r w:rsidR="004A3871" w:rsidRPr="004A3871">
        <w:t xml:space="preserve"> comentario_texto_</w:t>
      </w:r>
      <w:r w:rsidR="00F372FC">
        <w:rPr>
          <w:rFonts w:hint="eastAsia"/>
          <w:lang w:eastAsia="zh-CN"/>
        </w:rPr>
        <w:t>8</w:t>
      </w:r>
      <w:r w:rsidR="004A3871" w:rsidRPr="004A3871">
        <w:t xml:space="preserve"> </w:t>
      </w:r>
      <w:r w:rsidR="002F588A">
        <w:t>}}</w:t>
      </w:r>
    </w:p>
    <w:p w14:paraId="4A7B3DDF" w14:textId="77777777" w:rsidR="00585B92" w:rsidRDefault="00585B92" w:rsidP="00870224">
      <w:pPr>
        <w:pStyle w:val="Prrafodelista"/>
        <w:ind w:left="0"/>
      </w:pPr>
      <w:r>
        <w:t xml:space="preserve">{% </w:t>
      </w:r>
      <w:proofErr w:type="spellStart"/>
      <w:r>
        <w:t>endif</w:t>
      </w:r>
      <w:proofErr w:type="spellEnd"/>
      <w:r>
        <w:t xml:space="preserve"> %}</w:t>
      </w:r>
    </w:p>
    <w:p w14:paraId="75016B27"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comentario_valorativo_9 == "si" </w:t>
      </w:r>
      <w:r w:rsidR="00266E8F">
        <w:t>-</w:t>
      </w:r>
      <w:r>
        <w:t>%}</w:t>
      </w:r>
    </w:p>
    <w:p w14:paraId="52789A86" w14:textId="77777777" w:rsidR="00F372FC" w:rsidRDefault="00CA3EE8" w:rsidP="00870224">
      <w:pPr>
        <w:pStyle w:val="Prrafodelista"/>
        <w:ind w:left="0"/>
      </w:pPr>
      <w:r>
        <w:t>{{</w:t>
      </w:r>
      <w:r w:rsidR="00F372FC" w:rsidRPr="00F372FC">
        <w:t xml:space="preserve"> comentario_texto_</w:t>
      </w:r>
      <w:r w:rsidR="00F372FC">
        <w:rPr>
          <w:rFonts w:hint="eastAsia"/>
          <w:lang w:eastAsia="zh-CN"/>
        </w:rPr>
        <w:t>9</w:t>
      </w:r>
      <w:r w:rsidR="00F372FC" w:rsidRPr="00F372FC">
        <w:t xml:space="preserve"> </w:t>
      </w:r>
      <w:r w:rsidR="002F588A">
        <w:t>}}</w:t>
      </w:r>
    </w:p>
    <w:p w14:paraId="77CCDB1F" w14:textId="77777777" w:rsidR="00585B92" w:rsidRDefault="00585B92" w:rsidP="00870224">
      <w:pPr>
        <w:pStyle w:val="Prrafodelista"/>
        <w:ind w:left="0"/>
      </w:pPr>
      <w:r>
        <w:t xml:space="preserve">{% </w:t>
      </w:r>
      <w:proofErr w:type="spellStart"/>
      <w:r>
        <w:t>endif</w:t>
      </w:r>
      <w:proofErr w:type="spellEnd"/>
      <w:r>
        <w:t xml:space="preserve"> %}</w:t>
      </w:r>
    </w:p>
    <w:p w14:paraId="08FF294E"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comentario_valorativo_10 == "si" </w:t>
      </w:r>
      <w:r w:rsidR="00266E8F">
        <w:t>-</w:t>
      </w:r>
      <w:r>
        <w:t>%}</w:t>
      </w:r>
    </w:p>
    <w:p w14:paraId="3FE03E52" w14:textId="77777777" w:rsidR="00F372FC" w:rsidRDefault="00CA3EE8" w:rsidP="00870224">
      <w:pPr>
        <w:pStyle w:val="Prrafodelista"/>
        <w:ind w:left="0"/>
      </w:pPr>
      <w:r>
        <w:t>{{</w:t>
      </w:r>
      <w:r w:rsidR="00F372FC" w:rsidRPr="00F372FC">
        <w:t xml:space="preserve"> comentario_texto_1</w:t>
      </w:r>
      <w:r w:rsidR="00F372FC">
        <w:rPr>
          <w:rFonts w:hint="eastAsia"/>
          <w:lang w:eastAsia="zh-CN"/>
        </w:rPr>
        <w:t>0</w:t>
      </w:r>
      <w:r w:rsidR="00F372FC" w:rsidRPr="00F372FC">
        <w:t xml:space="preserve"> </w:t>
      </w:r>
      <w:r w:rsidR="002F588A">
        <w:t>}}</w:t>
      </w:r>
    </w:p>
    <w:p w14:paraId="18C3B758" w14:textId="77777777" w:rsidR="00585B92" w:rsidRDefault="00585B92" w:rsidP="00870224">
      <w:pPr>
        <w:pStyle w:val="Prrafodelista"/>
        <w:ind w:left="0"/>
      </w:pPr>
      <w:r>
        <w:t xml:space="preserve">{% </w:t>
      </w:r>
      <w:proofErr w:type="spellStart"/>
      <w:r>
        <w:t>endif</w:t>
      </w:r>
      <w:proofErr w:type="spellEnd"/>
      <w:r>
        <w:t xml:space="preserve"> %}</w:t>
      </w:r>
    </w:p>
    <w:p w14:paraId="275D5F7F"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comentario_valorativo_11 == "si" </w:t>
      </w:r>
      <w:r w:rsidR="00266E8F">
        <w:t>-</w:t>
      </w:r>
      <w:r>
        <w:t>%}</w:t>
      </w:r>
    </w:p>
    <w:p w14:paraId="44254B47" w14:textId="77777777" w:rsidR="00F372FC" w:rsidRDefault="00CA3EE8" w:rsidP="00870224">
      <w:pPr>
        <w:pStyle w:val="Prrafodelista"/>
        <w:ind w:left="0"/>
      </w:pPr>
      <w:r>
        <w:t>{{</w:t>
      </w:r>
      <w:r w:rsidR="00F372FC" w:rsidRPr="00F372FC">
        <w:t xml:space="preserve"> comentario_texto_1</w:t>
      </w:r>
      <w:r w:rsidR="00F372FC">
        <w:rPr>
          <w:rFonts w:hint="eastAsia"/>
          <w:lang w:eastAsia="zh-CN"/>
        </w:rPr>
        <w:t>1</w:t>
      </w:r>
      <w:r w:rsidR="00F372FC" w:rsidRPr="00F372FC">
        <w:t xml:space="preserve"> </w:t>
      </w:r>
      <w:r w:rsidR="002F588A">
        <w:t>}}</w:t>
      </w:r>
    </w:p>
    <w:p w14:paraId="65C5A8D9" w14:textId="77777777" w:rsidR="00585B92" w:rsidRDefault="00585B92" w:rsidP="00870224">
      <w:pPr>
        <w:pStyle w:val="Prrafodelista"/>
        <w:ind w:left="0"/>
      </w:pPr>
      <w:r>
        <w:t xml:space="preserve">{% </w:t>
      </w:r>
      <w:proofErr w:type="spellStart"/>
      <w:r>
        <w:t>endif</w:t>
      </w:r>
      <w:proofErr w:type="spellEnd"/>
      <w:r>
        <w:t xml:space="preserve"> %}</w:t>
      </w:r>
    </w:p>
    <w:p w14:paraId="6AEB86AA"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comentario_valorativo_12 == "si" </w:t>
      </w:r>
      <w:r w:rsidR="00266E8F">
        <w:t>-</w:t>
      </w:r>
      <w:r>
        <w:t>%}</w:t>
      </w:r>
    </w:p>
    <w:p w14:paraId="689A0EEF" w14:textId="77777777" w:rsidR="00F372FC" w:rsidRDefault="00CA3EE8" w:rsidP="00870224">
      <w:pPr>
        <w:pStyle w:val="Prrafodelista"/>
        <w:ind w:left="0"/>
      </w:pPr>
      <w:r>
        <w:t>{{</w:t>
      </w:r>
      <w:r w:rsidR="00F372FC" w:rsidRPr="00F372FC">
        <w:t xml:space="preserve"> comentario_texto_1</w:t>
      </w:r>
      <w:r w:rsidR="00F372FC">
        <w:rPr>
          <w:rFonts w:hint="eastAsia"/>
          <w:lang w:eastAsia="zh-CN"/>
        </w:rPr>
        <w:t>2</w:t>
      </w:r>
      <w:r w:rsidR="00F372FC" w:rsidRPr="00F372FC">
        <w:t xml:space="preserve"> </w:t>
      </w:r>
      <w:r w:rsidR="002F588A">
        <w:t>}}</w:t>
      </w:r>
    </w:p>
    <w:p w14:paraId="793BC54E" w14:textId="77777777" w:rsidR="00585B92" w:rsidRDefault="00585B92" w:rsidP="00870224">
      <w:pPr>
        <w:pStyle w:val="Prrafodelista"/>
        <w:ind w:left="0"/>
      </w:pPr>
      <w:r>
        <w:t xml:space="preserve">{% </w:t>
      </w:r>
      <w:proofErr w:type="spellStart"/>
      <w:r>
        <w:t>endif</w:t>
      </w:r>
      <w:proofErr w:type="spellEnd"/>
      <w:r>
        <w:t xml:space="preserve"> %}</w:t>
      </w:r>
    </w:p>
    <w:p w14:paraId="050D436A"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comentario_valorativo_13 == "si" </w:t>
      </w:r>
      <w:r w:rsidR="00266E8F">
        <w:t>-</w:t>
      </w:r>
      <w:r>
        <w:t>%}</w:t>
      </w:r>
    </w:p>
    <w:p w14:paraId="68DFF992"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3</w:t>
      </w:r>
      <w:r w:rsidR="00A92204" w:rsidRPr="00A92204">
        <w:t xml:space="preserve"> </w:t>
      </w:r>
      <w:r w:rsidR="002F588A">
        <w:t>}}</w:t>
      </w:r>
    </w:p>
    <w:p w14:paraId="73763B7D" w14:textId="77777777" w:rsidR="00585B92" w:rsidRDefault="00585B92" w:rsidP="00870224">
      <w:pPr>
        <w:pStyle w:val="Prrafodelista"/>
        <w:ind w:left="0"/>
      </w:pPr>
      <w:r>
        <w:t xml:space="preserve">{% </w:t>
      </w:r>
      <w:proofErr w:type="spellStart"/>
      <w:r>
        <w:t>endif</w:t>
      </w:r>
      <w:proofErr w:type="spellEnd"/>
      <w:r>
        <w:t xml:space="preserve"> %}</w:t>
      </w:r>
    </w:p>
    <w:p w14:paraId="19D5285E"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comentario_valorativo_14 == "si" </w:t>
      </w:r>
      <w:r w:rsidR="00266E8F">
        <w:t>-</w:t>
      </w:r>
      <w:r>
        <w:t>%}</w:t>
      </w:r>
    </w:p>
    <w:p w14:paraId="217A5EAA"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4</w:t>
      </w:r>
      <w:r w:rsidR="00A92204" w:rsidRPr="00A92204">
        <w:t xml:space="preserve"> </w:t>
      </w:r>
      <w:r w:rsidR="002F588A">
        <w:t>}}</w:t>
      </w:r>
    </w:p>
    <w:p w14:paraId="6E8E624B" w14:textId="77777777" w:rsidR="00585B92" w:rsidRDefault="00585B92" w:rsidP="00870224">
      <w:pPr>
        <w:pStyle w:val="Prrafodelista"/>
        <w:ind w:left="0"/>
      </w:pPr>
      <w:r>
        <w:t xml:space="preserve">{% </w:t>
      </w:r>
      <w:proofErr w:type="spellStart"/>
      <w:r>
        <w:t>endif</w:t>
      </w:r>
      <w:proofErr w:type="spellEnd"/>
      <w:r>
        <w:t xml:space="preserve"> %}</w:t>
      </w:r>
    </w:p>
    <w:p w14:paraId="675DBC79"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comentario_valorativo_15 == "si" </w:t>
      </w:r>
      <w:r w:rsidR="00266E8F">
        <w:t>-</w:t>
      </w:r>
      <w:r>
        <w:t>%}</w:t>
      </w:r>
    </w:p>
    <w:p w14:paraId="12145716"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5</w:t>
      </w:r>
      <w:r w:rsidR="00A92204" w:rsidRPr="00A92204">
        <w:t xml:space="preserve"> </w:t>
      </w:r>
      <w:r w:rsidR="002F588A">
        <w:t>}}</w:t>
      </w:r>
    </w:p>
    <w:p w14:paraId="315D9466" w14:textId="77777777" w:rsidR="00585B92" w:rsidRDefault="00585B92" w:rsidP="00870224">
      <w:pPr>
        <w:pStyle w:val="Prrafodelista"/>
        <w:ind w:left="0"/>
      </w:pPr>
      <w:r>
        <w:t xml:space="preserve">{% </w:t>
      </w:r>
      <w:proofErr w:type="spellStart"/>
      <w:r>
        <w:t>endif</w:t>
      </w:r>
      <w:proofErr w:type="spellEnd"/>
      <w:r>
        <w:t xml:space="preserve"> %}</w:t>
      </w:r>
    </w:p>
    <w:p w14:paraId="6E12E9B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comentario_valorativo_16 == "si" </w:t>
      </w:r>
      <w:r w:rsidR="00266E8F">
        <w:t>-</w:t>
      </w:r>
      <w:r>
        <w:t>%}</w:t>
      </w:r>
    </w:p>
    <w:p w14:paraId="669DEBF2" w14:textId="77777777" w:rsidR="00A92204" w:rsidRDefault="00CA3EE8" w:rsidP="00870224">
      <w:pPr>
        <w:pStyle w:val="Prrafodelista"/>
        <w:ind w:left="0"/>
      </w:pPr>
      <w:r>
        <w:t>{{</w:t>
      </w:r>
      <w:r w:rsidR="00A92204" w:rsidRPr="00A92204">
        <w:t xml:space="preserve"> comentario_texto_1</w:t>
      </w:r>
      <w:r w:rsidR="00A92204">
        <w:rPr>
          <w:rFonts w:hint="eastAsia"/>
          <w:lang w:eastAsia="zh-CN"/>
        </w:rPr>
        <w:t>6</w:t>
      </w:r>
      <w:r w:rsidR="00A92204" w:rsidRPr="00A92204">
        <w:t xml:space="preserve"> </w:t>
      </w:r>
      <w:r w:rsidR="002F588A">
        <w:t>}}</w:t>
      </w:r>
    </w:p>
    <w:p w14:paraId="53719F85" w14:textId="77777777" w:rsidR="00585B92" w:rsidRDefault="00585B92" w:rsidP="00870224">
      <w:pPr>
        <w:pStyle w:val="Prrafodelista"/>
        <w:ind w:left="0"/>
      </w:pPr>
      <w:r>
        <w:t xml:space="preserve">{% </w:t>
      </w:r>
      <w:proofErr w:type="spellStart"/>
      <w:r>
        <w:t>endif</w:t>
      </w:r>
      <w:proofErr w:type="spellEnd"/>
      <w:r>
        <w:t xml:space="preserve"> %}</w:t>
      </w:r>
    </w:p>
    <w:p w14:paraId="49018DC7" w14:textId="77777777" w:rsidR="009D3DDD" w:rsidRDefault="00000000">
      <w:pPr>
        <w:pStyle w:val="Prrafodelista"/>
        <w:ind w:left="0"/>
      </w:pPr>
      <w:r>
        <w:t>{% endif %}</w:t>
      </w:r>
    </w:p>
    <w:p w14:paraId="5BA8EAAD" w14:textId="77777777" w:rsidR="00585B92" w:rsidRDefault="00585B92" w:rsidP="00870224">
      <w:pPr>
        <w:pStyle w:val="Prrafodelista"/>
        <w:ind w:left="0"/>
      </w:pPr>
    </w:p>
    <w:p w14:paraId="7A3FD173" w14:textId="77777777" w:rsidR="00585B92" w:rsidRDefault="00585B92" w:rsidP="00870224">
      <w:pPr>
        <w:pStyle w:val="Prrafodelista"/>
        <w:ind w:left="0"/>
      </w:pPr>
    </w:p>
    <w:p w14:paraId="7D532A7A" w14:textId="77777777" w:rsidR="00585B92" w:rsidRDefault="00585B92" w:rsidP="00870224">
      <w:pPr>
        <w:pStyle w:val="Prrafodelista"/>
        <w:ind w:left="0"/>
      </w:pPr>
    </w:p>
    <w:p w14:paraId="7A917457" w14:textId="77777777" w:rsidR="00A6084C" w:rsidRDefault="00A6084C" w:rsidP="00A6084C">
      <w:pPr>
        <w:pStyle w:val="Prrafodelista"/>
      </w:pPr>
    </w:p>
    <w:p w14:paraId="39292EB5" w14:textId="77777777" w:rsidR="00DD7C84" w:rsidRPr="00243D17" w:rsidRDefault="00DD7C84" w:rsidP="00EF0E63"/>
    <w:p w14:paraId="7BF1AE64" w14:textId="77777777" w:rsidR="00DD7C84" w:rsidRPr="00243D17" w:rsidRDefault="00DD7C84" w:rsidP="00F234E2">
      <w:pPr>
        <w:pStyle w:val="Prrafodelista"/>
      </w:pPr>
    </w:p>
    <w:p w14:paraId="01BC2DF7" w14:textId="77777777" w:rsidR="00DD7C84" w:rsidRPr="00243D17" w:rsidRDefault="00DD7C84" w:rsidP="00F234E2">
      <w:pPr>
        <w:pStyle w:val="Prrafodelista"/>
      </w:pPr>
    </w:p>
    <w:p w14:paraId="2B3C051E" w14:textId="77777777"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389D2612" w14:textId="77777777"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7FCA46AB" w14:textId="77777777"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677663EE" wp14:editId="43E48EB5">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E060EED" w14:textId="77777777"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32438926" wp14:editId="63F15703">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197756DE" w14:textId="77777777" w:rsidR="002F2D28" w:rsidRPr="00243D17" w:rsidRDefault="002F2D28" w:rsidP="002F2D28">
      <w:pPr>
        <w:pStyle w:val="Ttulo"/>
        <w:rPr>
          <w:color w:val="FFFFFF" w:themeColor="background1"/>
        </w:rPr>
      </w:pPr>
      <w:r w:rsidRPr="00243D17">
        <w:rPr>
          <w:color w:val="FFFFFF" w:themeColor="background1"/>
        </w:rPr>
        <w:t>Contactos</w:t>
      </w:r>
    </w:p>
    <w:p w14:paraId="124C420A"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128E46BD" w14:textId="77777777" w:rsidR="002F2D28" w:rsidRPr="00243D17" w:rsidRDefault="00844B1E" w:rsidP="002F2D28">
      <w:pPr>
        <w:jc w:val="left"/>
        <w:rPr>
          <w:color w:val="FFFFFF" w:themeColor="background1"/>
        </w:rPr>
      </w:pPr>
      <w:r>
        <w:rPr>
          <w:color w:val="FFFFFF" w:themeColor="background1"/>
        </w:rPr>
        <w:t>{{ contacto1 }}</w:t>
      </w:r>
    </w:p>
    <w:p w14:paraId="773C709C" w14:textId="77777777" w:rsidR="002F2D28" w:rsidRPr="00243D17" w:rsidRDefault="00844B1E" w:rsidP="002F2D28">
      <w:pPr>
        <w:jc w:val="left"/>
        <w:rPr>
          <w:color w:val="FFFFFF" w:themeColor="background1"/>
        </w:rPr>
      </w:pPr>
      <w:r>
        <w:rPr>
          <w:color w:val="FFFFFF" w:themeColor="background1"/>
        </w:rPr>
        <w:t>{{ cargo_contacto1 }}</w:t>
      </w:r>
    </w:p>
    <w:p w14:paraId="64B91A77" w14:textId="77777777" w:rsidR="002F2D28" w:rsidRPr="00E208F1" w:rsidRDefault="00844B1E" w:rsidP="002F2D28">
      <w:pPr>
        <w:jc w:val="left"/>
        <w:rPr>
          <w:color w:val="FFFFFF" w:themeColor="background1"/>
        </w:rPr>
      </w:pPr>
      <w:r>
        <w:rPr>
          <w:color w:val="FFFFFF" w:themeColor="background1"/>
        </w:rPr>
        <w:t>{{ correo_contacto1 }}</w:t>
      </w:r>
    </w:p>
    <w:p w14:paraId="2C392292" w14:textId="77777777" w:rsidR="003F763F" w:rsidRPr="00243D17" w:rsidRDefault="00844B1E" w:rsidP="003F763F">
      <w:pPr>
        <w:jc w:val="left"/>
        <w:rPr>
          <w:color w:val="FFFFFF" w:themeColor="background1"/>
        </w:rPr>
      </w:pPr>
      <w:r>
        <w:rPr>
          <w:color w:val="FFFFFF" w:themeColor="background1"/>
        </w:rPr>
        <w:t>{{ contacto2 }}</w:t>
      </w:r>
    </w:p>
    <w:p w14:paraId="26EFFEA0" w14:textId="77777777" w:rsidR="003F763F" w:rsidRPr="00243D17" w:rsidRDefault="00844B1E" w:rsidP="003F763F">
      <w:pPr>
        <w:jc w:val="left"/>
        <w:rPr>
          <w:color w:val="FFFFFF" w:themeColor="background1"/>
        </w:rPr>
      </w:pPr>
      <w:r>
        <w:rPr>
          <w:color w:val="FFFFFF" w:themeColor="background1"/>
        </w:rPr>
        <w:t>{{ cargo_contacto2 }}</w:t>
      </w:r>
    </w:p>
    <w:p w14:paraId="600813D1" w14:textId="77777777" w:rsidR="003F763F" w:rsidRPr="00E208F1" w:rsidRDefault="00844B1E" w:rsidP="003F763F">
      <w:pPr>
        <w:jc w:val="left"/>
        <w:rPr>
          <w:color w:val="FFFFFF" w:themeColor="background1"/>
        </w:rPr>
      </w:pPr>
      <w:r>
        <w:rPr>
          <w:color w:val="FFFFFF" w:themeColor="background1"/>
        </w:rPr>
        <w:t>{{ correo_contacto2 }}</w:t>
      </w:r>
    </w:p>
    <w:p w14:paraId="30ED3502" w14:textId="77777777" w:rsidR="003F763F" w:rsidRPr="00243D17" w:rsidRDefault="00844B1E" w:rsidP="003F763F">
      <w:pPr>
        <w:jc w:val="left"/>
        <w:rPr>
          <w:color w:val="FFFFFF" w:themeColor="background1"/>
        </w:rPr>
      </w:pPr>
      <w:r>
        <w:rPr>
          <w:color w:val="FFFFFF" w:themeColor="background1"/>
        </w:rPr>
        <w:t>{{ contacto3 }}</w:t>
      </w:r>
    </w:p>
    <w:p w14:paraId="17175FC7" w14:textId="77777777" w:rsidR="003F763F" w:rsidRPr="00243D17" w:rsidRDefault="00844B1E" w:rsidP="003F763F">
      <w:pPr>
        <w:jc w:val="left"/>
        <w:rPr>
          <w:color w:val="FFFFFF" w:themeColor="background1"/>
        </w:rPr>
      </w:pPr>
      <w:r>
        <w:rPr>
          <w:color w:val="FFFFFF" w:themeColor="background1"/>
        </w:rPr>
        <w:t>{{ cargo_contacto3 }}</w:t>
      </w:r>
    </w:p>
    <w:p w14:paraId="76C204CB" w14:textId="77777777" w:rsidR="003F763F" w:rsidRPr="00E208F1" w:rsidRDefault="00844B1E" w:rsidP="003F763F">
      <w:pPr>
        <w:jc w:val="left"/>
        <w:rPr>
          <w:color w:val="FFFFFF" w:themeColor="background1"/>
        </w:rPr>
      </w:pPr>
      <w:r>
        <w:rPr>
          <w:color w:val="FFFFFF" w:themeColor="background1"/>
        </w:rPr>
        <w:t>{{ correo_contacto3 }}</w:t>
      </w:r>
    </w:p>
    <w:p w14:paraId="0C3EE619" w14:textId="77777777" w:rsidR="002F2D28" w:rsidRPr="00243D17" w:rsidRDefault="002F2D28" w:rsidP="002F2D28">
      <w:pPr>
        <w:jc w:val="left"/>
        <w:rPr>
          <w:color w:val="FFFFFF" w:themeColor="background1"/>
        </w:rPr>
      </w:pPr>
    </w:p>
    <w:p w14:paraId="640DF46B"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06669493"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285E8DDE" w14:textId="77777777" w:rsidR="002F2D28" w:rsidRPr="00243D17" w:rsidRDefault="002F2D28" w:rsidP="002F2D28">
      <w:pPr>
        <w:rPr>
          <w:color w:val="FFFFFF" w:themeColor="background1"/>
        </w:rPr>
      </w:pPr>
    </w:p>
    <w:p w14:paraId="4E75358B"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019402AC" w14:textId="77777777" w:rsidR="002F2D28" w:rsidRPr="00243D17" w:rsidRDefault="002F2D28" w:rsidP="002F2D28">
      <w:pPr>
        <w:jc w:val="left"/>
        <w:rPr>
          <w:color w:val="FFFFFF" w:themeColor="background1"/>
        </w:rPr>
      </w:pPr>
    </w:p>
    <w:p w14:paraId="2637268D" w14:textId="77777777" w:rsidR="002F2D28" w:rsidRPr="00243D17" w:rsidRDefault="002F2D28" w:rsidP="002F2D28">
      <w:pPr>
        <w:jc w:val="left"/>
        <w:rPr>
          <w:color w:val="FFFFFF" w:themeColor="background1"/>
        </w:rPr>
      </w:pPr>
    </w:p>
    <w:p w14:paraId="2CCEAD31" w14:textId="77777777"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6C8BD" w14:textId="77777777" w:rsidR="00510985" w:rsidRDefault="00510985" w:rsidP="00F234E2">
      <w:r>
        <w:separator/>
      </w:r>
    </w:p>
  </w:endnote>
  <w:endnote w:type="continuationSeparator" w:id="0">
    <w:p w14:paraId="04AC18DE" w14:textId="77777777" w:rsidR="00510985" w:rsidRDefault="0051098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B9A9" w14:textId="77777777"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w:t>
    </w:r>
    <w:proofErr w:type="gramStart"/>
    <w:r w:rsidR="00FE7046" w:rsidRPr="00FE7046">
      <w:rPr>
        <w:sz w:val="16"/>
        <w:szCs w:val="16"/>
      </w:rPr>
      <w:t>number</w:t>
    </w:r>
    <w:proofErr w:type="spellEnd"/>
    <w:r w:rsidR="00FE7046" w:rsidRPr="00FE7046">
      <w:rPr>
        <w:sz w:val="16"/>
        <w:szCs w:val="16"/>
      </w:rPr>
      <w:t xml:space="preserve"> }</w:t>
    </w:r>
    <w:proofErr w:type="gramEnd"/>
    <w:r w:rsidR="00FE7046"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30C8A3FE" w14:textId="77777777"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12F60" w14:textId="77777777" w:rsidR="00510985" w:rsidRDefault="00510985" w:rsidP="00F234E2">
      <w:r>
        <w:separator/>
      </w:r>
    </w:p>
  </w:footnote>
  <w:footnote w:type="continuationSeparator" w:id="0">
    <w:p w14:paraId="124E4426" w14:textId="77777777" w:rsidR="00510985" w:rsidRDefault="00510985" w:rsidP="00F234E2">
      <w:r>
        <w:continuationSeparator/>
      </w:r>
    </w:p>
  </w:footnote>
  <w:footnote w:id="1">
    <w:p w14:paraId="29C49E0D"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76F02599" w14:textId="77777777" w:rsidR="002F2D28" w:rsidRDefault="002F2D28" w:rsidP="002F2D28">
      <w:pPr>
        <w:pStyle w:val="Textonotapie"/>
        <w:rPr>
          <w:sz w:val="16"/>
          <w:szCs w:val="16"/>
        </w:rPr>
      </w:pPr>
      <w:r>
        <w:rPr>
          <w:sz w:val="18"/>
          <w:szCs w:val="18"/>
        </w:rPr>
        <w:t>https://www.boe.es/buscar/act.php?id=BOE-A-2024-3876</w:t>
      </w:r>
    </w:p>
  </w:footnote>
  <w:footnote w:id="2">
    <w:p w14:paraId="75DF465B" w14:textId="77777777"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34B30" w14:textId="77777777"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776AAD22" wp14:editId="5280E3C4">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36A85717" w14:textId="77777777"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7321E159" w14:textId="77777777"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86D9B" w14:textId="77777777"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5AEBE21" wp14:editId="0BC0CF5C">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0EA1BDA3"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6DF4C019" w14:textId="77777777"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53C1" w14:textId="77777777"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7EDFA7F4" wp14:editId="653B29EF">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47DDD640" w14:textId="77777777"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24712580"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A8EED" w14:textId="77777777"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523F"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B6FB8"/>
    <w:rsid w:val="001C5E58"/>
    <w:rsid w:val="001D214C"/>
    <w:rsid w:val="001E737A"/>
    <w:rsid w:val="001E7AA1"/>
    <w:rsid w:val="001F1F90"/>
    <w:rsid w:val="001F395D"/>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3676B"/>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1D00"/>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45688"/>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0985"/>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51A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6BD0"/>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43F5"/>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8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3DDD"/>
    <w:rsid w:val="009D75D8"/>
    <w:rsid w:val="009E3A42"/>
    <w:rsid w:val="009E40A1"/>
    <w:rsid w:val="009E6EE8"/>
    <w:rsid w:val="009E6F3C"/>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431C8"/>
    <w:rsid w:val="00A53787"/>
    <w:rsid w:val="00A54C2C"/>
    <w:rsid w:val="00A55E20"/>
    <w:rsid w:val="00A56FA0"/>
    <w:rsid w:val="00A6084C"/>
    <w:rsid w:val="00A629AC"/>
    <w:rsid w:val="00A64F90"/>
    <w:rsid w:val="00A7309E"/>
    <w:rsid w:val="00A74219"/>
    <w:rsid w:val="00A7477B"/>
    <w:rsid w:val="00A758E2"/>
    <w:rsid w:val="00A84ECF"/>
    <w:rsid w:val="00A8590F"/>
    <w:rsid w:val="00A92204"/>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E7827"/>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2E3C"/>
    <w:rsid w:val="00BC5382"/>
    <w:rsid w:val="00BC7072"/>
    <w:rsid w:val="00BD0C36"/>
    <w:rsid w:val="00BD35F5"/>
    <w:rsid w:val="00BD7C14"/>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B3D09"/>
    <w:rsid w:val="00CC1A6F"/>
    <w:rsid w:val="00CC1B19"/>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2677"/>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061D4"/>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520"/>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2511"/>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5D452F"/>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17</Pages>
  <Words>4363</Words>
  <Characters>25265</Characters>
  <Application>Microsoft Office Word</Application>
  <DocSecurity>0</DocSecurity>
  <Lines>902</Lines>
  <Paragraphs>548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79</cp:revision>
  <cp:lastPrinted>2025-04-30T16:54:00Z</cp:lastPrinted>
  <dcterms:created xsi:type="dcterms:W3CDTF">2026-01-02T17:42:00Z</dcterms:created>
  <dcterms:modified xsi:type="dcterms:W3CDTF">2026-01-12T11:48:00Z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