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1CD261A2">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69794043" w:rsidR="004F7A2D" w:rsidRDefault="004F7A2D" w:rsidP="00F234E2">
      <w:r w:rsidRPr="004F7A2D">
        <w:t>{% for doc in documentacion_facilitada %}</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r w:rsidRPr="00F40BA2">
        <w:rPr>
          <w:highlight w:val="yellow"/>
        </w:rPr>
        <w:t>doc</w:t>
      </w:r>
      <w:r w:rsidR="004F7A2D">
        <w:rPr>
          <w:rFonts w:hint="eastAsia"/>
          <w:highlight w:val="yellow"/>
          <w:lang w:eastAsia="zh-CN"/>
        </w:rPr>
        <w:t xml:space="preserve"> </w:t>
      </w:r>
      <w:r w:rsidRPr="00F40BA2">
        <w:rPr>
          <w:highlight w:val="yellow"/>
        </w:rPr>
        <w:t>}}</w:t>
      </w:r>
    </w:p>
    <w:p w14:paraId="6FE30586" w14:textId="55B1042A" w:rsidR="004F7A2D" w:rsidRDefault="004F7A2D" w:rsidP="00F40BA2">
      <w:pPr>
        <w:rPr>
          <w:highlight w:val="green"/>
        </w:rPr>
      </w:pPr>
      <w:r w:rsidRPr="004F7A2D">
        <w:t>{% endfor %}</w:t>
      </w:r>
    </w:p>
    <w:p w14:paraId="2A54DE63" w14:textId="1F15F53B"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731256">
        <w:rPr>
          <w:highlight w:val="yellow"/>
        </w:rPr>
        <w:t>anyo_ejercicio</w:t>
      </w:r>
      <w:r w:rsidR="00523F12" w:rsidRPr="00EA23DF">
        <w:rPr>
          <w:highlight w:val="yellow"/>
        </w:rPr>
        <w:t>}}</w:t>
      </w:r>
      <w:r w:rsidR="00133DD8" w:rsidRPr="00243D17">
        <w:t xml:space="preserve">. </w:t>
      </w:r>
    </w:p>
    <w:p w14:paraId="1F48547D" w14:textId="0EE4EC94" w:rsidR="007657DC" w:rsidRPr="00243D17" w:rsidRDefault="00EA3A5B"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w:t>
      </w:r>
      <w:r w:rsidRPr="00243D17">
        <w:fldChar w:fldCharType="end"/>
      </w:r>
      <w:r w:rsidRPr="00243D17">
        <w:t xml:space="preserve">. Identificación de las operaciones intragrupo en el </w:t>
      </w:r>
      <w:r w:rsidR="00523F12">
        <w:t>Ejercicio {{</w:t>
      </w:r>
      <w:r w:rsidR="00731256">
        <w:t>anyo_ejercicio</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155CFB">
        <w:trPr>
          <w:cnfStyle w:val="100000000000" w:firstRow="1" w:lastRow="0" w:firstColumn="0" w:lastColumn="0" w:oddVBand="0" w:evenVBand="0" w:oddHBand="0" w:evenHBand="0" w:firstRowFirstColumn="0" w:firstRowLastColumn="0" w:lastRowFirstColumn="0" w:lastRowLastColumn="0"/>
          <w:trHeight w:val="428"/>
          <w:tblHeader/>
        </w:trPr>
        <w:tc>
          <w:tcPr>
            <w:tcW w:w="11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86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3B4BF0" w:rsidRPr="00243D17" w14:paraId="1B673788" w14:textId="77777777" w:rsidTr="00155CFB">
        <w:trPr>
          <w:cnfStyle w:val="000000100000" w:firstRow="0" w:lastRow="0" w:firstColumn="0" w:lastColumn="0" w:oddVBand="0" w:evenVBand="0" w:oddHBand="1" w:evenHBand="0" w:firstRowFirstColumn="0" w:firstRowLastColumn="0" w:lastRowFirstColumn="0" w:lastRowLastColumn="0"/>
          <w:trHeight w:val="428"/>
        </w:trPr>
        <w:tc>
          <w:tcPr>
            <w:tcW w:w="1133" w:type="pct"/>
            <w:shd w:val="clear" w:color="auto" w:fill="auto"/>
            <w:vAlign w:val="center"/>
          </w:tcPr>
          <w:p w14:paraId="00AD72D2" w14:textId="455F5AFD" w:rsidR="00415D61" w:rsidRPr="0077223E" w:rsidRDefault="00415D61" w:rsidP="00F234E2">
            <w:pPr>
              <w:rPr>
                <w:sz w:val="18"/>
                <w:szCs w:val="18"/>
                <w:lang w:val="en-US"/>
              </w:rPr>
            </w:pPr>
            <w:r w:rsidRPr="0077223E">
              <w:rPr>
                <w:sz w:val="18"/>
                <w:szCs w:val="18"/>
                <w:lang w:val="en-US"/>
              </w:rPr>
              <w:t>{% for item in servicios_</w:t>
            </w:r>
            <w:proofErr w:type="gramStart"/>
            <w:r w:rsidRPr="0077223E">
              <w:rPr>
                <w:sz w:val="18"/>
                <w:szCs w:val="18"/>
                <w:lang w:val="en-US"/>
              </w:rPr>
              <w:t>vinculados %}</w:t>
            </w:r>
            <w:proofErr w:type="gramEnd"/>
          </w:p>
          <w:p w14:paraId="6CA871A8" w14:textId="7D45FAA4" w:rsidR="00EA3A5B" w:rsidRPr="0077223E" w:rsidRDefault="006E5C51" w:rsidP="00F234E2">
            <w:pPr>
              <w:rPr>
                <w:sz w:val="18"/>
                <w:szCs w:val="18"/>
                <w:lang w:val="en-US"/>
              </w:rPr>
            </w:pPr>
            <w:proofErr w:type="gramStart"/>
            <w:r w:rsidRPr="0077223E">
              <w:rPr>
                <w:sz w:val="18"/>
                <w:szCs w:val="18"/>
                <w:lang w:val="en-US"/>
              </w:rPr>
              <w:t>{{ loop</w:t>
            </w:r>
            <w:proofErr w:type="gramEnd"/>
            <w:r w:rsidRPr="0077223E">
              <w:rPr>
                <w:sz w:val="18"/>
                <w:szCs w:val="18"/>
                <w:lang w:val="en-US"/>
              </w:rPr>
              <w:t>.index }}</w:t>
            </w:r>
          </w:p>
        </w:tc>
        <w:tc>
          <w:tcPr>
            <w:tcW w:w="3867" w:type="pct"/>
            <w:shd w:val="clear" w:color="auto" w:fill="auto"/>
            <w:vAlign w:val="center"/>
          </w:tcPr>
          <w:p w14:paraId="08943BA9" w14:textId="77777777" w:rsidR="00EA3A5B" w:rsidRDefault="00415D61" w:rsidP="00F234E2">
            <w:pPr>
              <w:rPr>
                <w:sz w:val="18"/>
                <w:szCs w:val="18"/>
              </w:rPr>
            </w:pPr>
            <w:r w:rsidRPr="00415D61">
              <w:rPr>
                <w:sz w:val="18"/>
                <w:szCs w:val="18"/>
              </w:rPr>
              <w:t>{{ loop.index }}</w:t>
            </w:r>
          </w:p>
          <w:p w14:paraId="151D2D80" w14:textId="20E32163" w:rsidR="00415D61" w:rsidRPr="00243D17" w:rsidRDefault="00415D61" w:rsidP="00F234E2">
            <w:pPr>
              <w:rPr>
                <w:sz w:val="18"/>
                <w:szCs w:val="18"/>
              </w:rPr>
            </w:pPr>
            <w:r w:rsidRPr="00415D61">
              <w:rPr>
                <w:sz w:val="18"/>
                <w:szCs w:val="18"/>
              </w:rPr>
              <w:t>{% endfor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w:t>
      </w:r>
      <w:r w:rsidR="006A4AC3">
        <w:rPr>
          <w:rFonts w:hint="eastAsia"/>
          <w:lang w:eastAsia="zh-CN"/>
        </w:rPr>
        <w:t xml:space="preserve"> </w:t>
      </w:r>
      <w:r w:rsidR="007D11F1">
        <w:rPr>
          <w:rFonts w:hint="eastAsia"/>
          <w:lang w:eastAsia="zh-CN"/>
        </w:rPr>
        <w:t>d</w:t>
      </w:r>
      <w:r>
        <w:t>escripción</w:t>
      </w:r>
      <w:r w:rsidR="00921EF3">
        <w:t>_actividad</w:t>
      </w:r>
      <w:r w:rsidR="006A4AC3">
        <w:rPr>
          <w:rFonts w:hint="eastAsia"/>
          <w:lang w:eastAsia="zh-CN"/>
        </w:rPr>
        <w:t xml:space="preserve"> </w:t>
      </w:r>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65A54849" w:rsidR="00DA45CC" w:rsidRPr="00243D17" w:rsidRDefault="00DA45CC"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2</w:t>
      </w:r>
      <w:r w:rsidRPr="00243D17">
        <w:fldChar w:fldCharType="end"/>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3F8C5CDB" w:rsidR="00DB7B4E" w:rsidRPr="00243D17" w:rsidRDefault="00DB7B4E"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3</w:t>
      </w:r>
      <w:r w:rsidRPr="00243D17">
        <w:fldChar w:fldCharType="end"/>
      </w:r>
      <w:r w:rsidRPr="00243D17">
        <w:t xml:space="preserve">. Operaciones vinculadas llevadas a cabo durante </w:t>
      </w:r>
      <w:r w:rsidR="00B22B3A" w:rsidRPr="00243D17">
        <w:t>el</w:t>
      </w:r>
      <w:r w:rsidR="00217626" w:rsidRPr="00243D17">
        <w:t xml:space="preserve"> </w:t>
      </w:r>
      <w:r w:rsidR="00523F12">
        <w:t>Ejercicio</w:t>
      </w:r>
      <w:r w:rsidR="0080228A">
        <w:t xml:space="preserve"> </w:t>
      </w:r>
      <w:r w:rsidR="00523F12" w:rsidRPr="001347B8">
        <w:rPr>
          <w:highlight w:val="yellow"/>
        </w:rPr>
        <w:t>{{</w:t>
      </w:r>
      <w:r w:rsidR="009C6546">
        <w:rPr>
          <w:rFonts w:hint="eastAsia"/>
          <w:highlight w:val="yellow"/>
          <w:lang w:eastAsia="zh-CN"/>
        </w:rPr>
        <w:t xml:space="preserve"> </w:t>
      </w:r>
      <w:r w:rsidR="00731256">
        <w:rPr>
          <w:highlight w:val="yellow"/>
        </w:rPr>
        <w:t>anyo_ejercicio</w:t>
      </w:r>
      <w:r w:rsidR="009C6546">
        <w:rPr>
          <w:rFonts w:hint="eastAsia"/>
          <w:highlight w:val="yellow"/>
          <w:lang w:eastAsia="zh-CN"/>
        </w:rPr>
        <w:t xml:space="preserve"> </w:t>
      </w:r>
      <w:r w:rsidR="00523F12" w:rsidRPr="001347B8">
        <w:rPr>
          <w:highlight w:val="yellow"/>
        </w:rPr>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163"/>
        <w:gridCol w:w="204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69414C3A"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77777777" w:rsidR="005C0CBE" w:rsidRPr="005C0CBE" w:rsidRDefault="005C0CBE" w:rsidP="005C0CBE">
            <w:pPr>
              <w:spacing w:after="0" w:line="240" w:lineRule="auto"/>
              <w:rPr>
                <w:sz w:val="18"/>
                <w:szCs w:val="18"/>
                <w:lang w:eastAsia="es-ES"/>
              </w:rPr>
            </w:pPr>
            <w:r w:rsidRPr="005C0CBE">
              <w:rPr>
                <w:sz w:val="18"/>
                <w:szCs w:val="18"/>
                <w:lang w:eastAsia="es-ES"/>
              </w:rPr>
              <w:t>{% for servicio in servicios_vinculados %}</w:t>
            </w:r>
          </w:p>
          <w:p w14:paraId="0F3EB14A" w14:textId="77777777" w:rsidR="005C0CBE" w:rsidRDefault="005C0CBE" w:rsidP="005C0CBE">
            <w:pPr>
              <w:spacing w:after="0" w:line="240" w:lineRule="auto"/>
              <w:jc w:val="center"/>
              <w:rPr>
                <w:sz w:val="18"/>
                <w:szCs w:val="18"/>
                <w:lang w:eastAsia="es-ES"/>
              </w:rPr>
            </w:pPr>
            <w:r w:rsidRPr="005C0CBE">
              <w:rPr>
                <w:sz w:val="18"/>
                <w:szCs w:val="18"/>
                <w:lang w:eastAsia="es-ES"/>
              </w:rPr>
              <w:t>{% for entidad in servicio.entidades_vinculadas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6BC4AA00" w:rsidR="004A0513" w:rsidRPr="005C0CBE" w:rsidRDefault="004A0513" w:rsidP="005C0CBE">
            <w:pPr>
              <w:spacing w:after="0" w:line="240" w:lineRule="auto"/>
              <w:rPr>
                <w:sz w:val="18"/>
                <w:szCs w:val="18"/>
                <w:lang w:eastAsia="es-ES"/>
              </w:rPr>
            </w:pPr>
            <w:r w:rsidRPr="007152AD">
              <w:rPr>
                <w:sz w:val="18"/>
                <w:szCs w:val="18"/>
                <w:lang w:eastAsia="es-ES"/>
              </w:rPr>
              <w:t>{{</w:t>
            </w:r>
            <w:r>
              <w:rPr>
                <w:rFonts w:hint="eastAsia"/>
                <w:sz w:val="18"/>
                <w:szCs w:val="18"/>
                <w:lang w:eastAsia="zh-CN"/>
              </w:rPr>
              <w:t xml:space="preserve"> </w:t>
            </w:r>
            <w:r w:rsidR="00C63E06" w:rsidRPr="00C63E06">
              <w:rPr>
                <w:rFonts w:ascii="Consolas" w:eastAsia="Times New Roman" w:hAnsi="Consolas" w:cs="Times New Roman"/>
                <w:iCs w:val="0"/>
                <w:color w:val="D4D4D4"/>
                <w:sz w:val="21"/>
                <w:szCs w:val="21"/>
                <w:lang w:eastAsia="zh-CN"/>
              </w:rPr>
              <w:t xml:space="preserve"> </w:t>
            </w:r>
            <w:r w:rsidR="00C63E06"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628AA9A4" w14:textId="5FABA94F" w:rsidR="00085845" w:rsidRPr="00085845" w:rsidRDefault="004A0513" w:rsidP="00085845">
            <w:pPr>
              <w:spacing w:after="0" w:line="240" w:lineRule="auto"/>
              <w:jc w:val="center"/>
              <w:rPr>
                <w:sz w:val="18"/>
                <w:szCs w:val="18"/>
                <w:lang w:eastAsia="zh-CN"/>
              </w:rPr>
            </w:pPr>
            <w:r w:rsidRPr="007152AD">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r w:rsidR="00085845" w:rsidRPr="00085845">
              <w:rPr>
                <w:sz w:val="18"/>
                <w:szCs w:val="18"/>
                <w:lang w:eastAsia="zh-CN"/>
              </w:rPr>
              <w:t>entidad.</w:t>
            </w:r>
          </w:p>
          <w:p w14:paraId="2184C16D" w14:textId="7C9AF4BB" w:rsidR="004A0513" w:rsidRPr="007152AD" w:rsidRDefault="004A0513" w:rsidP="005C0CBE">
            <w:pPr>
              <w:spacing w:after="0" w:line="240" w:lineRule="auto"/>
              <w:jc w:val="center"/>
              <w:rPr>
                <w:sz w:val="18"/>
                <w:szCs w:val="18"/>
                <w:lang w:eastAsia="es-ES"/>
              </w:rPr>
            </w:pPr>
            <w:r w:rsidRPr="007152AD">
              <w:rPr>
                <w:sz w:val="18"/>
                <w:szCs w:val="18"/>
                <w:lang w:eastAsia="es-ES"/>
              </w:rPr>
              <w:t>entidad_vinculada</w:t>
            </w:r>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08894F53" w14:textId="322D7513" w:rsidR="00085845" w:rsidRPr="00085845" w:rsidRDefault="004A0513" w:rsidP="00085845">
            <w:pPr>
              <w:spacing w:after="0" w:line="240" w:lineRule="auto"/>
              <w:jc w:val="center"/>
              <w:rPr>
                <w:sz w:val="18"/>
                <w:szCs w:val="18"/>
                <w:lang w:eastAsia="zh-CN"/>
              </w:rPr>
            </w:pPr>
            <w:r w:rsidRPr="0041501F">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r w:rsidR="00085845" w:rsidRPr="00085845">
              <w:rPr>
                <w:sz w:val="18"/>
                <w:szCs w:val="18"/>
                <w:lang w:eastAsia="zh-CN"/>
              </w:rPr>
              <w:t>entidad.</w:t>
            </w:r>
          </w:p>
          <w:p w14:paraId="7CFD397A" w14:textId="16B4D3C9" w:rsidR="004A0513" w:rsidRPr="0041501F" w:rsidRDefault="004A0513" w:rsidP="004A0513">
            <w:pPr>
              <w:spacing w:after="0" w:line="240" w:lineRule="auto"/>
              <w:jc w:val="center"/>
              <w:rPr>
                <w:sz w:val="18"/>
                <w:szCs w:val="18"/>
                <w:lang w:eastAsia="es-ES"/>
              </w:rPr>
            </w:pPr>
            <w:r w:rsidRPr="0041501F">
              <w:rPr>
                <w:sz w:val="18"/>
                <w:szCs w:val="18"/>
                <w:lang w:eastAsia="es-ES"/>
              </w:rPr>
              <w:t>ingreso_entidad</w:t>
            </w:r>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77777777" w:rsidR="00F75658" w:rsidRPr="005C0CBE" w:rsidRDefault="00F75658" w:rsidP="00F75658">
            <w:pPr>
              <w:spacing w:after="0" w:line="240" w:lineRule="auto"/>
              <w:rPr>
                <w:sz w:val="18"/>
                <w:szCs w:val="18"/>
                <w:lang w:eastAsia="es-ES"/>
              </w:rPr>
            </w:pPr>
            <w:r w:rsidRPr="005C0CBE">
              <w:rPr>
                <w:sz w:val="18"/>
                <w:szCs w:val="18"/>
                <w:lang w:eastAsia="es-ES"/>
              </w:rPr>
              <w:t>{% endfor %}</w:t>
            </w:r>
          </w:p>
          <w:p w14:paraId="530E9416" w14:textId="5DFAEE23" w:rsidR="004A0513" w:rsidRPr="007152AD" w:rsidRDefault="00F75658" w:rsidP="00F75658">
            <w:pPr>
              <w:spacing w:after="0" w:line="240" w:lineRule="auto"/>
              <w:rPr>
                <w:sz w:val="18"/>
                <w:szCs w:val="18"/>
                <w:lang w:eastAsia="es-ES"/>
              </w:rPr>
            </w:pPr>
            <w:r w:rsidRPr="005C0CBE">
              <w:rPr>
                <w:sz w:val="18"/>
                <w:szCs w:val="18"/>
                <w:lang w:eastAsia="es-ES"/>
              </w:rPr>
              <w:t>{% endfor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r>
              <w:rPr>
                <w:sz w:val="18"/>
                <w:szCs w:val="18"/>
                <w:lang w:eastAsia="es-ES"/>
              </w:rPr>
              <w:t>Total ingreso oovv</w:t>
            </w:r>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total_ingreso_oov</w:t>
            </w:r>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r>
              <w:rPr>
                <w:sz w:val="18"/>
                <w:szCs w:val="18"/>
                <w:lang w:eastAsia="es-ES"/>
              </w:rPr>
              <w:t>Total gasto oovv</w:t>
            </w:r>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total_gasto_oov</w:t>
            </w:r>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Peso oovv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peso_oov_sobre_incn</w:t>
            </w:r>
            <w:r>
              <w:rPr>
                <w:rFonts w:hint="eastAsia"/>
                <w:sz w:val="18"/>
                <w:szCs w:val="18"/>
                <w:lang w:eastAsia="zh-CN"/>
              </w:rPr>
              <w:t xml:space="preserve"> </w:t>
            </w:r>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Peso oovv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peso_oov_sobre_costes</w:t>
            </w:r>
            <w:r>
              <w:rPr>
                <w:rFonts w:hint="eastAsia"/>
                <w:sz w:val="18"/>
                <w:szCs w:val="18"/>
                <w:lang w:eastAsia="zh-CN"/>
              </w:rPr>
              <w:t xml:space="preserve"> </w:t>
            </w:r>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35C7DD50"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r w:rsidR="006C3918" w:rsidRPr="006C3918">
        <w:rPr>
          <w:sz w:val="18"/>
          <w:szCs w:val="18"/>
          <w:highlight w:val="yellow"/>
          <w:lang w:eastAsia="es-ES"/>
        </w:rPr>
        <w:t>peso_oov_sobre_costes</w:t>
      </w:r>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servicio.texto_intro_servicio }}</w:t>
      </w:r>
    </w:p>
    <w:p w14:paraId="29F0302A" w14:textId="3C3BC81C" w:rsidR="009562DA" w:rsidRDefault="005567B8" w:rsidP="009562DA">
      <w:pPr>
        <w:spacing w:before="120"/>
        <w:ind w:firstLine="225"/>
        <w:rPr>
          <w:highlight w:val="green"/>
        </w:rPr>
      </w:pPr>
      <w:r w:rsidRPr="005567B8">
        <w:t>{{ servicio.descripcion_tabla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servicio.texto_conclusion_servicio }}</w:t>
      </w:r>
    </w:p>
    <w:p w14:paraId="72D47E77" w14:textId="77777777" w:rsidR="008B57BA" w:rsidRDefault="008B57BA" w:rsidP="008B57BA">
      <w:pPr>
        <w:spacing w:before="120"/>
      </w:pPr>
    </w:p>
    <w:p w14:paraId="5D049570" w14:textId="77777777" w:rsidR="008B57BA" w:rsidRDefault="008B57BA" w:rsidP="008B57BA">
      <w:pPr>
        <w:spacing w:before="120"/>
      </w:pPr>
      <w:r>
        <w:t>{% endif %}</w:t>
      </w:r>
    </w:p>
    <w:p w14:paraId="731479B4" w14:textId="13E5CD6C" w:rsidR="00F14F1C" w:rsidRPr="00242460" w:rsidRDefault="008B57BA" w:rsidP="008B57BA">
      <w:pPr>
        <w:spacing w:before="120"/>
        <w:rPr>
          <w:highlight w:val="green"/>
        </w:rPr>
      </w:pPr>
      <w:r>
        <w:t>{% endfor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7D7388FD" w:rsidR="00CB02A9" w:rsidRDefault="00CB02A9" w:rsidP="00CB02A9">
      <w:bookmarkStart w:id="5" w:name="_Toc127809107"/>
      <w:bookmarkStart w:id="6" w:name="_Toc127809162"/>
      <w:r w:rsidRPr="00616EA0">
        <w:t xml:space="preserve">Tabla </w:t>
      </w:r>
      <w:r w:rsidRPr="00616EA0">
        <w:fldChar w:fldCharType="begin"/>
      </w:r>
      <w:r w:rsidRPr="00616EA0">
        <w:instrText xml:space="preserve"> SEQ Tabla \* ARABIC </w:instrText>
      </w:r>
      <w:r w:rsidRPr="00616EA0">
        <w:fldChar w:fldCharType="separate"/>
      </w:r>
      <w:r w:rsidRPr="00616EA0">
        <w:rPr>
          <w:noProof/>
        </w:rPr>
        <w:t>7</w:t>
      </w:r>
      <w:r w:rsidRPr="00616EA0">
        <w:fldChar w:fldCharType="end"/>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F4A9228" w14:textId="7FB86D12" w:rsidR="00641D1F" w:rsidRDefault="00616EA0" w:rsidP="00FF252F">
      <w:pPr>
        <w:pStyle w:val="Tablas"/>
        <w:rPr>
          <w:highlight w:val="cyan"/>
        </w:rPr>
      </w:pPr>
      <w:r w:rsidRPr="00616EA0">
        <w:t>{% if master_file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42AF0473" w:rsidR="00FF252F" w:rsidRPr="00616EA0" w:rsidRDefault="00FF252F" w:rsidP="00FF252F">
      <w:pPr>
        <w:pStyle w:val="Tablas"/>
      </w:pPr>
      <w:r w:rsidRPr="00616EA0">
        <w:t xml:space="preserve">Tabla </w:t>
      </w:r>
      <w:r w:rsidRPr="00616EA0">
        <w:fldChar w:fldCharType="begin"/>
      </w:r>
      <w:r w:rsidRPr="00616EA0">
        <w:instrText xml:space="preserve"> SEQ Tabla \* ARABIC </w:instrText>
      </w:r>
      <w:r w:rsidRPr="00616EA0">
        <w:fldChar w:fldCharType="separate"/>
      </w:r>
      <w:r w:rsidRPr="00616EA0">
        <w:rPr>
          <w:noProof/>
        </w:rPr>
        <w:t>8</w:t>
      </w:r>
      <w:r w:rsidRPr="00616EA0">
        <w:fldChar w:fldCharType="end"/>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endif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2ADD8B4" w:rsidR="00BF5074" w:rsidRPr="00243D17" w:rsidRDefault="00BF5074"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9</w:t>
      </w:r>
      <w:r w:rsidRPr="00243D17">
        <w:fldChar w:fldCharType="end"/>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7"/>
        <w:gridCol w:w="2540"/>
        <w:gridCol w:w="1747"/>
        <w:gridCol w:w="1860"/>
        <w:gridCol w:w="5473"/>
        <w:gridCol w:w="1911"/>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35A644CE"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731256">
              <w:rPr>
                <w:b/>
                <w:bCs/>
                <w:color w:val="FFFFFF" w:themeColor="background1"/>
                <w:sz w:val="18"/>
                <w:szCs w:val="18"/>
              </w:rPr>
              <w:t>anyo_ejercicio</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w:t>
            </w:r>
            <w:r w:rsidRPr="00243D17">
              <w:rPr>
                <w:sz w:val="18"/>
                <w:szCs w:val="18"/>
              </w:rPr>
              <w:lastRenderedPageBreak/>
              <w:t>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0EED2240" w:rsidR="004840CF" w:rsidRPr="00243D17" w:rsidRDefault="004840CF"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10</w:t>
      </w:r>
      <w:r w:rsidRPr="00243D17">
        <w:fldChar w:fldCharType="end"/>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if master_file == 1 %}</w:t>
      </w:r>
    </w:p>
    <w:p w14:paraId="0E9ABA64" w14:textId="77777777" w:rsidR="00245E3E" w:rsidRPr="007A12CC" w:rsidRDefault="00245E3E" w:rsidP="00245E3E">
      <w:pPr>
        <w:pStyle w:val="Tablas"/>
      </w:pPr>
      <w:bookmarkStart w:id="11" w:name="_Toc127809111"/>
      <w:bookmarkStart w:id="12" w:name="_Toc127809166"/>
      <w:r w:rsidRPr="007A12CC">
        <w:t xml:space="preserve">Tabla </w:t>
      </w:r>
      <w:r w:rsidRPr="007A12CC">
        <w:fldChar w:fldCharType="begin"/>
      </w:r>
      <w:r w:rsidRPr="007A12CC">
        <w:instrText xml:space="preserve"> SEQ Tabla \* ARABIC </w:instrText>
      </w:r>
      <w:r w:rsidRPr="007A12CC">
        <w:fldChar w:fldCharType="separate"/>
      </w:r>
      <w:r>
        <w:rPr>
          <w:noProof/>
        </w:rPr>
        <w:t>11</w:t>
      </w:r>
      <w:r w:rsidRPr="007A12CC">
        <w:fldChar w:fldCharType="end"/>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endif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r w:rsidR="00731256">
        <w:rPr>
          <w:highlight w:val="yellow"/>
        </w:rPr>
        <w:t>anyo_ejercicio</w:t>
      </w:r>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62E5D" w14:textId="77777777" w:rsidR="00C66784" w:rsidRDefault="00C66784" w:rsidP="00F234E2">
      <w:r>
        <w:separator/>
      </w:r>
    </w:p>
  </w:endnote>
  <w:endnote w:type="continuationSeparator" w:id="0">
    <w:p w14:paraId="07DCBC2E" w14:textId="77777777" w:rsidR="00C66784" w:rsidRDefault="00C66784"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55823" w14:textId="77777777" w:rsidR="00C66784" w:rsidRDefault="00C66784" w:rsidP="00F234E2">
      <w:r>
        <w:separator/>
      </w:r>
    </w:p>
  </w:footnote>
  <w:footnote w:type="continuationSeparator" w:id="0">
    <w:p w14:paraId="4CADD3B8" w14:textId="77777777" w:rsidR="00C66784" w:rsidRDefault="00C66784"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805B3"/>
    <w:rsid w:val="003805C0"/>
    <w:rsid w:val="003819E9"/>
    <w:rsid w:val="0038372B"/>
    <w:rsid w:val="00384DA7"/>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A0513"/>
    <w:rsid w:val="004A0BA6"/>
    <w:rsid w:val="004A1D1C"/>
    <w:rsid w:val="004C3BF4"/>
    <w:rsid w:val="004C5409"/>
    <w:rsid w:val="004D022F"/>
    <w:rsid w:val="004D1472"/>
    <w:rsid w:val="004D446B"/>
    <w:rsid w:val="004D6B3F"/>
    <w:rsid w:val="004E1362"/>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35FA"/>
    <w:rsid w:val="00A23C45"/>
    <w:rsid w:val="00A25418"/>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4635"/>
    <w:rsid w:val="00BA1041"/>
    <w:rsid w:val="00BA3519"/>
    <w:rsid w:val="00BA3E95"/>
    <w:rsid w:val="00BA404D"/>
    <w:rsid w:val="00BA4FB9"/>
    <w:rsid w:val="00BB68B8"/>
    <w:rsid w:val="00BB78AF"/>
    <w:rsid w:val="00BB7E70"/>
    <w:rsid w:val="00BC5382"/>
    <w:rsid w:val="00BC7072"/>
    <w:rsid w:val="00BD0C36"/>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16</Pages>
  <Words>4357</Words>
  <Characters>23968</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158</cp:revision>
  <cp:lastPrinted>2025-04-30T16:54:00Z</cp:lastPrinted>
  <dcterms:created xsi:type="dcterms:W3CDTF">2025-12-04T08:47:00Z</dcterms:created>
  <dcterms:modified xsi:type="dcterms:W3CDTF">2026-01-02T11:41:00Z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