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23D9870C">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r w:rsidR="002C3C76" w:rsidRPr="00523F12">
        <w:rPr>
          <w:sz w:val="36"/>
          <w:szCs w:val="36"/>
          <w:highlight w:val="yellow"/>
        </w:rPr>
        <w:t>fecha_fin_fiscal</w:t>
      </w:r>
      <w:bookmarkEnd w:id="0"/>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r w:rsidR="001755EE" w:rsidRPr="00523F12">
        <w:rPr>
          <w:sz w:val="36"/>
          <w:szCs w:val="36"/>
          <w:highlight w:val="yellow"/>
        </w:rPr>
        <w:t>e</w:t>
      </w:r>
      <w:r w:rsidRPr="00523F12">
        <w:rPr>
          <w:sz w:val="36"/>
          <w:szCs w:val="36"/>
          <w:highlight w:val="yellow"/>
        </w:rPr>
        <w:t>ntidad_cliente</w:t>
      </w:r>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r w:rsidRPr="0077223E">
        <w:rPr>
          <w:sz w:val="36"/>
          <w:szCs w:val="36"/>
        </w:rPr>
        <w:t>Forvis Mazars</w:t>
      </w:r>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r w:rsidR="001755EE">
        <w:rPr>
          <w:rFonts w:hint="eastAsia"/>
          <w:highlight w:val="yellow"/>
          <w:lang w:eastAsia="zh-CN"/>
        </w:rPr>
        <w:t>e</w:t>
      </w:r>
      <w:r w:rsidR="00523F12" w:rsidRPr="00523F12">
        <w:rPr>
          <w:highlight w:val="yellow"/>
        </w:rPr>
        <w:t>ntidad_cliente</w:t>
      </w:r>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r w:rsidR="00C57664" w:rsidRPr="00243D17">
        <w:t>Forvis Mazars</w:t>
      </w:r>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if master_file == 0 %}</w:t>
      </w:r>
    </w:p>
    <w:p w14:paraId="3796C843" w14:textId="77777777" w:rsidR="00082DA7" w:rsidRDefault="00082DA7" w:rsidP="00082DA7">
      <w:r w:rsidRPr="00382A90">
        <w:rPr>
          <w:highlight w:val="green"/>
        </w:rPr>
        <w:t>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Masterfile del Grupo, la Administración podría interponer las sanciones establecidas en el artículo 18.13 de la LIS.</w:t>
      </w:r>
    </w:p>
    <w:p w14:paraId="675503DE" w14:textId="2E8D7E78" w:rsidR="00082DA7" w:rsidRPr="00243D17" w:rsidRDefault="00082DA7" w:rsidP="00082DA7">
      <w:r>
        <w:t>{% endif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r w:rsidR="00C57664" w:rsidRPr="00243D17">
        <w:t>Forvis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r w:rsidR="00C57664" w:rsidRPr="00243D17">
        <w:t>Forvis Mazars</w:t>
      </w:r>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for doc in documentacion_facilitada %}</w:t>
      </w:r>
    </w:p>
    <w:p w14:paraId="23A8788C" w14:textId="56DDE3D6" w:rsidR="00D01FCC" w:rsidRPr="00382A90" w:rsidRDefault="00D01FCC" w:rsidP="00F85D71">
      <w:pPr>
        <w:pStyle w:val="Prrafodelista"/>
        <w:numPr>
          <w:ilvl w:val="0"/>
          <w:numId w:val="34"/>
        </w:numPr>
        <w:rPr>
          <w:highlight w:val="yellow"/>
        </w:rPr>
      </w:pPr>
      <w:r w:rsidRPr="00382A90">
        <w:rPr>
          <w:highlight w:val="yellow"/>
        </w:rPr>
        <w:t>{{ doc }}</w:t>
      </w:r>
    </w:p>
    <w:p w14:paraId="5F9B4C33" w14:textId="21CD2919" w:rsidR="0020308B" w:rsidRDefault="004F7A2D" w:rsidP="00F234E2">
      <w:r w:rsidRPr="004F7A2D">
        <w:t>{%</w:t>
      </w:r>
      <w:r w:rsidR="001F3E94">
        <w:rPr>
          <w:rFonts w:hint="eastAsia"/>
          <w:lang w:eastAsia="zh-CN"/>
        </w:rPr>
        <w:t>-</w:t>
      </w:r>
      <w:r w:rsidRPr="004F7A2D">
        <w:t xml:space="preserve"> endfor %}</w:t>
      </w:r>
    </w:p>
    <w:p w14:paraId="2A54DE63" w14:textId="674BBCEA"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r w:rsidR="00731256">
        <w:rPr>
          <w:highlight w:val="yellow"/>
        </w:rPr>
        <w:t>anyo_ejercicio</w:t>
      </w:r>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tabla_num.next() }}</w:t>
      </w:r>
      <w:r w:rsidRPr="00AB393D">
        <w:rPr>
          <w:b/>
          <w:bCs/>
        </w:rPr>
        <w:t xml:space="preserve">. Identificación de las operaciones intragrupo en el </w:t>
      </w:r>
      <w:r w:rsidR="00523F12" w:rsidRPr="00AB393D">
        <w:rPr>
          <w:b/>
          <w:bCs/>
        </w:rPr>
        <w:t>Ejercicio {{</w:t>
      </w:r>
      <w:r w:rsidR="00861AD0" w:rsidRPr="00AB393D">
        <w:rPr>
          <w:b/>
          <w:bCs/>
        </w:rPr>
        <w:t xml:space="preserve"> </w:t>
      </w:r>
      <w:r w:rsidR="00731256" w:rsidRPr="00AB393D">
        <w:rPr>
          <w:b/>
          <w:bCs/>
        </w:rPr>
        <w:t>anyo_ejercicio</w:t>
      </w:r>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r w:rsidR="00BA6FC9">
              <w:rPr>
                <w:sz w:val="18"/>
                <w:szCs w:val="18"/>
              </w:rPr>
              <w:t>tr</w:t>
            </w:r>
            <w:r w:rsidRPr="00386B23">
              <w:rPr>
                <w:sz w:val="18"/>
                <w:szCs w:val="18"/>
              </w:rPr>
              <w:t xml:space="preserve"> for </w:t>
            </w:r>
            <w:r w:rsidR="00386B23" w:rsidRPr="005C0CBE">
              <w:rPr>
                <w:sz w:val="18"/>
                <w:szCs w:val="18"/>
                <w:lang w:eastAsia="es-ES"/>
              </w:rPr>
              <w:t>servicio</w:t>
            </w:r>
            <w:r w:rsidRPr="00386B23">
              <w:rPr>
                <w:sz w:val="18"/>
                <w:szCs w:val="18"/>
              </w:rPr>
              <w:t xml:space="preserve"> in servicios_vinculados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r w:rsidRPr="0077223E">
              <w:rPr>
                <w:sz w:val="18"/>
                <w:szCs w:val="18"/>
                <w:lang w:val="en-US"/>
              </w:rPr>
              <w:t>{{ loop.index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r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r w:rsidR="00BA6FC9">
              <w:rPr>
                <w:sz w:val="18"/>
                <w:szCs w:val="18"/>
              </w:rPr>
              <w:t>tr</w:t>
            </w:r>
            <w:r w:rsidRPr="00415D61">
              <w:rPr>
                <w:sz w:val="18"/>
                <w:szCs w:val="18"/>
              </w:rPr>
              <w:t xml:space="preserve"> endfor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rsidRPr="00382A90">
        <w:rPr>
          <w:highlight w:val="yellow"/>
        </w:rP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tabla_num.next()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3622C5">
              <w:rPr>
                <w:b/>
                <w:bCs/>
                <w:color w:val="FFFFFF" w:themeColor="background1"/>
                <w:sz w:val="18"/>
                <w:szCs w:val="18"/>
                <w:lang w:eastAsia="es-ES"/>
              </w:rPr>
              <w:t>_ant</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var_cifra</w:t>
            </w:r>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var_cost</w:t>
            </w:r>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var_ebit</w:t>
            </w:r>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var_resfin</w:t>
            </w:r>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var_ebt</w:t>
            </w:r>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var_resnet</w:t>
            </w:r>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Operating Margin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var_om</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var_ncp</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{%tr for servicio in servicios_vinculados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{%tr for entidad in servicio.entidades_vinculadas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r w:rsidRPr="00F34C52">
              <w:rPr>
                <w:color w:val="787878" w:themeColor="text1"/>
                <w:sz w:val="18"/>
                <w:szCs w:val="18"/>
                <w:lang w:eastAsia="es-ES"/>
              </w:rPr>
              <w:t>servicio.servicio_vinculado</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entidad.entidad_vinculada</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entidad.ingreso_entidad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ingreso oovv</w:t>
            </w:r>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total_ingreso_oov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gasto oovv</w:t>
            </w:r>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total_gasto_oov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peso_oov_sobre_incn</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peso_oov_sobre_costes</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1786D673"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r w:rsidR="00731256">
        <w:rPr>
          <w:highlight w:val="yellow"/>
        </w:rPr>
        <w:t>anyo_ejercicio</w:t>
      </w:r>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r w:rsidR="006C3918" w:rsidRPr="007966AC">
        <w:rPr>
          <w:highlight w:val="yellow"/>
          <w:lang w:eastAsia="es-ES"/>
        </w:rPr>
        <w:t>peso_oov_sobre_costes</w:t>
      </w:r>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valoracion_oovv }}</w:t>
      </w:r>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for servicio in servicios_oovv %}</w:t>
      </w:r>
    </w:p>
    <w:p w14:paraId="066CDB06" w14:textId="7F91A656" w:rsidR="008C3234" w:rsidRPr="008C3234" w:rsidRDefault="008C3234" w:rsidP="008C3234">
      <w:r w:rsidRPr="008C3234">
        <w:t>{% if servicio.enabled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servicio.titulo_servicio_oovv </w:t>
      </w:r>
      <w:r w:rsidRPr="00693B5A">
        <w:t>}</w:t>
      </w:r>
      <w:r w:rsidR="005567B8" w:rsidRPr="00693B5A">
        <w:t>}</w:t>
      </w:r>
    </w:p>
    <w:p w14:paraId="3D782B0E" w14:textId="6A2A25A9" w:rsidR="005567B8" w:rsidRPr="00AB393D" w:rsidRDefault="005567B8" w:rsidP="00AB393D">
      <w:r w:rsidRPr="005567B8">
        <w:t>{{ servicio.texto_intro_servicio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tabla_num.next() }}</w:t>
      </w:r>
      <w:r w:rsidR="00D70C26" w:rsidRPr="005567B8">
        <w:t>{{ servicio.descripcion_tabla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servicio.metodo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servicio.min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servicio.lq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servicio.med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servicio.uq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servicio.max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servicio.texto_conclusion_servicio }}</w:t>
      </w:r>
    </w:p>
    <w:p w14:paraId="5D049570" w14:textId="77777777" w:rsidR="008B57BA" w:rsidRDefault="008B57BA" w:rsidP="008B57BA">
      <w:pPr>
        <w:spacing w:before="120"/>
      </w:pPr>
      <w:r>
        <w:t>{% endif %}</w:t>
      </w:r>
    </w:p>
    <w:p w14:paraId="04371F23" w14:textId="104F8763" w:rsidR="00191152" w:rsidRPr="002124D2" w:rsidRDefault="008B57BA" w:rsidP="004654D0">
      <w:pPr>
        <w:spacing w:before="120"/>
        <w:rPr>
          <w:highlight w:val="green"/>
        </w:rPr>
      </w:pPr>
      <w:r>
        <w:t>{% endfor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ras realizar la revisión de la Documentación Facilitada, en cuanto a su adecuación al cumplimiento de los requisitos establecidos en el Reglamento, el departamento de precios de precios de transferencia de Forvis Mazars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4" w:name="_Toc127809107"/>
      <w:bookmarkStart w:id="5" w:name="_Toc127809162"/>
    </w:p>
    <w:p w14:paraId="1356659D" w14:textId="2F65D2E9" w:rsidR="00AB46C1" w:rsidRDefault="00D54147" w:rsidP="00CB02A9">
      <w:r w:rsidRPr="008607FB">
        <w:rPr>
          <w:b/>
          <w:bCs/>
        </w:rPr>
        <w:t>Tabla {{ tabla_num.next()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6" w:name="_Toc127809108"/>
      <w:bookmarkStart w:id="7" w:name="_Toc127809163"/>
      <w:bookmarkEnd w:id="4"/>
      <w:bookmarkEnd w:id="5"/>
      <w:r w:rsidRPr="00616EA0">
        <w:t>{% if master_file == 1 %}</w:t>
      </w:r>
    </w:p>
    <w:p w14:paraId="2A9B6F46" w14:textId="35588794" w:rsidR="008607FB" w:rsidRPr="00EA3D0B" w:rsidRDefault="0013591A" w:rsidP="008607FB">
      <w:pPr>
        <w:rPr>
          <w:b/>
          <w:bCs/>
        </w:rPr>
      </w:pPr>
      <w:r w:rsidRPr="00EA3D0B">
        <w:rPr>
          <w:b/>
          <w:bCs/>
        </w:rPr>
        <w:t>Tabla</w:t>
      </w:r>
      <w:r w:rsidR="0020308B">
        <w:rPr>
          <w:b/>
          <w:bCs/>
        </w:rPr>
        <w:t xml:space="preserve"> </w:t>
      </w:r>
      <w:r w:rsidRPr="00EA3D0B">
        <w:rPr>
          <w:b/>
          <w:bCs/>
        </w:rPr>
        <w:t>{{ tabla_num.next()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6"/>
          <w:bookmarkEnd w:id="7"/>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endif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Forvis Mazars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Tabla {{ tabla_num.next()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r w:rsidR="00731256">
              <w:rPr>
                <w:b/>
                <w:bCs/>
                <w:color w:val="FFFFFF" w:themeColor="background1"/>
                <w:sz w:val="18"/>
                <w:szCs w:val="18"/>
              </w:rPr>
              <w:t>anyo_ejercicio</w:t>
            </w:r>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019B0219" w14:textId="3B670B71" w:rsidR="004840CF" w:rsidRPr="001719DE" w:rsidRDefault="00A22949" w:rsidP="001719DE">
      <w:pPr>
        <w:rPr>
          <w:b/>
          <w:bCs/>
        </w:rPr>
      </w:pPr>
      <w:r w:rsidRPr="001719DE">
        <w:rPr>
          <w:b/>
          <w:bCs/>
        </w:rPr>
        <w:t>Tabla {{ tabla_num.next()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Explicación relativa a la selección del método de valoración elegido, incluyendo una descripción de las razones que justificaron la elección del mismo,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if master_file == 1 %}</w:t>
      </w:r>
    </w:p>
    <w:p w14:paraId="0E9ABA64" w14:textId="1651EE53"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tabla_num.next()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estrategia global del grupo en relación al desarrollo, propiedad y explotación de los activos intangibles, incluyendo la localización de las principales instalaciones en las que se realicen actividades de investigación y desarrollo, así como la dirección de las mismas.</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endif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DD5636">
      <w:r w:rsidRPr="00243D17">
        <w:t xml:space="preserve">En lo relativo al Master File del Grupo, dado que </w:t>
      </w:r>
      <w:r w:rsidR="00C57664" w:rsidRPr="00243D17">
        <w:t>Forvis Mazars</w:t>
      </w:r>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15D70EEA" w14:textId="16F053FA"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r w:rsidR="00731256" w:rsidRPr="00DD5636">
        <w:rPr>
          <w:highlight w:val="yellow"/>
        </w:rPr>
        <w:t>anyo_ejercicio</w:t>
      </w:r>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r w:rsidR="00731256" w:rsidRPr="00DD5636">
        <w:rPr>
          <w:highlight w:val="yellow"/>
        </w:rPr>
        <w:t>anyo_ejercicio</w:t>
      </w:r>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Pr="00DD5636" w:rsidRDefault="003069F0" w:rsidP="00DD5636">
      <w:pPr>
        <w:rPr>
          <w:b/>
          <w:bCs/>
          <w:sz w:val="24"/>
          <w:szCs w:val="24"/>
        </w:rPr>
      </w:pPr>
      <w:r w:rsidRPr="00DD5636">
        <w:rPr>
          <w:b/>
          <w:bCs/>
          <w:sz w:val="24"/>
          <w:szCs w:val="24"/>
        </w:rPr>
        <w:t>Comentarios valorativos</w:t>
      </w:r>
    </w:p>
    <w:p w14:paraId="1F08490B" w14:textId="34EA8412" w:rsidR="00A6084C" w:rsidRDefault="00A6084C" w:rsidP="00870224">
      <w:pPr>
        <w:pStyle w:val="Prrafodelista"/>
        <w:ind w:left="0"/>
      </w:pPr>
      <w:r>
        <w:t xml:space="preserve">{% if comentario_valorativo_1 == "si" </w:t>
      </w:r>
      <w:r w:rsidR="00711B4A">
        <w:t>-</w:t>
      </w:r>
      <w:r>
        <w:t>%}</w:t>
      </w:r>
    </w:p>
    <w:p w14:paraId="1BE6DD47" w14:textId="30DC3786" w:rsidR="00A6084C" w:rsidRDefault="00A6084C" w:rsidP="00870224">
      <w:pPr>
        <w:pStyle w:val="Prrafodelista"/>
        <w:ind w:left="0"/>
      </w:pPr>
      <w:r>
        <w:t xml:space="preserve">{{ </w:t>
      </w:r>
      <w:r w:rsidR="00585B92" w:rsidRPr="00585B92">
        <w:rPr>
          <w:rFonts w:ascii="Arial" w:hAnsi="Arial" w:cs="Arial"/>
          <w:color w:val="808080"/>
        </w:rPr>
        <w:t>comentario_texto_1</w:t>
      </w:r>
      <w:r w:rsidR="00585B92">
        <w:rPr>
          <w:rFonts w:ascii="Arial" w:hAnsi="Arial" w:cs="Arial"/>
          <w:b/>
          <w:bCs/>
          <w:color w:val="808080"/>
        </w:rPr>
        <w:t xml:space="preserve"> </w:t>
      </w:r>
      <w:r>
        <w:t>}}</w:t>
      </w:r>
    </w:p>
    <w:p w14:paraId="1FDAE8FA" w14:textId="6386EF55" w:rsidR="00A6084C" w:rsidRDefault="00A6084C" w:rsidP="00870224">
      <w:pPr>
        <w:pStyle w:val="Prrafodelista"/>
        <w:ind w:left="0"/>
      </w:pPr>
      <w:r>
        <w:t>{% endif %}</w:t>
      </w:r>
    </w:p>
    <w:p w14:paraId="5889B027" w14:textId="344BE166" w:rsidR="00A6084C" w:rsidRDefault="00A6084C" w:rsidP="00870224">
      <w:pPr>
        <w:pStyle w:val="Prrafodelista"/>
        <w:ind w:left="0"/>
      </w:pPr>
      <w:r>
        <w:t xml:space="preserve">{% if comentario_valorativo_2 == "si" </w:t>
      </w:r>
      <w:r w:rsidR="00266E8F">
        <w:t>-</w:t>
      </w:r>
      <w:r>
        <w:t>%}</w:t>
      </w:r>
    </w:p>
    <w:p w14:paraId="3537BFE8" w14:textId="4B3E80AD" w:rsidR="00A6084C" w:rsidRDefault="00A6084C" w:rsidP="00870224">
      <w:pPr>
        <w:pStyle w:val="Prrafodelista"/>
        <w:ind w:left="0"/>
      </w:pPr>
      <w:r>
        <w:t xml:space="preserve">{{ </w:t>
      </w:r>
      <w:r w:rsidR="00585B92" w:rsidRPr="00585B92">
        <w:rPr>
          <w:rFonts w:ascii="Arial" w:hAnsi="Arial" w:cs="Arial"/>
          <w:color w:val="808080"/>
        </w:rPr>
        <w:t>comentario_texto</w:t>
      </w:r>
      <w:r>
        <w:t>_</w:t>
      </w:r>
      <w:r w:rsidR="00585B92">
        <w:t xml:space="preserve">2 </w:t>
      </w:r>
      <w:r>
        <w:t>}}</w:t>
      </w:r>
    </w:p>
    <w:p w14:paraId="36C9E4CC" w14:textId="2EF21183" w:rsidR="00A6084C" w:rsidRDefault="00A6084C" w:rsidP="00870224">
      <w:pPr>
        <w:pStyle w:val="Prrafodelista"/>
        <w:ind w:left="0"/>
      </w:pPr>
      <w:r>
        <w:t>{% endif %}</w:t>
      </w:r>
    </w:p>
    <w:p w14:paraId="3D739FD0" w14:textId="5E12D6E7" w:rsidR="00585B92" w:rsidRDefault="00585B92" w:rsidP="00870224">
      <w:pPr>
        <w:pStyle w:val="Prrafodelista"/>
        <w:ind w:left="0"/>
      </w:pPr>
      <w:r>
        <w:t xml:space="preserve">{% if comentario_valorativo_3 == "si" </w:t>
      </w:r>
      <w:r w:rsidR="00266E8F">
        <w:t>-</w:t>
      </w:r>
      <w:r>
        <w:t>%}</w:t>
      </w:r>
    </w:p>
    <w:p w14:paraId="17C6CED9" w14:textId="7C2EBA7F" w:rsidR="00585B92" w:rsidRDefault="00585B92" w:rsidP="00870224">
      <w:pPr>
        <w:pStyle w:val="Prrafodelista"/>
        <w:ind w:left="0"/>
      </w:pPr>
      <w:r>
        <w:t xml:space="preserve">{{ </w:t>
      </w:r>
      <w:r w:rsidRPr="00585B92">
        <w:rPr>
          <w:rFonts w:ascii="Arial" w:hAnsi="Arial" w:cs="Arial"/>
          <w:color w:val="808080"/>
        </w:rPr>
        <w:t>comentario_texto</w:t>
      </w:r>
      <w:r>
        <w:t>_3 }}</w:t>
      </w:r>
    </w:p>
    <w:p w14:paraId="40FA1DF8" w14:textId="77777777" w:rsidR="00585B92" w:rsidRDefault="00585B92" w:rsidP="00870224">
      <w:pPr>
        <w:pStyle w:val="Prrafodelista"/>
        <w:ind w:left="0"/>
      </w:pPr>
      <w:r>
        <w:t>{% endif %}</w:t>
      </w:r>
    </w:p>
    <w:p w14:paraId="35AF07DB" w14:textId="13CB3563" w:rsidR="00585B92" w:rsidRDefault="00585B92" w:rsidP="00870224">
      <w:pPr>
        <w:pStyle w:val="Prrafodelista"/>
        <w:ind w:left="0"/>
      </w:pPr>
      <w:r>
        <w:t xml:space="preserve">{% if comentario_valorativo_4 == "si" </w:t>
      </w:r>
      <w:r w:rsidR="00266E8F">
        <w:t>-</w:t>
      </w:r>
      <w:r>
        <w:t>%}</w:t>
      </w:r>
    </w:p>
    <w:p w14:paraId="16CD289D" w14:textId="26BC022E" w:rsidR="00585B92" w:rsidRDefault="00585B92" w:rsidP="00870224">
      <w:pPr>
        <w:pStyle w:val="Prrafodelista"/>
        <w:ind w:left="0"/>
      </w:pPr>
      <w:r>
        <w:t xml:space="preserve">{{ </w:t>
      </w:r>
      <w:r w:rsidRPr="00585B92">
        <w:rPr>
          <w:rFonts w:ascii="Arial" w:hAnsi="Arial" w:cs="Arial"/>
          <w:color w:val="808080"/>
        </w:rPr>
        <w:t>comentario_texto</w:t>
      </w:r>
      <w:r>
        <w:t>_4 }}</w:t>
      </w:r>
    </w:p>
    <w:p w14:paraId="579BD085" w14:textId="77777777" w:rsidR="00585B92" w:rsidRDefault="00585B92" w:rsidP="00870224">
      <w:pPr>
        <w:pStyle w:val="Prrafodelista"/>
        <w:ind w:left="0"/>
      </w:pPr>
      <w:r>
        <w:t>{% endif %}</w:t>
      </w:r>
    </w:p>
    <w:p w14:paraId="3EF7F54D" w14:textId="75CBC5CB" w:rsidR="00585B92" w:rsidRDefault="00585B92" w:rsidP="00870224">
      <w:pPr>
        <w:pStyle w:val="Prrafodelista"/>
        <w:ind w:left="0"/>
      </w:pPr>
      <w:r>
        <w:t xml:space="preserve">{% if comentario_valorativo_5 == "si" </w:t>
      </w:r>
      <w:r w:rsidR="00266E8F">
        <w:t>-</w:t>
      </w:r>
      <w:r>
        <w:t>%}</w:t>
      </w:r>
    </w:p>
    <w:p w14:paraId="498A6FFA" w14:textId="6DF69697" w:rsidR="00585B92" w:rsidRDefault="00585B92" w:rsidP="00870224">
      <w:pPr>
        <w:pStyle w:val="Prrafodelista"/>
        <w:ind w:left="0"/>
      </w:pPr>
      <w:r>
        <w:t xml:space="preserve">{{ </w:t>
      </w:r>
      <w:r w:rsidRPr="00585B92">
        <w:rPr>
          <w:rFonts w:ascii="Arial" w:hAnsi="Arial" w:cs="Arial"/>
          <w:color w:val="808080"/>
        </w:rPr>
        <w:t>comentario_texto</w:t>
      </w:r>
      <w:r>
        <w:t>_5 }}</w:t>
      </w:r>
    </w:p>
    <w:p w14:paraId="5EF69DF7" w14:textId="77777777" w:rsidR="00585B92" w:rsidRDefault="00585B92" w:rsidP="00870224">
      <w:pPr>
        <w:pStyle w:val="Prrafodelista"/>
        <w:ind w:left="0"/>
      </w:pPr>
      <w:r>
        <w:lastRenderedPageBreak/>
        <w:t>{% endif %}</w:t>
      </w:r>
    </w:p>
    <w:p w14:paraId="7F864802" w14:textId="256FEABE" w:rsidR="00585B92" w:rsidRDefault="00585B92" w:rsidP="00870224">
      <w:pPr>
        <w:pStyle w:val="Prrafodelista"/>
        <w:ind w:left="0"/>
      </w:pPr>
      <w:r>
        <w:t xml:space="preserve">{% if comentario_valorativo_6 == "si" </w:t>
      </w:r>
      <w:r w:rsidR="00266E8F">
        <w:t>-</w:t>
      </w:r>
      <w:r>
        <w:t>%}</w:t>
      </w:r>
    </w:p>
    <w:p w14:paraId="5D856B1D" w14:textId="05858C37" w:rsidR="00585B92" w:rsidRDefault="00585B92" w:rsidP="00870224">
      <w:pPr>
        <w:pStyle w:val="Prrafodelista"/>
        <w:ind w:left="0"/>
      </w:pPr>
      <w:r>
        <w:t xml:space="preserve">{{ </w:t>
      </w:r>
      <w:r w:rsidRPr="00585B92">
        <w:rPr>
          <w:rFonts w:ascii="Arial" w:hAnsi="Arial" w:cs="Arial"/>
          <w:color w:val="808080"/>
        </w:rPr>
        <w:t>comentario_texto</w:t>
      </w:r>
      <w:r>
        <w:t>_6 }}</w:t>
      </w:r>
    </w:p>
    <w:p w14:paraId="626B1113" w14:textId="77777777" w:rsidR="00585B92" w:rsidRDefault="00585B92" w:rsidP="00870224">
      <w:pPr>
        <w:pStyle w:val="Prrafodelista"/>
        <w:ind w:left="0"/>
      </w:pPr>
      <w:r>
        <w:t>{% endif %}</w:t>
      </w:r>
    </w:p>
    <w:p w14:paraId="60F2BA00" w14:textId="518D4760" w:rsidR="00585B92" w:rsidRDefault="00585B92" w:rsidP="00870224">
      <w:pPr>
        <w:pStyle w:val="Prrafodelista"/>
        <w:ind w:left="0"/>
      </w:pPr>
      <w:r>
        <w:t xml:space="preserve">{% if comentario_valorativo_7 == "si" </w:t>
      </w:r>
      <w:r w:rsidR="00266E8F">
        <w:t>-</w:t>
      </w:r>
      <w:r>
        <w:t>%}</w:t>
      </w:r>
    </w:p>
    <w:p w14:paraId="5AD68696" w14:textId="2B001981" w:rsidR="00585B92" w:rsidRDefault="00585B92" w:rsidP="00870224">
      <w:pPr>
        <w:pStyle w:val="Prrafodelista"/>
        <w:ind w:left="0"/>
      </w:pPr>
      <w:r>
        <w:t xml:space="preserve">{{ </w:t>
      </w:r>
      <w:r w:rsidRPr="00585B92">
        <w:rPr>
          <w:rFonts w:ascii="Arial" w:hAnsi="Arial" w:cs="Arial"/>
          <w:color w:val="808080"/>
        </w:rPr>
        <w:t>comentario_texto</w:t>
      </w:r>
      <w:r>
        <w:t>_7 }}</w:t>
      </w:r>
    </w:p>
    <w:p w14:paraId="72F61A9B" w14:textId="77777777" w:rsidR="00585B92" w:rsidRDefault="00585B92" w:rsidP="00870224">
      <w:pPr>
        <w:pStyle w:val="Prrafodelista"/>
        <w:ind w:left="0"/>
      </w:pPr>
      <w:r>
        <w:t>{% endif %}</w:t>
      </w:r>
    </w:p>
    <w:p w14:paraId="0D6C3355" w14:textId="33F80B3D" w:rsidR="00585B92" w:rsidRDefault="00585B92" w:rsidP="00870224">
      <w:pPr>
        <w:pStyle w:val="Prrafodelista"/>
        <w:ind w:left="0"/>
      </w:pPr>
      <w:r>
        <w:t xml:space="preserve">{% if comentario_valorativo_8 == "si" </w:t>
      </w:r>
      <w:r w:rsidR="00266E8F">
        <w:t>-</w:t>
      </w:r>
      <w:r>
        <w:t>%}</w:t>
      </w:r>
    </w:p>
    <w:p w14:paraId="0AF9FA48" w14:textId="49940F55" w:rsidR="00585B92" w:rsidRDefault="00585B92" w:rsidP="00870224">
      <w:pPr>
        <w:pStyle w:val="Prrafodelista"/>
        <w:ind w:left="0"/>
      </w:pPr>
      <w:r>
        <w:t xml:space="preserve">{{ </w:t>
      </w:r>
      <w:r w:rsidRPr="00585B92">
        <w:rPr>
          <w:rFonts w:ascii="Arial" w:hAnsi="Arial" w:cs="Arial"/>
          <w:color w:val="808080"/>
        </w:rPr>
        <w:t>comentario_texto</w:t>
      </w:r>
      <w:r>
        <w:t>_8 }}</w:t>
      </w:r>
    </w:p>
    <w:p w14:paraId="33034AB0" w14:textId="77777777" w:rsidR="00585B92" w:rsidRDefault="00585B92" w:rsidP="00870224">
      <w:pPr>
        <w:pStyle w:val="Prrafodelista"/>
        <w:ind w:left="0"/>
      </w:pPr>
      <w:r>
        <w:t>{% endif %}</w:t>
      </w:r>
    </w:p>
    <w:p w14:paraId="7036B8A7" w14:textId="4DD3E313" w:rsidR="00585B92" w:rsidRDefault="00585B92" w:rsidP="00870224">
      <w:pPr>
        <w:pStyle w:val="Prrafodelista"/>
        <w:ind w:left="0"/>
      </w:pPr>
      <w:r>
        <w:t xml:space="preserve">{% if comentario_valorativo_9 == "si" </w:t>
      </w:r>
      <w:r w:rsidR="00266E8F">
        <w:t>-</w:t>
      </w:r>
      <w:r>
        <w:t>%}</w:t>
      </w:r>
    </w:p>
    <w:p w14:paraId="7E56BF2C" w14:textId="438354B6" w:rsidR="00585B92" w:rsidRDefault="00585B92" w:rsidP="00870224">
      <w:pPr>
        <w:pStyle w:val="Prrafodelista"/>
        <w:ind w:left="0"/>
      </w:pPr>
      <w:r>
        <w:t xml:space="preserve">{{ </w:t>
      </w:r>
      <w:r w:rsidRPr="00585B92">
        <w:rPr>
          <w:rFonts w:ascii="Arial" w:hAnsi="Arial" w:cs="Arial"/>
          <w:color w:val="808080"/>
        </w:rPr>
        <w:t>comentario_texto</w:t>
      </w:r>
      <w:r>
        <w:t>_9 }}</w:t>
      </w:r>
    </w:p>
    <w:p w14:paraId="60F0F963" w14:textId="77777777" w:rsidR="00585B92" w:rsidRDefault="00585B92" w:rsidP="00870224">
      <w:pPr>
        <w:pStyle w:val="Prrafodelista"/>
        <w:ind w:left="0"/>
      </w:pPr>
      <w:r>
        <w:t>{% endif %}</w:t>
      </w:r>
    </w:p>
    <w:p w14:paraId="6DD6CF21" w14:textId="54BB276B" w:rsidR="00585B92" w:rsidRDefault="00585B92" w:rsidP="00870224">
      <w:pPr>
        <w:pStyle w:val="Prrafodelista"/>
        <w:ind w:left="0"/>
      </w:pPr>
      <w:r>
        <w:t xml:space="preserve">{% if comentario_valorativo_10 == "si" </w:t>
      </w:r>
      <w:r w:rsidR="00266E8F">
        <w:t>-</w:t>
      </w:r>
      <w:r>
        <w:t>%}</w:t>
      </w:r>
    </w:p>
    <w:p w14:paraId="64D52257" w14:textId="190E9F3B" w:rsidR="00585B92" w:rsidRDefault="00585B92" w:rsidP="00870224">
      <w:pPr>
        <w:pStyle w:val="Prrafodelista"/>
        <w:ind w:left="0"/>
      </w:pPr>
      <w:r>
        <w:t xml:space="preserve">{{ </w:t>
      </w:r>
      <w:r w:rsidRPr="00585B92">
        <w:rPr>
          <w:rFonts w:ascii="Arial" w:hAnsi="Arial" w:cs="Arial"/>
          <w:color w:val="808080"/>
        </w:rPr>
        <w:t>comentario_texto</w:t>
      </w:r>
      <w:r>
        <w:t>_10 }}</w:t>
      </w:r>
    </w:p>
    <w:p w14:paraId="5F935F76" w14:textId="77777777" w:rsidR="00585B92" w:rsidRDefault="00585B92" w:rsidP="00870224">
      <w:pPr>
        <w:pStyle w:val="Prrafodelista"/>
        <w:ind w:left="0"/>
      </w:pPr>
      <w:r>
        <w:t>{% endif %}</w:t>
      </w:r>
    </w:p>
    <w:p w14:paraId="2E276E81" w14:textId="2AE413B5" w:rsidR="00585B92" w:rsidRDefault="00585B92" w:rsidP="00870224">
      <w:pPr>
        <w:pStyle w:val="Prrafodelista"/>
        <w:ind w:left="0"/>
      </w:pPr>
      <w:r>
        <w:t xml:space="preserve">{% if comentario_valorativo_11 == "si" </w:t>
      </w:r>
      <w:r w:rsidR="00266E8F">
        <w:t>-</w:t>
      </w:r>
      <w:r>
        <w:t>%}</w:t>
      </w:r>
    </w:p>
    <w:p w14:paraId="39C710D9" w14:textId="17628E41" w:rsidR="00585B92" w:rsidRDefault="00585B92" w:rsidP="00870224">
      <w:pPr>
        <w:pStyle w:val="Prrafodelista"/>
        <w:ind w:left="0"/>
      </w:pPr>
      <w:r>
        <w:t xml:space="preserve">{{ </w:t>
      </w:r>
      <w:r w:rsidRPr="00585B92">
        <w:rPr>
          <w:rFonts w:ascii="Arial" w:hAnsi="Arial" w:cs="Arial"/>
          <w:color w:val="808080"/>
        </w:rPr>
        <w:t>comentario_texto</w:t>
      </w:r>
      <w:r>
        <w:t>_11 }}</w:t>
      </w:r>
    </w:p>
    <w:p w14:paraId="24DE2156" w14:textId="77777777" w:rsidR="00585B92" w:rsidRDefault="00585B92" w:rsidP="00870224">
      <w:pPr>
        <w:pStyle w:val="Prrafodelista"/>
        <w:ind w:left="0"/>
      </w:pPr>
      <w:r>
        <w:t>{% endif %}</w:t>
      </w:r>
    </w:p>
    <w:p w14:paraId="09AC0BC1" w14:textId="0AD4C672" w:rsidR="00585B92" w:rsidRDefault="00585B92" w:rsidP="00870224">
      <w:pPr>
        <w:pStyle w:val="Prrafodelista"/>
        <w:ind w:left="0"/>
      </w:pPr>
      <w:r>
        <w:t xml:space="preserve">{% if comentario_valorativo_12 == "si" </w:t>
      </w:r>
      <w:r w:rsidR="00266E8F">
        <w:t>-</w:t>
      </w:r>
      <w:r>
        <w:t>%}</w:t>
      </w:r>
    </w:p>
    <w:p w14:paraId="284BB093" w14:textId="5BE3A49B" w:rsidR="00585B92" w:rsidRDefault="00585B92" w:rsidP="00870224">
      <w:pPr>
        <w:pStyle w:val="Prrafodelista"/>
        <w:ind w:left="0"/>
      </w:pPr>
      <w:r>
        <w:t xml:space="preserve">{{ </w:t>
      </w:r>
      <w:r w:rsidRPr="00585B92">
        <w:rPr>
          <w:rFonts w:ascii="Arial" w:hAnsi="Arial" w:cs="Arial"/>
          <w:color w:val="808080"/>
        </w:rPr>
        <w:t>comentario_texto</w:t>
      </w:r>
      <w:r>
        <w:t>_12 }}</w:t>
      </w:r>
    </w:p>
    <w:p w14:paraId="7AC1B97C" w14:textId="77777777" w:rsidR="00585B92" w:rsidRDefault="00585B92" w:rsidP="00870224">
      <w:pPr>
        <w:pStyle w:val="Prrafodelista"/>
        <w:ind w:left="0"/>
      </w:pPr>
      <w:r>
        <w:t>{% endif %}</w:t>
      </w:r>
    </w:p>
    <w:p w14:paraId="61340DE8" w14:textId="1FCDC607" w:rsidR="00585B92" w:rsidRDefault="00585B92" w:rsidP="00870224">
      <w:pPr>
        <w:pStyle w:val="Prrafodelista"/>
        <w:ind w:left="0"/>
      </w:pPr>
      <w:r>
        <w:t xml:space="preserve">{% if comentario_valorativo_13 == "si" </w:t>
      </w:r>
      <w:r w:rsidR="00266E8F">
        <w:t>-</w:t>
      </w:r>
      <w:r>
        <w:t>%}</w:t>
      </w:r>
    </w:p>
    <w:p w14:paraId="25067325" w14:textId="210E6A13" w:rsidR="00585B92" w:rsidRDefault="00585B92" w:rsidP="00870224">
      <w:pPr>
        <w:pStyle w:val="Prrafodelista"/>
        <w:ind w:left="0"/>
      </w:pPr>
      <w:r>
        <w:t xml:space="preserve">{{ </w:t>
      </w:r>
      <w:r w:rsidRPr="00585B92">
        <w:rPr>
          <w:rFonts w:ascii="Arial" w:hAnsi="Arial" w:cs="Arial"/>
          <w:color w:val="808080"/>
        </w:rPr>
        <w:t>comentario_texto</w:t>
      </w:r>
      <w:r>
        <w:t>_13 }}</w:t>
      </w:r>
    </w:p>
    <w:p w14:paraId="037C2192" w14:textId="77777777" w:rsidR="00585B92" w:rsidRDefault="00585B92" w:rsidP="00870224">
      <w:pPr>
        <w:pStyle w:val="Prrafodelista"/>
        <w:ind w:left="0"/>
      </w:pPr>
      <w:r>
        <w:t>{% endif %}</w:t>
      </w:r>
    </w:p>
    <w:p w14:paraId="07BE8531" w14:textId="3432C061" w:rsidR="00585B92" w:rsidRDefault="00585B92" w:rsidP="00870224">
      <w:pPr>
        <w:pStyle w:val="Prrafodelista"/>
        <w:ind w:left="0"/>
      </w:pPr>
      <w:r>
        <w:t xml:space="preserve">{% if comentario_valorativo_14 == "si" </w:t>
      </w:r>
      <w:r w:rsidR="00266E8F">
        <w:t>-</w:t>
      </w:r>
      <w:r>
        <w:t>%}</w:t>
      </w:r>
    </w:p>
    <w:p w14:paraId="33086F4F" w14:textId="57F91933" w:rsidR="00585B92" w:rsidRDefault="00585B92" w:rsidP="00870224">
      <w:pPr>
        <w:pStyle w:val="Prrafodelista"/>
        <w:ind w:left="0"/>
      </w:pPr>
      <w:r>
        <w:t xml:space="preserve">{{ </w:t>
      </w:r>
      <w:r w:rsidRPr="00585B92">
        <w:rPr>
          <w:rFonts w:ascii="Arial" w:hAnsi="Arial" w:cs="Arial"/>
          <w:color w:val="808080"/>
        </w:rPr>
        <w:t>comentario_texto</w:t>
      </w:r>
      <w:r>
        <w:t>_14 }}</w:t>
      </w:r>
    </w:p>
    <w:p w14:paraId="65A3009D" w14:textId="77777777" w:rsidR="00585B92" w:rsidRDefault="00585B92" w:rsidP="00870224">
      <w:pPr>
        <w:pStyle w:val="Prrafodelista"/>
        <w:ind w:left="0"/>
      </w:pPr>
      <w:r>
        <w:t>{% endif %}</w:t>
      </w:r>
    </w:p>
    <w:p w14:paraId="1A273AB3" w14:textId="1A0B07CE" w:rsidR="00585B92" w:rsidRDefault="00585B92" w:rsidP="00870224">
      <w:pPr>
        <w:pStyle w:val="Prrafodelista"/>
        <w:ind w:left="0"/>
      </w:pPr>
      <w:r>
        <w:t xml:space="preserve">{% if comentario_valorativo_15 == "si" </w:t>
      </w:r>
      <w:r w:rsidR="00266E8F">
        <w:t>-</w:t>
      </w:r>
      <w:r>
        <w:t>%}</w:t>
      </w:r>
    </w:p>
    <w:p w14:paraId="6E03B5B9" w14:textId="5F68478F" w:rsidR="00585B92" w:rsidRDefault="00585B92" w:rsidP="00870224">
      <w:pPr>
        <w:pStyle w:val="Prrafodelista"/>
        <w:ind w:left="0"/>
      </w:pPr>
      <w:r>
        <w:t xml:space="preserve">{{ </w:t>
      </w:r>
      <w:r w:rsidRPr="00585B92">
        <w:rPr>
          <w:rFonts w:ascii="Arial" w:hAnsi="Arial" w:cs="Arial"/>
          <w:color w:val="808080"/>
        </w:rPr>
        <w:t>comentario_texto</w:t>
      </w:r>
      <w:r>
        <w:t>_15 }}</w:t>
      </w:r>
    </w:p>
    <w:p w14:paraId="1F5F6C1A" w14:textId="77777777" w:rsidR="00585B92" w:rsidRDefault="00585B92" w:rsidP="00870224">
      <w:pPr>
        <w:pStyle w:val="Prrafodelista"/>
        <w:ind w:left="0"/>
      </w:pPr>
      <w:r>
        <w:t>{% endif %}</w:t>
      </w:r>
    </w:p>
    <w:p w14:paraId="3FACEF00" w14:textId="34373703" w:rsidR="00585B92" w:rsidRDefault="00585B92" w:rsidP="00870224">
      <w:pPr>
        <w:pStyle w:val="Prrafodelista"/>
        <w:ind w:left="0"/>
      </w:pPr>
      <w:r>
        <w:t xml:space="preserve">{% if comentario_valorativo_16 == "si" </w:t>
      </w:r>
      <w:r w:rsidR="00266E8F">
        <w:t>-</w:t>
      </w:r>
      <w:r>
        <w:t>%}</w:t>
      </w:r>
    </w:p>
    <w:p w14:paraId="68599AB4" w14:textId="5528EEFD" w:rsidR="00585B92" w:rsidRDefault="00585B92" w:rsidP="00870224">
      <w:pPr>
        <w:pStyle w:val="Prrafodelista"/>
        <w:ind w:left="0"/>
      </w:pPr>
      <w:r>
        <w:t xml:space="preserve">{{ </w:t>
      </w:r>
      <w:r w:rsidRPr="00585B92">
        <w:rPr>
          <w:rFonts w:ascii="Arial" w:hAnsi="Arial" w:cs="Arial"/>
          <w:color w:val="808080"/>
        </w:rPr>
        <w:t>comentario_texto</w:t>
      </w:r>
      <w:r>
        <w:t>_16 }}</w:t>
      </w:r>
    </w:p>
    <w:p w14:paraId="5090E513" w14:textId="77777777" w:rsidR="00585B92" w:rsidRDefault="00585B92" w:rsidP="00870224">
      <w:pPr>
        <w:pStyle w:val="Prrafodelista"/>
        <w:ind w:left="0"/>
      </w:pPr>
      <w:r>
        <w:t>{% endif %}</w:t>
      </w:r>
    </w:p>
    <w:p w14:paraId="2BB0F6C7" w14:textId="77777777" w:rsidR="00585B92" w:rsidRDefault="00585B92" w:rsidP="00870224">
      <w:pPr>
        <w:pStyle w:val="Prrafodelista"/>
        <w:ind w:left="0"/>
      </w:pPr>
    </w:p>
    <w:p w14:paraId="6F29E7D0" w14:textId="77777777" w:rsidR="00585B92" w:rsidRDefault="00585B92" w:rsidP="00870224">
      <w:pPr>
        <w:pStyle w:val="Prrafodelista"/>
        <w:ind w:left="0"/>
      </w:pPr>
    </w:p>
    <w:p w14:paraId="290EF256" w14:textId="77777777" w:rsidR="00585B92" w:rsidRDefault="00585B92" w:rsidP="00870224">
      <w:pPr>
        <w:pStyle w:val="Prrafodelista"/>
        <w:ind w:left="0"/>
      </w:pPr>
    </w:p>
    <w:p w14:paraId="310644C9" w14:textId="77777777" w:rsidR="00A6084C" w:rsidRDefault="00A6084C" w:rsidP="00A6084C">
      <w:pPr>
        <w:pStyle w:val="Prrafodelista"/>
      </w:pP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r w:rsidRPr="00243D17">
        <w:rPr>
          <w:color w:val="FFFFFF" w:themeColor="background1"/>
        </w:rPr>
        <w:t>Forvis Mazars es la marca de la red Forvis Mazars Global (Forvis Mazars Global Limited), una red mundial de servicios profesionales. La red opera bajo una única marca en todo el mundo, con sólo dos miembros: Forvis Mazars, LLP en Estados Unidos y Forvis Mazars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Las entidades de la red Forvis Mazars en España (Forvis Mazars Auditores S.L.P; Forvis Mazars Tax &amp; Legal S.L.P.; Forvis Mazars Servicios Profesionales, S.L.P; Forvis Mazars Financial Advisory, S.L) prestan servicios de auditoría &amp; assurance,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8C8E3" w14:textId="77777777" w:rsidR="002A7D09" w:rsidRDefault="002A7D09" w:rsidP="00F234E2">
      <w:r>
        <w:separator/>
      </w:r>
    </w:p>
  </w:endnote>
  <w:endnote w:type="continuationSeparator" w:id="0">
    <w:p w14:paraId="083DE77A" w14:textId="77777777" w:rsidR="002A7D09" w:rsidRDefault="002A7D09"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page_number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9891" w14:textId="77777777" w:rsidR="002A7D09" w:rsidRDefault="002A7D09" w:rsidP="00F234E2">
      <w:r>
        <w:separator/>
      </w:r>
    </w:p>
  </w:footnote>
  <w:footnote w:type="continuationSeparator" w:id="0">
    <w:p w14:paraId="3C22407D" w14:textId="77777777" w:rsidR="002A7D09" w:rsidRDefault="002A7D09"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r w:rsidRPr="00131CAE">
      <w:t xml:space="preserve">Forvis </w:t>
    </w:r>
    <w:r w:rsidR="002061BD" w:rsidRPr="00131CAE">
      <w:t>Maza</w:t>
    </w:r>
    <w:r w:rsidR="001651E3" w:rsidRPr="00131CAE">
      <w:t>rs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r w:rsidRPr="00561395">
      <w:t>Mazars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r w:rsidRPr="005D2976">
      <w:t xml:space="preserve">Forvis </w:t>
    </w:r>
    <w:r w:rsidR="00461B32" w:rsidRPr="005D2976">
      <w:t>Mazars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2A90"/>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751A7"/>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084C"/>
    <w:rsid w:val="00A629AC"/>
    <w:rsid w:val="00A64F90"/>
    <w:rsid w:val="00A7309E"/>
    <w:rsid w:val="00A74219"/>
    <w:rsid w:val="00A7477B"/>
    <w:rsid w:val="00A758E2"/>
    <w:rsid w:val="00A84ECF"/>
    <w:rsid w:val="00A8590F"/>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0499"/>
    <w:rsid w:val="00CD366D"/>
    <w:rsid w:val="00CD7ECB"/>
    <w:rsid w:val="00CE5A84"/>
    <w:rsid w:val="00CE7F39"/>
    <w:rsid w:val="00CF1399"/>
    <w:rsid w:val="00CF1A53"/>
    <w:rsid w:val="00CF222F"/>
    <w:rsid w:val="00CF7073"/>
    <w:rsid w:val="00CF7A33"/>
    <w:rsid w:val="00CF7EB2"/>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2.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16</Pages>
  <Words>4548</Words>
  <Characters>25016</Characters>
  <Application>Microsoft Office Word</Application>
  <DocSecurity>0</DocSecurity>
  <Lines>208</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61</cp:revision>
  <cp:lastPrinted>2025-04-30T16:54:00Z</cp:lastPrinted>
  <dcterms:created xsi:type="dcterms:W3CDTF">2026-01-02T17:42:00Z</dcterms:created>
  <dcterms:modified xsi:type="dcterms:W3CDTF">2026-01-09T09:07:00Z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