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033C5" w14:textId="4FE5A092" w:rsidR="00EF5E68" w:rsidRPr="005852F6" w:rsidRDefault="007D3B7E" w:rsidP="007D3B7E">
      <w:pPr>
        <w:spacing w:line="240" w:lineRule="auto"/>
        <w:rPr>
          <w:color w:val="00B050"/>
          <w:sz w:val="32"/>
          <w:szCs w:val="32"/>
        </w:rPr>
      </w:pPr>
      <w:r w:rsidRPr="005852F6">
        <w:rPr>
          <w:color w:val="00B050"/>
          <w:sz w:val="32"/>
          <w:szCs w:val="32"/>
        </w:rPr>
        <w:t>1.13.33</w:t>
      </w:r>
    </w:p>
    <w:p w14:paraId="4ACEF577" w14:textId="77777777" w:rsidR="00EF5E68" w:rsidRPr="005852F6" w:rsidRDefault="00EF5E68" w:rsidP="007D3B7E">
      <w:pPr>
        <w:spacing w:line="240" w:lineRule="auto"/>
        <w:rPr>
          <w:sz w:val="18"/>
          <w:szCs w:val="18"/>
        </w:rPr>
      </w:pPr>
    </w:p>
    <w:p w14:paraId="00ABBB76" w14:textId="4FEC9A35" w:rsidR="00EF5E68" w:rsidRPr="005852F6" w:rsidRDefault="007D3B7E" w:rsidP="007D3B7E">
      <w:pPr>
        <w:spacing w:line="240" w:lineRule="auto"/>
        <w:rPr>
          <w:sz w:val="32"/>
          <w:szCs w:val="32"/>
        </w:rPr>
      </w:pPr>
      <w:r w:rsidRPr="005852F6">
        <w:rPr>
          <w:sz w:val="32"/>
          <w:szCs w:val="32"/>
        </w:rPr>
        <w:t xml:space="preserve">W1 </w:t>
      </w:r>
      <w:r w:rsidRPr="005852F6">
        <w:rPr>
          <w:rFonts w:cstheme="minorHAnsi"/>
          <w:sz w:val="32"/>
          <w:szCs w:val="32"/>
        </w:rPr>
        <w:t>&gt;</w:t>
      </w:r>
      <w:r w:rsidRPr="005852F6">
        <w:rPr>
          <w:sz w:val="32"/>
          <w:szCs w:val="32"/>
        </w:rPr>
        <w:t xml:space="preserve"> W3</w:t>
      </w:r>
    </w:p>
    <w:p w14:paraId="5743608D" w14:textId="77777777" w:rsidR="00EF5E68" w:rsidRPr="005852F6" w:rsidRDefault="00EF5E68" w:rsidP="007D3B7E">
      <w:pPr>
        <w:spacing w:line="240" w:lineRule="auto"/>
        <w:rPr>
          <w:sz w:val="18"/>
          <w:szCs w:val="18"/>
        </w:rPr>
      </w:pPr>
    </w:p>
    <w:p w14:paraId="4EDBF463" w14:textId="180B50E8" w:rsidR="00EF5E68" w:rsidRPr="005852F6" w:rsidRDefault="007D3B7E" w:rsidP="007D3B7E">
      <w:pPr>
        <w:spacing w:line="240" w:lineRule="auto"/>
        <w:rPr>
          <w:sz w:val="32"/>
          <w:szCs w:val="32"/>
        </w:rPr>
      </w:pPr>
      <w:r w:rsidRPr="005852F6">
        <w:rPr>
          <w:sz w:val="32"/>
          <w:szCs w:val="32"/>
        </w:rPr>
        <w:t>Sudden Break in W3</w:t>
      </w:r>
    </w:p>
    <w:p w14:paraId="673B663C" w14:textId="77777777" w:rsidR="00EF5E68" w:rsidRPr="005852F6" w:rsidRDefault="00EF5E68" w:rsidP="007D3B7E">
      <w:pPr>
        <w:spacing w:line="240" w:lineRule="auto"/>
        <w:rPr>
          <w:sz w:val="18"/>
          <w:szCs w:val="18"/>
        </w:rPr>
      </w:pPr>
    </w:p>
    <w:p w14:paraId="6CCDF7B1" w14:textId="0AFCE8DE" w:rsidR="00EF5E68" w:rsidRPr="005852F6" w:rsidRDefault="007D3B7E" w:rsidP="007D3B7E">
      <w:pPr>
        <w:spacing w:line="240" w:lineRule="auto"/>
        <w:rPr>
          <w:sz w:val="32"/>
          <w:szCs w:val="32"/>
        </w:rPr>
      </w:pPr>
      <w:r w:rsidRPr="005852F6">
        <w:rPr>
          <w:sz w:val="32"/>
          <w:szCs w:val="32"/>
        </w:rPr>
        <w:t>Failure to finish EW count</w:t>
      </w:r>
    </w:p>
    <w:p w14:paraId="34A430B8" w14:textId="77777777" w:rsidR="00EF5E68" w:rsidRPr="005852F6" w:rsidRDefault="00EF5E68" w:rsidP="007D3B7E">
      <w:pPr>
        <w:spacing w:line="240" w:lineRule="auto"/>
        <w:rPr>
          <w:sz w:val="18"/>
          <w:szCs w:val="18"/>
        </w:rPr>
      </w:pPr>
    </w:p>
    <w:p w14:paraId="19EDE095" w14:textId="2E40DAD7" w:rsidR="00EF5E68" w:rsidRPr="005852F6" w:rsidRDefault="007D3B7E" w:rsidP="007D3B7E">
      <w:pPr>
        <w:spacing w:line="240" w:lineRule="auto"/>
        <w:rPr>
          <w:sz w:val="32"/>
          <w:szCs w:val="32"/>
        </w:rPr>
      </w:pPr>
      <w:r w:rsidRPr="005852F6">
        <w:rPr>
          <w:sz w:val="32"/>
          <w:szCs w:val="32"/>
        </w:rPr>
        <w:t>5 Waves not able to clear T/B</w:t>
      </w:r>
    </w:p>
    <w:p w14:paraId="55CD7085" w14:textId="77777777" w:rsidR="00EF5E68" w:rsidRPr="005852F6" w:rsidRDefault="00EF5E68" w:rsidP="007D3B7E">
      <w:pPr>
        <w:spacing w:line="240" w:lineRule="auto"/>
        <w:rPr>
          <w:sz w:val="18"/>
          <w:szCs w:val="18"/>
        </w:rPr>
      </w:pPr>
    </w:p>
    <w:p w14:paraId="45628797" w14:textId="72BC3C9C" w:rsidR="00EF5E68" w:rsidRPr="005852F6" w:rsidRDefault="007D3B7E" w:rsidP="007D3B7E">
      <w:pPr>
        <w:spacing w:line="240" w:lineRule="auto"/>
        <w:rPr>
          <w:sz w:val="32"/>
          <w:szCs w:val="32"/>
        </w:rPr>
      </w:pPr>
      <w:r w:rsidRPr="005852F6">
        <w:rPr>
          <w:sz w:val="32"/>
          <w:szCs w:val="32"/>
        </w:rPr>
        <w:t>Waves Difficult to count</w:t>
      </w:r>
    </w:p>
    <w:p w14:paraId="6FF88D8F" w14:textId="77777777" w:rsidR="00EF5E68" w:rsidRPr="005852F6" w:rsidRDefault="00EF5E68" w:rsidP="007D3B7E">
      <w:pPr>
        <w:spacing w:line="240" w:lineRule="auto"/>
        <w:rPr>
          <w:sz w:val="18"/>
          <w:szCs w:val="18"/>
        </w:rPr>
      </w:pPr>
    </w:p>
    <w:p w14:paraId="566FF79B" w14:textId="19636BB9" w:rsidR="004265CE" w:rsidRPr="005852F6" w:rsidRDefault="007D3B7E" w:rsidP="007D3B7E">
      <w:pPr>
        <w:spacing w:line="240" w:lineRule="auto"/>
        <w:rPr>
          <w:sz w:val="32"/>
          <w:szCs w:val="32"/>
        </w:rPr>
      </w:pPr>
      <w:r w:rsidRPr="005852F6">
        <w:rPr>
          <w:sz w:val="32"/>
          <w:szCs w:val="32"/>
        </w:rPr>
        <w:t>Merged 1</w:t>
      </w:r>
      <w:r w:rsidRPr="005852F6">
        <w:rPr>
          <w:rFonts w:cstheme="minorHAnsi"/>
          <w:sz w:val="32"/>
          <w:szCs w:val="32"/>
        </w:rPr>
        <w:t>→3 or 1→5 or 3→5</w:t>
      </w:r>
    </w:p>
    <w:p w14:paraId="1554F9C6" w14:textId="1217CE2B" w:rsidR="006B0F44" w:rsidRPr="005852F6" w:rsidRDefault="006B0F44" w:rsidP="007D3B7E">
      <w:pPr>
        <w:spacing w:line="240" w:lineRule="auto"/>
        <w:rPr>
          <w:sz w:val="18"/>
          <w:szCs w:val="18"/>
        </w:rPr>
      </w:pPr>
    </w:p>
    <w:p w14:paraId="600FE58F" w14:textId="05C4678B" w:rsidR="006B0F44" w:rsidRPr="005852F6" w:rsidRDefault="007D3B7E" w:rsidP="007D3B7E">
      <w:pPr>
        <w:spacing w:line="240" w:lineRule="auto"/>
        <w:rPr>
          <w:sz w:val="32"/>
          <w:szCs w:val="32"/>
        </w:rPr>
      </w:pPr>
      <w:r w:rsidRPr="005852F6">
        <w:rPr>
          <w:sz w:val="32"/>
          <w:szCs w:val="32"/>
        </w:rPr>
        <w:t>Big Clear separation in the middle</w:t>
      </w:r>
    </w:p>
    <w:p w14:paraId="5AC4F6A4" w14:textId="5136E5CB" w:rsidR="008B5E33" w:rsidRPr="005852F6" w:rsidRDefault="008B5E33" w:rsidP="007D3B7E">
      <w:pPr>
        <w:spacing w:line="240" w:lineRule="auto"/>
        <w:rPr>
          <w:sz w:val="18"/>
          <w:szCs w:val="18"/>
        </w:rPr>
      </w:pPr>
    </w:p>
    <w:p w14:paraId="421A6C05" w14:textId="6FD6F2CA" w:rsidR="008B5E33" w:rsidRPr="005852F6" w:rsidRDefault="008B5E33" w:rsidP="007D3B7E">
      <w:pPr>
        <w:spacing w:line="240" w:lineRule="auto"/>
        <w:rPr>
          <w:sz w:val="32"/>
          <w:szCs w:val="32"/>
        </w:rPr>
      </w:pPr>
      <w:r w:rsidRPr="005852F6">
        <w:rPr>
          <w:sz w:val="32"/>
          <w:szCs w:val="32"/>
        </w:rPr>
        <w:t>Crescendo – Decrescendo</w:t>
      </w:r>
    </w:p>
    <w:p w14:paraId="0C5901C7" w14:textId="242D13DD" w:rsidR="008B5E33" w:rsidRPr="005852F6" w:rsidRDefault="008B5E33" w:rsidP="007D3B7E">
      <w:pPr>
        <w:spacing w:line="240" w:lineRule="auto"/>
        <w:rPr>
          <w:sz w:val="18"/>
          <w:szCs w:val="18"/>
        </w:rPr>
      </w:pPr>
    </w:p>
    <w:p w14:paraId="705FCF16" w14:textId="3858ADB5" w:rsidR="008B5E33" w:rsidRPr="005852F6" w:rsidRDefault="008B5E33" w:rsidP="007D3B7E">
      <w:pPr>
        <w:spacing w:line="240" w:lineRule="auto"/>
        <w:rPr>
          <w:sz w:val="32"/>
          <w:szCs w:val="32"/>
        </w:rPr>
      </w:pPr>
      <w:r w:rsidRPr="005852F6">
        <w:rPr>
          <w:sz w:val="32"/>
          <w:szCs w:val="32"/>
        </w:rPr>
        <w:t>Big Starting candle yet leg quickly fades</w:t>
      </w:r>
    </w:p>
    <w:p w14:paraId="3D0CD272" w14:textId="2FF22327" w:rsidR="008B5E33" w:rsidRPr="005852F6" w:rsidRDefault="008B5E33" w:rsidP="007D3B7E">
      <w:pPr>
        <w:spacing w:line="240" w:lineRule="auto"/>
        <w:rPr>
          <w:sz w:val="18"/>
          <w:szCs w:val="18"/>
        </w:rPr>
      </w:pPr>
    </w:p>
    <w:p w14:paraId="773B4A6F" w14:textId="7872927F" w:rsidR="008B5E33" w:rsidRPr="005852F6" w:rsidRDefault="008B5E33" w:rsidP="007D3B7E">
      <w:pPr>
        <w:spacing w:line="240" w:lineRule="auto"/>
        <w:rPr>
          <w:sz w:val="32"/>
          <w:szCs w:val="32"/>
        </w:rPr>
      </w:pPr>
      <w:r w:rsidRPr="005852F6">
        <w:rPr>
          <w:sz w:val="32"/>
          <w:szCs w:val="32"/>
        </w:rPr>
        <w:t>Last candle before PB is BIG</w:t>
      </w:r>
    </w:p>
    <w:p w14:paraId="5E6B1316" w14:textId="4CC8240F" w:rsidR="00383FC4" w:rsidRPr="005852F6" w:rsidRDefault="00383FC4" w:rsidP="007D3B7E">
      <w:pPr>
        <w:spacing w:line="240" w:lineRule="auto"/>
        <w:rPr>
          <w:sz w:val="18"/>
          <w:szCs w:val="18"/>
        </w:rPr>
      </w:pPr>
    </w:p>
    <w:p w14:paraId="351C30F6" w14:textId="64B5181C" w:rsidR="00383FC4" w:rsidRDefault="00383FC4" w:rsidP="007D3B7E">
      <w:pPr>
        <w:spacing w:line="240" w:lineRule="auto"/>
        <w:rPr>
          <w:sz w:val="32"/>
          <w:szCs w:val="32"/>
        </w:rPr>
      </w:pPr>
      <w:r w:rsidRPr="005852F6">
        <w:rPr>
          <w:sz w:val="32"/>
          <w:szCs w:val="32"/>
        </w:rPr>
        <w:t>1 or Few TANKS Out of Place</w:t>
      </w:r>
    </w:p>
    <w:p w14:paraId="126AE595" w14:textId="29F63ED3" w:rsidR="005852F6" w:rsidRDefault="005852F6" w:rsidP="007D3B7E">
      <w:pPr>
        <w:spacing w:line="240" w:lineRule="auto"/>
        <w:rPr>
          <w:sz w:val="32"/>
          <w:szCs w:val="32"/>
        </w:rPr>
      </w:pPr>
    </w:p>
    <w:p w14:paraId="66D4F93F" w14:textId="3A23DBF5" w:rsidR="005852F6" w:rsidRPr="005852F6" w:rsidRDefault="005852F6" w:rsidP="007D3B7E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EP RP Broken rule</w:t>
      </w:r>
    </w:p>
    <w:p w14:paraId="484A751B" w14:textId="08963217" w:rsidR="008B5E33" w:rsidRPr="005852F6" w:rsidRDefault="008B5E33" w:rsidP="007D3B7E">
      <w:pPr>
        <w:spacing w:line="240" w:lineRule="auto"/>
        <w:rPr>
          <w:sz w:val="18"/>
          <w:szCs w:val="18"/>
        </w:rPr>
      </w:pPr>
    </w:p>
    <w:p w14:paraId="050C58FA" w14:textId="2CB131C1" w:rsidR="008B5E33" w:rsidRPr="005852F6" w:rsidRDefault="008B5E33" w:rsidP="007D3B7E">
      <w:pPr>
        <w:spacing w:line="240" w:lineRule="auto"/>
        <w:rPr>
          <w:sz w:val="32"/>
          <w:szCs w:val="32"/>
        </w:rPr>
      </w:pPr>
      <w:r w:rsidRPr="005852F6">
        <w:rPr>
          <w:sz w:val="32"/>
          <w:szCs w:val="32"/>
        </w:rPr>
        <w:t>Moving with DPBs = Zigzag</w:t>
      </w:r>
    </w:p>
    <w:p w14:paraId="24CE895D" w14:textId="22787CDE" w:rsidR="008B5E33" w:rsidRPr="005852F6" w:rsidRDefault="008B5E33" w:rsidP="007D3B7E">
      <w:pPr>
        <w:spacing w:line="240" w:lineRule="auto"/>
        <w:rPr>
          <w:sz w:val="18"/>
          <w:szCs w:val="18"/>
        </w:rPr>
      </w:pPr>
    </w:p>
    <w:p w14:paraId="035B2073" w14:textId="47FF4C55" w:rsidR="008B5E33" w:rsidRPr="005852F6" w:rsidRDefault="008B5E33" w:rsidP="007D3B7E">
      <w:pPr>
        <w:spacing w:line="240" w:lineRule="auto"/>
        <w:rPr>
          <w:sz w:val="32"/>
          <w:szCs w:val="32"/>
        </w:rPr>
      </w:pPr>
      <w:r w:rsidRPr="005852F6">
        <w:rPr>
          <w:sz w:val="32"/>
          <w:szCs w:val="32"/>
        </w:rPr>
        <w:t>Even CWC is highly manipulated</w:t>
      </w:r>
    </w:p>
    <w:p w14:paraId="28203C29" w14:textId="77777777" w:rsidR="008B5E33" w:rsidRPr="005852F6" w:rsidRDefault="008B5E33" w:rsidP="007D3B7E">
      <w:pPr>
        <w:spacing w:line="240" w:lineRule="auto"/>
        <w:rPr>
          <w:sz w:val="18"/>
          <w:szCs w:val="18"/>
        </w:rPr>
      </w:pPr>
    </w:p>
    <w:p w14:paraId="65694A73" w14:textId="6395E770" w:rsidR="008B5E33" w:rsidRPr="005852F6" w:rsidRDefault="008B5E33" w:rsidP="007D3B7E">
      <w:pPr>
        <w:spacing w:line="240" w:lineRule="auto"/>
        <w:rPr>
          <w:sz w:val="32"/>
          <w:szCs w:val="32"/>
        </w:rPr>
      </w:pPr>
      <w:r w:rsidRPr="005852F6">
        <w:rPr>
          <w:sz w:val="32"/>
          <w:szCs w:val="32"/>
        </w:rPr>
        <w:t>Hammers + Inverted ones not in place</w:t>
      </w:r>
    </w:p>
    <w:sectPr w:rsidR="008B5E33" w:rsidRPr="005852F6" w:rsidSect="007D3B7E">
      <w:pgSz w:w="12240" w:h="15840"/>
      <w:pgMar w:top="54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E68"/>
    <w:rsid w:val="00383FC4"/>
    <w:rsid w:val="004265CE"/>
    <w:rsid w:val="005852F6"/>
    <w:rsid w:val="006B0F44"/>
    <w:rsid w:val="007D3B7E"/>
    <w:rsid w:val="008B5E33"/>
    <w:rsid w:val="00EF5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EAD39"/>
  <w15:chartTrackingRefBased/>
  <w15:docId w15:val="{ADF4888A-D6EC-4692-83BE-9E39F7337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</dc:creator>
  <cp:keywords/>
  <dc:description/>
  <cp:lastModifiedBy>Jim</cp:lastModifiedBy>
  <cp:revision>5</cp:revision>
  <dcterms:created xsi:type="dcterms:W3CDTF">2025-08-05T17:59:00Z</dcterms:created>
  <dcterms:modified xsi:type="dcterms:W3CDTF">2025-11-22T18:11:00Z</dcterms:modified>
</cp:coreProperties>
</file>