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68B2E971" w14:textId="4FC85565" w:rsidR="009A7A15" w:rsidRPr="009A7A15" w:rsidRDefault="009A7A15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21BAB">
        <w:rPr>
          <w:u w:val="double"/>
        </w:rPr>
        <w:t>Write a script</w:t>
      </w:r>
      <w:r>
        <w:t xml:space="preserve"> </w:t>
      </w:r>
      <w:r>
        <w:t xml:space="preserve">about support and resistance </w:t>
      </w:r>
      <w:r w:rsidR="00492A3A">
        <w:t xml:space="preserve">S/R </w:t>
      </w:r>
      <w:r>
        <w:t xml:space="preserve">zones, and treat them as </w:t>
      </w:r>
      <w:r w:rsidRPr="009A7A15">
        <w:rPr>
          <w:b/>
          <w:bCs/>
        </w:rPr>
        <w:t>ELASTIC</w:t>
      </w:r>
      <w:r>
        <w:t xml:space="preserve"> cords; chart is a ball. They either slow down the ball or they add energy to it by boosting the push through or bounce.</w:t>
      </w:r>
      <w:r w:rsidR="00492A3A">
        <w:t xml:space="preserve"> The thicker the cord, the stronger the energy it holds. Also, treat S/R zones as </w:t>
      </w:r>
      <w:r w:rsidR="00492A3A" w:rsidRPr="00492A3A">
        <w:rPr>
          <w:b/>
          <w:bCs/>
        </w:rPr>
        <w:t>MOONS</w:t>
      </w:r>
      <w:r w:rsidR="00492A3A">
        <w:t xml:space="preserve"> that have </w:t>
      </w:r>
      <w:r w:rsidR="00492A3A" w:rsidRPr="00415B6D">
        <w:rPr>
          <w:b/>
          <w:bCs/>
        </w:rPr>
        <w:t>GRAVITY</w:t>
      </w:r>
      <w:r w:rsidR="00492A3A">
        <w:t>, and they can either pull or throw like a sling.</w:t>
      </w:r>
    </w:p>
    <w:p w14:paraId="11C2B651" w14:textId="79811942" w:rsidR="001435D3" w:rsidRDefault="00496B8C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21BAB">
        <w:rPr>
          <w:u w:val="double"/>
        </w:rPr>
        <w:t>Write a script</w:t>
      </w:r>
      <w:r>
        <w:t xml:space="preserve"> for the favorite coins that show a price movement OPPOSITE to bitcoin within a </w:t>
      </w:r>
      <w:r w:rsidR="0082322E">
        <w:rPr>
          <w:rFonts w:cstheme="minorHAnsi"/>
        </w:rPr>
        <w:t>≥</w:t>
      </w:r>
      <w:r w:rsidR="00633C05">
        <w:t>2</w:t>
      </w:r>
      <w:r>
        <w:t>mn range.</w:t>
      </w:r>
      <w:r w:rsidR="00331F86">
        <w:t xml:space="preserve"> </w:t>
      </w:r>
    </w:p>
    <w:p w14:paraId="6E4F0F26" w14:textId="739B3E71" w:rsidR="001435D3" w:rsidRDefault="00D21BAB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Monitor </w:t>
      </w:r>
      <w:r w:rsidR="009433AF">
        <w:t xml:space="preserve">&amp; send notifications to Telegram for </w:t>
      </w:r>
      <w:r w:rsidR="00331F86">
        <w:t xml:space="preserve">the top 20 </w:t>
      </w:r>
      <w:r w:rsidR="009433AF">
        <w:t>symbols/c</w:t>
      </w:r>
      <w:r>
        <w:t xml:space="preserve">oins </w:t>
      </w:r>
      <w:r w:rsidR="00331F86">
        <w:t xml:space="preserve">(according to market cap) in future binance </w:t>
      </w:r>
      <w:r>
        <w:t>that exhibit an opposite trend to Bitcoin = bullish trend (green candles) compared to a bearish</w:t>
      </w:r>
      <w:r w:rsidR="001435D3">
        <w:t xml:space="preserve"> Bitcoin </w:t>
      </w:r>
      <w:r>
        <w:t xml:space="preserve">trend (red candles) on the 1mn chart. Trigger signals when 2 or more consecutive candles </w:t>
      </w:r>
      <w:r w:rsidR="006139FB">
        <w:t>(</w:t>
      </w:r>
      <w:r w:rsidR="006139FB">
        <w:rPr>
          <w:rFonts w:cstheme="minorHAnsi"/>
        </w:rPr>
        <w:t>≥</w:t>
      </w:r>
      <w:r w:rsidR="006139FB">
        <w:t xml:space="preserve">2mn) </w:t>
      </w:r>
      <w:r>
        <w:t xml:space="preserve">show this opposition to Bitcoin.  </w:t>
      </w:r>
      <w:bookmarkStart w:id="0" w:name="_Hlk189924047"/>
      <w:r>
        <w:t xml:space="preserve">Use </w:t>
      </w:r>
      <w:r w:rsidR="001435D3">
        <w:t xml:space="preserve">the </w:t>
      </w:r>
      <w:r w:rsidR="001435D3" w:rsidRPr="001435D3">
        <w:rPr>
          <w:b/>
          <w:bCs/>
        </w:rPr>
        <w:t>linear regression</w:t>
      </w:r>
      <w:r w:rsidR="001435D3">
        <w:t xml:space="preserve"> candles merged with </w:t>
      </w:r>
      <w:r w:rsidR="001435D3" w:rsidRPr="001435D3">
        <w:rPr>
          <w:b/>
          <w:bCs/>
        </w:rPr>
        <w:t>Heikin Ashi</w:t>
      </w:r>
      <w:r w:rsidR="001435D3">
        <w:t xml:space="preserve"> candles </w:t>
      </w:r>
      <w:bookmarkEnd w:id="0"/>
      <w:r w:rsidR="001435D3">
        <w:t>to spot the difference in trends.</w:t>
      </w:r>
      <w:r w:rsidR="009433AF">
        <w:t xml:space="preserve"> Send to telegram the symbol’s name in addition to the time the signal is triggered.</w:t>
      </w:r>
    </w:p>
    <w:p w14:paraId="6E56F91F" w14:textId="06AA3CCA" w:rsidR="001435D3" w:rsidRDefault="001435D3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Also </w:t>
      </w:r>
      <w:r w:rsidR="009433AF">
        <w:t xml:space="preserve">monitor &amp; send notifications to Telegram for </w:t>
      </w:r>
      <w:r w:rsidR="00331F86">
        <w:t xml:space="preserve">the same </w:t>
      </w:r>
      <w:r w:rsidR="009433AF">
        <w:t>c</w:t>
      </w:r>
      <w:r>
        <w:t xml:space="preserve">oins that exhibit a consolidation trend compared to a bearish Bitcoin trend (red candles) on the 1mn chart. Trigger signals when 2 or more consecutive candles show this </w:t>
      </w:r>
      <w:r w:rsidR="00331F86">
        <w:t>difference with</w:t>
      </w:r>
      <w:r>
        <w:t xml:space="preserve"> Bitcoin.  Use the </w:t>
      </w:r>
      <w:r w:rsidRPr="001435D3">
        <w:rPr>
          <w:b/>
          <w:bCs/>
        </w:rPr>
        <w:t>linear regression</w:t>
      </w:r>
      <w:r>
        <w:t xml:space="preserve"> candles merged with </w:t>
      </w:r>
      <w:r w:rsidRPr="001435D3">
        <w:rPr>
          <w:b/>
          <w:bCs/>
        </w:rPr>
        <w:t>Heikin Ashi</w:t>
      </w:r>
      <w:r>
        <w:t xml:space="preserve"> candles to spot the difference in trends.</w:t>
      </w:r>
      <w:r w:rsidR="009433AF" w:rsidRPr="009433AF">
        <w:t xml:space="preserve"> </w:t>
      </w:r>
      <w:r w:rsidR="009433AF">
        <w:t>Send to telegram the symbol’s name in addition to the time the signal is triggered.</w:t>
      </w:r>
    </w:p>
    <w:p w14:paraId="5F0B3645" w14:textId="77777777" w:rsidR="001435D3" w:rsidRDefault="001435D3" w:rsidP="001435D3">
      <w:pPr>
        <w:pStyle w:val="ListParagraph"/>
        <w:spacing w:after="0" w:line="276" w:lineRule="auto"/>
        <w:ind w:left="1080"/>
        <w:jc w:val="both"/>
      </w:pPr>
    </w:p>
    <w:p w14:paraId="6A945A88" w14:textId="5A4352E8" w:rsidR="001435D3" w:rsidRDefault="001435D3" w:rsidP="00331F86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C5118A">
        <w:rPr>
          <w:u w:val="double"/>
        </w:rPr>
        <w:t xml:space="preserve"> (</w:t>
      </w:r>
      <w:r w:rsidR="00C5118A" w:rsidRPr="00066140">
        <w:rPr>
          <w:color w:val="FF0000"/>
          <w:u w:val="double"/>
        </w:rPr>
        <w:t xml:space="preserve">High </w:t>
      </w:r>
      <w:r w:rsidR="00C5118A">
        <w:rPr>
          <w:u w:val="double"/>
        </w:rPr>
        <w:t>Sensitivity)</w:t>
      </w:r>
      <w:r w:rsidR="00633C05">
        <w:t xml:space="preserve">: </w:t>
      </w:r>
      <w:r w:rsidR="00331F86">
        <w:t>Analyze</w:t>
      </w:r>
      <w:r>
        <w:t xml:space="preserve"> </w:t>
      </w:r>
      <w:r w:rsidR="00331F86">
        <w:t xml:space="preserve">the top 20 symbols/coins (according to market cap) in future binance that </w:t>
      </w:r>
      <w:r w:rsidR="00633C05">
        <w:t>have</w:t>
      </w:r>
      <w:r>
        <w:t xml:space="preserve"> exhibited an opposite trend to Bitcoin = bullish trend (green candles) compared to a bearish Bitcoin trend (red candles) </w:t>
      </w:r>
      <w:r w:rsidRPr="00C5118A">
        <w:rPr>
          <w:shd w:val="clear" w:color="auto" w:fill="E2EFD9" w:themeFill="accent6" w:themeFillTint="33"/>
        </w:rPr>
        <w:t xml:space="preserve">on the </w:t>
      </w:r>
      <w:r w:rsidR="00AD7853">
        <w:rPr>
          <w:shd w:val="clear" w:color="auto" w:fill="E2EFD9" w:themeFill="accent6" w:themeFillTint="33"/>
        </w:rPr>
        <w:t>1</w:t>
      </w:r>
      <w:r w:rsidRPr="00C5118A">
        <w:rPr>
          <w:shd w:val="clear" w:color="auto" w:fill="E2EFD9" w:themeFill="accent6" w:themeFillTint="33"/>
        </w:rPr>
        <w:t xml:space="preserve">mn chart in the last </w:t>
      </w:r>
      <w:r w:rsidR="00AD7853">
        <w:rPr>
          <w:shd w:val="clear" w:color="auto" w:fill="E2EFD9" w:themeFill="accent6" w:themeFillTint="33"/>
        </w:rPr>
        <w:t>6</w:t>
      </w:r>
      <w:r w:rsidRPr="00C5118A">
        <w:rPr>
          <w:shd w:val="clear" w:color="auto" w:fill="E2EFD9" w:themeFill="accent6" w:themeFillTint="33"/>
        </w:rPr>
        <w:t>hrs</w:t>
      </w:r>
      <w:r>
        <w:t xml:space="preserve">. </w:t>
      </w:r>
      <w:r w:rsidR="009433AF">
        <w:t>S</w:t>
      </w:r>
      <w:r>
        <w:t xml:space="preserve">ignals </w:t>
      </w:r>
      <w:r w:rsidR="009433AF">
        <w:t xml:space="preserve">are true </w:t>
      </w:r>
      <w:r>
        <w:t>when 2 or more consecutive candles</w:t>
      </w:r>
      <w:r w:rsidR="006139FB">
        <w:t>(</w:t>
      </w:r>
      <w:r w:rsidR="006139FB">
        <w:rPr>
          <w:rFonts w:cstheme="minorHAnsi"/>
        </w:rPr>
        <w:t>≥</w:t>
      </w:r>
      <w:r w:rsidR="00AD7853">
        <w:t>2</w:t>
      </w:r>
      <w:r w:rsidR="006139FB">
        <w:t>mn)</w:t>
      </w:r>
      <w:r>
        <w:t xml:space="preserve"> </w:t>
      </w:r>
      <w:r w:rsidR="009433AF">
        <w:t xml:space="preserve">have </w:t>
      </w:r>
      <w:r>
        <w:t>show</w:t>
      </w:r>
      <w:r w:rsidR="009433AF">
        <w:t>n</w:t>
      </w:r>
      <w:r>
        <w:t xml:space="preserve"> this opposition to Bitcoin.  </w:t>
      </w:r>
      <w:r w:rsidR="009433AF">
        <w:t xml:space="preserve">Send to telegram the symbol’s name in addition to the time the signal </w:t>
      </w:r>
      <w:r w:rsidR="00331F86">
        <w:t>was</w:t>
      </w:r>
      <w:r w:rsidR="009433AF">
        <w:t xml:space="preserve"> triggered. </w:t>
      </w:r>
      <w:r>
        <w:t xml:space="preserve">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586200E0" w14:textId="73812927" w:rsidR="001435D3" w:rsidRDefault="001435D3" w:rsidP="00331F86">
      <w:pPr>
        <w:spacing w:after="0" w:line="276" w:lineRule="auto"/>
        <w:ind w:left="720"/>
        <w:jc w:val="both"/>
      </w:pPr>
      <w:r>
        <w:t xml:space="preserve">Also monitor </w:t>
      </w:r>
      <w:r w:rsidR="00331F86">
        <w:t>the same c</w:t>
      </w:r>
      <w:r>
        <w:t xml:space="preserve">oins that have exhibited a consolidation trend compared to a bearish Bitcoin trend (red candles) on the </w:t>
      </w:r>
      <w:r w:rsidR="00AD7853">
        <w:t>1</w:t>
      </w:r>
      <w:r>
        <w:t>mn chart</w:t>
      </w:r>
      <w:r w:rsidRPr="001435D3">
        <w:t xml:space="preserve"> </w:t>
      </w:r>
      <w:r>
        <w:t xml:space="preserve">in the last 6hrs. </w:t>
      </w:r>
      <w:r w:rsidR="00331F86">
        <w:t xml:space="preserve">Signals are true when 2 or more consecutive candles have shown this difference with Bitcoin.  Send to telegram the symbol’s name in addition to the time the signal was triggered. Use the </w:t>
      </w:r>
      <w:r w:rsidR="00331F86" w:rsidRPr="00331F86">
        <w:rPr>
          <w:b/>
          <w:bCs/>
        </w:rPr>
        <w:t>linear regression</w:t>
      </w:r>
      <w:r w:rsidR="00331F86">
        <w:t xml:space="preserve"> candles merged with </w:t>
      </w:r>
      <w:r w:rsidR="00331F86" w:rsidRPr="00331F86">
        <w:rPr>
          <w:b/>
          <w:bCs/>
        </w:rPr>
        <w:t>Heikin Ashi</w:t>
      </w:r>
      <w:r w:rsidR="00331F86">
        <w:t xml:space="preserve"> candles to spot the difference in trends.</w:t>
      </w:r>
    </w:p>
    <w:p w14:paraId="3FDF65DF" w14:textId="7853F985" w:rsidR="00F2350C" w:rsidRDefault="00F2350C" w:rsidP="00331F86">
      <w:pPr>
        <w:spacing w:after="0" w:line="276" w:lineRule="auto"/>
        <w:ind w:left="720"/>
        <w:jc w:val="both"/>
      </w:pPr>
    </w:p>
    <w:p w14:paraId="1762CBC2" w14:textId="641CF545" w:rsidR="00F2350C" w:rsidRDefault="00F2350C" w:rsidP="00F2350C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C5118A" w:rsidRPr="00C5118A">
        <w:rPr>
          <w:u w:val="double"/>
        </w:rPr>
        <w:t xml:space="preserve"> </w:t>
      </w:r>
      <w:r w:rsidR="00C5118A">
        <w:rPr>
          <w:u w:val="double"/>
        </w:rPr>
        <w:t>(</w:t>
      </w:r>
      <w:r w:rsidR="00C5118A" w:rsidRPr="00066140">
        <w:rPr>
          <w:color w:val="FF0000"/>
          <w:u w:val="double"/>
        </w:rPr>
        <w:t xml:space="preserve">Low </w:t>
      </w:r>
      <w:r w:rsidR="00C5118A">
        <w:rPr>
          <w:u w:val="double"/>
        </w:rPr>
        <w:t>Sensitivity)</w:t>
      </w:r>
      <w:r>
        <w:t>: Analyze the top 20 symbols/coins (according to market cap) in future binance that have exhibited an opposite trend to Bitcoin = bullish trend (</w:t>
      </w:r>
      <w:proofErr w:type="gramStart"/>
      <w:r>
        <w:t>green</w:t>
      </w:r>
      <w:proofErr w:type="gramEnd"/>
      <w:r>
        <w:t xml:space="preserve"> candles) compared to a bearish Bitcoin trend (red candles) </w:t>
      </w:r>
      <w:r w:rsidRPr="00C5118A">
        <w:rPr>
          <w:shd w:val="clear" w:color="auto" w:fill="E2EFD9" w:themeFill="accent6" w:themeFillTint="33"/>
        </w:rPr>
        <w:t>on the 1hr chart in the last 7 days</w:t>
      </w:r>
      <w:r>
        <w:t>. Signals are true when 2 or more consecutive candles(</w:t>
      </w:r>
      <w:r>
        <w:rPr>
          <w:rFonts w:cstheme="minorHAnsi"/>
        </w:rPr>
        <w:t>≥</w:t>
      </w:r>
      <w:r>
        <w:t xml:space="preserve">2hrs) have shown this opposition to Bitcoin.  Send to telegram the symbol’s name in addition to the time the </w:t>
      </w:r>
      <w:r>
        <w:lastRenderedPageBreak/>
        <w:t xml:space="preserve">signal was triggered. 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442F92AA" w14:textId="68056562" w:rsidR="00F2350C" w:rsidRDefault="00F2350C" w:rsidP="00F2350C">
      <w:pPr>
        <w:spacing w:after="0" w:line="276" w:lineRule="auto"/>
        <w:ind w:left="720"/>
        <w:jc w:val="both"/>
      </w:pPr>
      <w:r>
        <w:t xml:space="preserve">Also monitor the same coins that have exhibited a consolidation trend compared to a bearish Bitcoin trend (red candles) on the 1hr chart in the last 7 days. Signals are true when 2 or more consecutive candles have shown this difference with Bitcoin.  Send to telegram the symbol’s name in addition to the time the signal was triggered. 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</w:t>
      </w:r>
    </w:p>
    <w:p w14:paraId="48985788" w14:textId="77777777" w:rsidR="00F2350C" w:rsidRDefault="00F2350C" w:rsidP="00331F86">
      <w:pPr>
        <w:spacing w:after="0" w:line="276" w:lineRule="auto"/>
        <w:ind w:left="720"/>
        <w:jc w:val="both"/>
      </w:pPr>
    </w:p>
    <w:p w14:paraId="14755519" w14:textId="77FA4731" w:rsidR="001B22EA" w:rsidRDefault="001B22EA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Try to modify TV scripts and merge several in one by recoding the script.</w:t>
      </w:r>
    </w:p>
    <w:p w14:paraId="2AB8B066" w14:textId="77777777" w:rsidR="001C75B4" w:rsidRDefault="001C75B4" w:rsidP="001C75B4">
      <w:pPr>
        <w:pStyle w:val="ListParagraph"/>
        <w:spacing w:after="0" w:line="276" w:lineRule="auto"/>
        <w:jc w:val="both"/>
      </w:pPr>
    </w:p>
    <w:p w14:paraId="6F9738D4" w14:textId="2385CC2B" w:rsidR="001C75B4" w:rsidRDefault="001C75B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Add TV notifications for the Xtrend/QQE or by writing a script. CRUCAIL</w:t>
      </w:r>
    </w:p>
    <w:p w14:paraId="49DD5EF2" w14:textId="77777777" w:rsidR="004B4F17" w:rsidRDefault="004B4F17" w:rsidP="004B4F17">
      <w:pPr>
        <w:pStyle w:val="ListParagraph"/>
        <w:spacing w:after="0" w:line="276" w:lineRule="auto"/>
        <w:jc w:val="both"/>
      </w:pPr>
    </w:p>
    <w:p w14:paraId="6532C83C" w14:textId="7CB5B73B" w:rsidR="004B4F17" w:rsidRPr="00B141E7" w:rsidRDefault="004B4F17" w:rsidP="004B4F17">
      <w:pPr>
        <w:pStyle w:val="ListParagraph"/>
        <w:numPr>
          <w:ilvl w:val="0"/>
          <w:numId w:val="1"/>
        </w:numPr>
      </w:pPr>
      <w:r w:rsidRPr="004B4F17">
        <w:rPr>
          <w:u w:val="double"/>
        </w:rPr>
        <w:t>Write script</w:t>
      </w:r>
      <w:r>
        <w:t xml:space="preserve"> abt liquidity sweep (very sudden long tail green or red compared to PREVIOUS ONE) regardless of body size = tail size which is at least 5x bigger than the previous candle's tail. It could be one or 2 consecutive CANDLES in the 5mn time frame which exhibit this rule.</w:t>
      </w:r>
    </w:p>
    <w:p w14:paraId="265A02E9" w14:textId="77777777" w:rsidR="001B22EA" w:rsidRDefault="001B22EA" w:rsidP="001B22EA">
      <w:pPr>
        <w:pStyle w:val="ListParagraph"/>
        <w:spacing w:after="0" w:line="276" w:lineRule="auto"/>
        <w:jc w:val="both"/>
      </w:pPr>
    </w:p>
    <w:p w14:paraId="2FE5807E" w14:textId="41D7F240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</w:t>
      </w:r>
      <w:r w:rsidR="00354009">
        <w:lastRenderedPageBreak/>
        <w:t>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lastRenderedPageBreak/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975"/>
    <w:multiLevelType w:val="hybridMultilevel"/>
    <w:tmpl w:val="0130FBF0"/>
    <w:lvl w:ilvl="0" w:tplc="D3560F4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4"/>
  </w:num>
  <w:num w:numId="2" w16cid:durableId="704527208">
    <w:abstractNumId w:val="2"/>
  </w:num>
  <w:num w:numId="3" w16cid:durableId="94450157">
    <w:abstractNumId w:val="3"/>
  </w:num>
  <w:num w:numId="4" w16cid:durableId="1897625128">
    <w:abstractNumId w:val="1"/>
  </w:num>
  <w:num w:numId="5" w16cid:durableId="13354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66140"/>
    <w:rsid w:val="000C0629"/>
    <w:rsid w:val="000D71AD"/>
    <w:rsid w:val="000E0F82"/>
    <w:rsid w:val="0012177D"/>
    <w:rsid w:val="001435D3"/>
    <w:rsid w:val="0015498F"/>
    <w:rsid w:val="00180ECE"/>
    <w:rsid w:val="001B22EA"/>
    <w:rsid w:val="001C75B4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31F86"/>
    <w:rsid w:val="00354009"/>
    <w:rsid w:val="003623D9"/>
    <w:rsid w:val="0036768E"/>
    <w:rsid w:val="0037318E"/>
    <w:rsid w:val="00391342"/>
    <w:rsid w:val="00391701"/>
    <w:rsid w:val="00392D3A"/>
    <w:rsid w:val="003D7EC1"/>
    <w:rsid w:val="003E7C08"/>
    <w:rsid w:val="00415B6D"/>
    <w:rsid w:val="00420DD3"/>
    <w:rsid w:val="00433572"/>
    <w:rsid w:val="00492A3A"/>
    <w:rsid w:val="00494C57"/>
    <w:rsid w:val="00496B8C"/>
    <w:rsid w:val="004B4F17"/>
    <w:rsid w:val="004D3DB8"/>
    <w:rsid w:val="004D4F66"/>
    <w:rsid w:val="00527025"/>
    <w:rsid w:val="00566AEF"/>
    <w:rsid w:val="005C715B"/>
    <w:rsid w:val="005E4761"/>
    <w:rsid w:val="005F55EC"/>
    <w:rsid w:val="00607046"/>
    <w:rsid w:val="006139FB"/>
    <w:rsid w:val="0062389F"/>
    <w:rsid w:val="00633C05"/>
    <w:rsid w:val="0068233A"/>
    <w:rsid w:val="006A3042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322E"/>
    <w:rsid w:val="00824111"/>
    <w:rsid w:val="00846C1D"/>
    <w:rsid w:val="00847D4D"/>
    <w:rsid w:val="008F413F"/>
    <w:rsid w:val="008F67AA"/>
    <w:rsid w:val="0090088E"/>
    <w:rsid w:val="009433AF"/>
    <w:rsid w:val="00963DF8"/>
    <w:rsid w:val="00986E28"/>
    <w:rsid w:val="009A7A15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D7853"/>
    <w:rsid w:val="00AE43F2"/>
    <w:rsid w:val="00AF3596"/>
    <w:rsid w:val="00AF7531"/>
    <w:rsid w:val="00B433D3"/>
    <w:rsid w:val="00B560E2"/>
    <w:rsid w:val="00B82AE3"/>
    <w:rsid w:val="00BD2C65"/>
    <w:rsid w:val="00BD752D"/>
    <w:rsid w:val="00C238B1"/>
    <w:rsid w:val="00C472DB"/>
    <w:rsid w:val="00C5118A"/>
    <w:rsid w:val="00C65A63"/>
    <w:rsid w:val="00C775F9"/>
    <w:rsid w:val="00C934E7"/>
    <w:rsid w:val="00CC6900"/>
    <w:rsid w:val="00CE2F46"/>
    <w:rsid w:val="00CF3B38"/>
    <w:rsid w:val="00D11457"/>
    <w:rsid w:val="00D21BAB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40B"/>
    <w:rsid w:val="00DF3A00"/>
    <w:rsid w:val="00E42845"/>
    <w:rsid w:val="00E43D18"/>
    <w:rsid w:val="00E50ECE"/>
    <w:rsid w:val="00E617AB"/>
    <w:rsid w:val="00ED6379"/>
    <w:rsid w:val="00F03BEB"/>
    <w:rsid w:val="00F2350C"/>
    <w:rsid w:val="00F25B5D"/>
    <w:rsid w:val="00F2743D"/>
    <w:rsid w:val="00F334CD"/>
    <w:rsid w:val="00F36CF4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128</cp:revision>
  <dcterms:created xsi:type="dcterms:W3CDTF">2025-01-12T12:31:00Z</dcterms:created>
  <dcterms:modified xsi:type="dcterms:W3CDTF">2025-02-10T17:41:00Z</dcterms:modified>
</cp:coreProperties>
</file>