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:rsidR="006A7974" w:rsidRDefault="006A7974" w:rsidP="0021655E">
      <w:pPr>
        <w:pStyle w:val="ListParagraph"/>
        <w:spacing w:after="0" w:line="276" w:lineRule="auto"/>
        <w:jc w:val="both"/>
      </w:pPr>
    </w:p>
    <w:p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:rsidR="0021655E" w:rsidRDefault="0021655E" w:rsidP="0021655E">
      <w:pPr>
        <w:pStyle w:val="ListParagraph"/>
        <w:spacing w:after="0" w:line="276" w:lineRule="auto"/>
        <w:jc w:val="both"/>
      </w:pPr>
    </w:p>
    <w:p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:rsidR="00ED6379" w:rsidRDefault="00ED6379" w:rsidP="00ED6379">
      <w:pPr>
        <w:pStyle w:val="ListParagraph"/>
      </w:pPr>
    </w:p>
    <w:p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In v7, Does alerts reset every 2hrs for each token? If no, add and test well b4 keeping as solid.</w:t>
      </w:r>
      <w:r w:rsidR="000C0629">
        <w:t xml:space="preserve"> NEW VERSION.</w:t>
      </w:r>
    </w:p>
    <w:p w:rsidR="00ED6379" w:rsidRDefault="00ED6379" w:rsidP="00ED6379">
      <w:pPr>
        <w:pStyle w:val="ListParagraph"/>
      </w:pPr>
    </w:p>
    <w:p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:rsidR="00037984" w:rsidRDefault="00037984" w:rsidP="00037984">
      <w:pPr>
        <w:pStyle w:val="ListParagraph"/>
      </w:pPr>
    </w:p>
    <w:p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:rsidR="00D26A43" w:rsidRDefault="00D26A43" w:rsidP="00D26A43">
      <w:pPr>
        <w:pStyle w:val="ListParagraph"/>
      </w:pPr>
    </w:p>
    <w:p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>top 30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30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volume value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:rsidR="00D7675C" w:rsidRDefault="00D7675C" w:rsidP="00D7675C">
      <w:pPr>
        <w:pStyle w:val="ListParagraph"/>
      </w:pPr>
    </w:p>
    <w:p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(test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:rsidR="00F2743D" w:rsidRDefault="00F2743D" w:rsidP="00F2743D">
      <w:pPr>
        <w:pStyle w:val="ListParagraph"/>
      </w:pPr>
    </w:p>
    <w:p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>top 10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:rsidR="0021655E" w:rsidRDefault="0021655E" w:rsidP="0021655E">
      <w:pPr>
        <w:pStyle w:val="ListParagraph"/>
        <w:spacing w:after="0" w:line="276" w:lineRule="auto"/>
        <w:jc w:val="both"/>
      </w:pPr>
    </w:p>
    <w:p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:rsidR="00F03BEB" w:rsidRDefault="00F03BEB" w:rsidP="00F03BEB">
      <w:pPr>
        <w:pStyle w:val="ListParagraph"/>
      </w:pPr>
    </w:p>
    <w:p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lastRenderedPageBreak/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:rsidR="0021655E" w:rsidRDefault="0021655E" w:rsidP="0021655E">
      <w:pPr>
        <w:pStyle w:val="ListParagraph"/>
        <w:spacing w:after="0" w:line="276" w:lineRule="auto"/>
        <w:jc w:val="both"/>
      </w:pPr>
    </w:p>
    <w:p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:rsidR="00BD2C65" w:rsidRDefault="00BD2C65" w:rsidP="00BD2C65">
      <w:pPr>
        <w:pStyle w:val="ListParagraph"/>
      </w:pPr>
    </w:p>
    <w:p w:rsidR="00527025" w:rsidRDefault="002E2FFD" w:rsidP="0052702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>top 300 to top 10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when higher thresholds (like top 10) are hit.</w:t>
      </w:r>
    </w:p>
    <w:p w:rsidR="002E2FFD" w:rsidRDefault="002E2FFD" w:rsidP="002E2FFD">
      <w:pPr>
        <w:pStyle w:val="ListParagraph"/>
      </w:pPr>
    </w:p>
    <w:p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sectPr w:rsidR="0026352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3"/>
  </w:num>
  <w:num w:numId="2" w16cid:durableId="704527208">
    <w:abstractNumId w:val="1"/>
  </w:num>
  <w:num w:numId="3" w16cid:durableId="94450157">
    <w:abstractNumId w:val="2"/>
  </w:num>
  <w:num w:numId="4" w16cid:durableId="18976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C0629"/>
    <w:rsid w:val="000D71AD"/>
    <w:rsid w:val="000E0F82"/>
    <w:rsid w:val="0012177D"/>
    <w:rsid w:val="0015498F"/>
    <w:rsid w:val="001D02A9"/>
    <w:rsid w:val="00207710"/>
    <w:rsid w:val="0021655E"/>
    <w:rsid w:val="00235374"/>
    <w:rsid w:val="0026352D"/>
    <w:rsid w:val="002B4813"/>
    <w:rsid w:val="002D7469"/>
    <w:rsid w:val="002E2FFD"/>
    <w:rsid w:val="00303BA7"/>
    <w:rsid w:val="00315BD4"/>
    <w:rsid w:val="00354009"/>
    <w:rsid w:val="003623D9"/>
    <w:rsid w:val="0036768E"/>
    <w:rsid w:val="00391342"/>
    <w:rsid w:val="00391701"/>
    <w:rsid w:val="003D7EC1"/>
    <w:rsid w:val="003E7C08"/>
    <w:rsid w:val="00420DD3"/>
    <w:rsid w:val="00494C57"/>
    <w:rsid w:val="004D3DB8"/>
    <w:rsid w:val="004D4F66"/>
    <w:rsid w:val="00527025"/>
    <w:rsid w:val="00566AEF"/>
    <w:rsid w:val="005C715B"/>
    <w:rsid w:val="005E4761"/>
    <w:rsid w:val="0068233A"/>
    <w:rsid w:val="006A7974"/>
    <w:rsid w:val="006B3377"/>
    <w:rsid w:val="006B5D3B"/>
    <w:rsid w:val="006D259C"/>
    <w:rsid w:val="006D30B0"/>
    <w:rsid w:val="00715481"/>
    <w:rsid w:val="00752156"/>
    <w:rsid w:val="00822BC0"/>
    <w:rsid w:val="00846C1D"/>
    <w:rsid w:val="00847D4D"/>
    <w:rsid w:val="008F413F"/>
    <w:rsid w:val="008F67AA"/>
    <w:rsid w:val="0090088E"/>
    <w:rsid w:val="00963DF8"/>
    <w:rsid w:val="009C099F"/>
    <w:rsid w:val="009D7FCD"/>
    <w:rsid w:val="00A06488"/>
    <w:rsid w:val="00A075D8"/>
    <w:rsid w:val="00A2214E"/>
    <w:rsid w:val="00A40F1E"/>
    <w:rsid w:val="00A73721"/>
    <w:rsid w:val="00B433D3"/>
    <w:rsid w:val="00B560E2"/>
    <w:rsid w:val="00B82AE3"/>
    <w:rsid w:val="00BD2C65"/>
    <w:rsid w:val="00C238B1"/>
    <w:rsid w:val="00C65A63"/>
    <w:rsid w:val="00C934E7"/>
    <w:rsid w:val="00CC6900"/>
    <w:rsid w:val="00CF3B38"/>
    <w:rsid w:val="00D11457"/>
    <w:rsid w:val="00D26A43"/>
    <w:rsid w:val="00D334CF"/>
    <w:rsid w:val="00D56034"/>
    <w:rsid w:val="00D7675C"/>
    <w:rsid w:val="00DE322A"/>
    <w:rsid w:val="00DF3A00"/>
    <w:rsid w:val="00E42845"/>
    <w:rsid w:val="00E43D18"/>
    <w:rsid w:val="00E617AB"/>
    <w:rsid w:val="00ED6379"/>
    <w:rsid w:val="00F03BEB"/>
    <w:rsid w:val="00F25B5D"/>
    <w:rsid w:val="00F2743D"/>
    <w:rsid w:val="00F334CD"/>
    <w:rsid w:val="00F565CD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7A7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 Ak</cp:lastModifiedBy>
  <cp:revision>82</cp:revision>
  <dcterms:created xsi:type="dcterms:W3CDTF">2025-01-12T12:31:00Z</dcterms:created>
  <dcterms:modified xsi:type="dcterms:W3CDTF">2025-01-12T15:26:00Z</dcterms:modified>
</cp:coreProperties>
</file>