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2FE5807E" w14:textId="77777777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In v7, Does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77777777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>top 30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30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volume value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77777777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(test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</w:t>
      </w:r>
      <w:proofErr w:type="spellStart"/>
      <w:r w:rsidR="008F67AA">
        <w:t>hrs</w:t>
      </w:r>
      <w:proofErr w:type="spellEnd"/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77777777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>top 10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lastRenderedPageBreak/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</w:t>
      </w:r>
      <w:proofErr w:type="spellStart"/>
      <w:r w:rsidR="00303BA7" w:rsidRPr="0021655E">
        <w:t>mn</w:t>
      </w:r>
      <w:proofErr w:type="spellEnd"/>
      <w:r w:rsidR="00303BA7" w:rsidRPr="0021655E">
        <w:t>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33ECF99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top 10 in 2-15 </w:t>
      </w:r>
      <w:proofErr w:type="spellStart"/>
      <w:r w:rsidR="006D30B0" w:rsidRPr="006B5D3B">
        <w:t>mn</w:t>
      </w:r>
      <w:proofErr w:type="spellEnd"/>
      <w:r w:rsidR="006D30B0" w:rsidRPr="006B5D3B">
        <w:t xml:space="preserve">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1252DDA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top 10 gainers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3"/>
  </w:num>
  <w:num w:numId="2" w16cid:durableId="704527208">
    <w:abstractNumId w:val="1"/>
  </w:num>
  <w:num w:numId="3" w16cid:durableId="94450157">
    <w:abstractNumId w:val="2"/>
  </w:num>
  <w:num w:numId="4" w16cid:durableId="18976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C0629"/>
    <w:rsid w:val="000D71AD"/>
    <w:rsid w:val="000E0F82"/>
    <w:rsid w:val="0012177D"/>
    <w:rsid w:val="0015498F"/>
    <w:rsid w:val="001D02A9"/>
    <w:rsid w:val="00207710"/>
    <w:rsid w:val="0021655E"/>
    <w:rsid w:val="00235374"/>
    <w:rsid w:val="00235A83"/>
    <w:rsid w:val="0026352D"/>
    <w:rsid w:val="002B4813"/>
    <w:rsid w:val="002D7469"/>
    <w:rsid w:val="002E2FFD"/>
    <w:rsid w:val="00303BA7"/>
    <w:rsid w:val="00315BD4"/>
    <w:rsid w:val="00354009"/>
    <w:rsid w:val="003623D9"/>
    <w:rsid w:val="0036768E"/>
    <w:rsid w:val="00391342"/>
    <w:rsid w:val="00391701"/>
    <w:rsid w:val="003D7EC1"/>
    <w:rsid w:val="003E7C08"/>
    <w:rsid w:val="00420DD3"/>
    <w:rsid w:val="00433572"/>
    <w:rsid w:val="00494C57"/>
    <w:rsid w:val="004D3DB8"/>
    <w:rsid w:val="004D4F66"/>
    <w:rsid w:val="00527025"/>
    <w:rsid w:val="00566AEF"/>
    <w:rsid w:val="005C715B"/>
    <w:rsid w:val="005E4761"/>
    <w:rsid w:val="005F55EC"/>
    <w:rsid w:val="0068233A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4111"/>
    <w:rsid w:val="00846C1D"/>
    <w:rsid w:val="00847D4D"/>
    <w:rsid w:val="008F413F"/>
    <w:rsid w:val="008F67AA"/>
    <w:rsid w:val="0090088E"/>
    <w:rsid w:val="00963DF8"/>
    <w:rsid w:val="009C099F"/>
    <w:rsid w:val="009D7FCD"/>
    <w:rsid w:val="00A06488"/>
    <w:rsid w:val="00A075D8"/>
    <w:rsid w:val="00A2214E"/>
    <w:rsid w:val="00A40F1E"/>
    <w:rsid w:val="00A73721"/>
    <w:rsid w:val="00AE43F2"/>
    <w:rsid w:val="00AF3596"/>
    <w:rsid w:val="00B433D3"/>
    <w:rsid w:val="00B560E2"/>
    <w:rsid w:val="00B82AE3"/>
    <w:rsid w:val="00BD2C65"/>
    <w:rsid w:val="00C238B1"/>
    <w:rsid w:val="00C65A63"/>
    <w:rsid w:val="00C934E7"/>
    <w:rsid w:val="00CC6900"/>
    <w:rsid w:val="00CE2F46"/>
    <w:rsid w:val="00CF3B38"/>
    <w:rsid w:val="00D11457"/>
    <w:rsid w:val="00D26A43"/>
    <w:rsid w:val="00D309AD"/>
    <w:rsid w:val="00D334CF"/>
    <w:rsid w:val="00D466C8"/>
    <w:rsid w:val="00D56034"/>
    <w:rsid w:val="00D7675C"/>
    <w:rsid w:val="00DD58D9"/>
    <w:rsid w:val="00DE322A"/>
    <w:rsid w:val="00DF3A00"/>
    <w:rsid w:val="00E42845"/>
    <w:rsid w:val="00E43D18"/>
    <w:rsid w:val="00E50ECE"/>
    <w:rsid w:val="00E617AB"/>
    <w:rsid w:val="00ED6379"/>
    <w:rsid w:val="00F03BEB"/>
    <w:rsid w:val="00F25B5D"/>
    <w:rsid w:val="00F2743D"/>
    <w:rsid w:val="00F334CD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96</cp:revision>
  <dcterms:created xsi:type="dcterms:W3CDTF">2025-01-12T12:31:00Z</dcterms:created>
  <dcterms:modified xsi:type="dcterms:W3CDTF">2025-01-25T14:29:00Z</dcterms:modified>
</cp:coreProperties>
</file>