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6DE0" w14:textId="77777777" w:rsidR="006A7974" w:rsidRPr="006A7974" w:rsidRDefault="006D259C" w:rsidP="00A2214E">
      <w:pPr>
        <w:shd w:val="clear" w:color="auto" w:fill="C5E0B3" w:themeFill="accent6" w:themeFillTint="66"/>
        <w:spacing w:after="0" w:line="276" w:lineRule="auto"/>
        <w:ind w:left="72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CRTITCAL </w:t>
      </w:r>
      <w:r w:rsidR="006A7974" w:rsidRPr="006A7974">
        <w:rPr>
          <w:b/>
          <w:bCs/>
          <w:sz w:val="28"/>
          <w:szCs w:val="28"/>
        </w:rPr>
        <w:t>Tips &amp; Notes to Test</w:t>
      </w:r>
    </w:p>
    <w:p w14:paraId="1617F382" w14:textId="77777777" w:rsidR="006A7974" w:rsidRDefault="006A7974" w:rsidP="0021655E">
      <w:pPr>
        <w:pStyle w:val="ListParagraph"/>
        <w:spacing w:after="0" w:line="276" w:lineRule="auto"/>
        <w:jc w:val="both"/>
      </w:pPr>
    </w:p>
    <w:p w14:paraId="11C2B651" w14:textId="4E3E7519" w:rsidR="001435D3" w:rsidRDefault="00496B8C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D21BAB">
        <w:rPr>
          <w:u w:val="double"/>
        </w:rPr>
        <w:t>Write a script</w:t>
      </w:r>
      <w:r>
        <w:t xml:space="preserve"> for the favorite coins that show a price movement OPPOSITE to bitcoin within a </w:t>
      </w:r>
      <w:r w:rsidR="0082322E">
        <w:rPr>
          <w:rFonts w:cstheme="minorHAnsi"/>
        </w:rPr>
        <w:t>≥</w:t>
      </w:r>
      <w:r w:rsidR="00633C05">
        <w:t>2</w:t>
      </w:r>
      <w:r>
        <w:t>mn range.</w:t>
      </w:r>
      <w:r w:rsidR="00331F86">
        <w:t xml:space="preserve"> </w:t>
      </w:r>
    </w:p>
    <w:p w14:paraId="6E4F0F26" w14:textId="739B3E71" w:rsidR="001435D3" w:rsidRDefault="00D21BAB" w:rsidP="001435D3">
      <w:pPr>
        <w:pStyle w:val="ListParagraph"/>
        <w:numPr>
          <w:ilvl w:val="0"/>
          <w:numId w:val="5"/>
        </w:numPr>
        <w:spacing w:after="0" w:line="276" w:lineRule="auto"/>
        <w:jc w:val="both"/>
      </w:pPr>
      <w:r>
        <w:t xml:space="preserve">Monitor </w:t>
      </w:r>
      <w:r w:rsidR="009433AF">
        <w:t xml:space="preserve">&amp; send notifications to Telegram for </w:t>
      </w:r>
      <w:r w:rsidR="00331F86">
        <w:t xml:space="preserve">the top 20 </w:t>
      </w:r>
      <w:r w:rsidR="009433AF">
        <w:t>symbols/c</w:t>
      </w:r>
      <w:r>
        <w:t xml:space="preserve">oins </w:t>
      </w:r>
      <w:r w:rsidR="00331F86">
        <w:t xml:space="preserve">(according to market cap) in future binance </w:t>
      </w:r>
      <w:r>
        <w:t>that exhibit an opposite trend to Bitcoin = bullish trend (green candles) compared to a bearish</w:t>
      </w:r>
      <w:r w:rsidR="001435D3">
        <w:t xml:space="preserve"> Bitcoin </w:t>
      </w:r>
      <w:r>
        <w:t xml:space="preserve">trend (red candles) on the 1mn chart. Trigger signals when 2 or more consecutive candles </w:t>
      </w:r>
      <w:r w:rsidR="006139FB">
        <w:t>(</w:t>
      </w:r>
      <w:r w:rsidR="006139FB">
        <w:rPr>
          <w:rFonts w:cstheme="minorHAnsi"/>
        </w:rPr>
        <w:t>≥</w:t>
      </w:r>
      <w:r w:rsidR="006139FB">
        <w:t>2mn</w:t>
      </w:r>
      <w:r w:rsidR="006139FB">
        <w:t xml:space="preserve">) </w:t>
      </w:r>
      <w:r>
        <w:t xml:space="preserve">show this opposition to Bitcoin.  Use </w:t>
      </w:r>
      <w:r w:rsidR="001435D3">
        <w:t xml:space="preserve">the </w:t>
      </w:r>
      <w:r w:rsidR="001435D3" w:rsidRPr="001435D3">
        <w:rPr>
          <w:b/>
          <w:bCs/>
        </w:rPr>
        <w:t>linear regression</w:t>
      </w:r>
      <w:r w:rsidR="001435D3">
        <w:t xml:space="preserve"> candles merged with </w:t>
      </w:r>
      <w:r w:rsidR="001435D3" w:rsidRPr="001435D3">
        <w:rPr>
          <w:b/>
          <w:bCs/>
        </w:rPr>
        <w:t>Heikin Ashi</w:t>
      </w:r>
      <w:r w:rsidR="001435D3">
        <w:t xml:space="preserve"> candles to spot the difference in trends.</w:t>
      </w:r>
      <w:r w:rsidR="009433AF">
        <w:t xml:space="preserve"> </w:t>
      </w:r>
      <w:r w:rsidR="009433AF">
        <w:t>Send to telegram the symbol’s name in addition to the time the signal is triggered</w:t>
      </w:r>
      <w:r w:rsidR="009433AF">
        <w:t>.</w:t>
      </w:r>
    </w:p>
    <w:p w14:paraId="6E56F91F" w14:textId="06AA3CCA" w:rsidR="001435D3" w:rsidRDefault="001435D3" w:rsidP="001435D3">
      <w:pPr>
        <w:pStyle w:val="ListParagraph"/>
        <w:numPr>
          <w:ilvl w:val="0"/>
          <w:numId w:val="5"/>
        </w:numPr>
        <w:spacing w:after="0" w:line="276" w:lineRule="auto"/>
        <w:jc w:val="both"/>
      </w:pPr>
      <w:r>
        <w:t xml:space="preserve">Also </w:t>
      </w:r>
      <w:r w:rsidR="009433AF">
        <w:t>m</w:t>
      </w:r>
      <w:r w:rsidR="009433AF">
        <w:t>onitor &amp; send notifications to Telegram for</w:t>
      </w:r>
      <w:r w:rsidR="009433AF">
        <w:t xml:space="preserve"> </w:t>
      </w:r>
      <w:r w:rsidR="00331F86">
        <w:t xml:space="preserve">the same </w:t>
      </w:r>
      <w:r w:rsidR="009433AF">
        <w:t>c</w:t>
      </w:r>
      <w:r>
        <w:t>oins that exhibit a</w:t>
      </w:r>
      <w:r>
        <w:t xml:space="preserve"> consolidation trend compared to </w:t>
      </w:r>
      <w:r>
        <w:t xml:space="preserve">a bearish </w:t>
      </w:r>
      <w:r>
        <w:t xml:space="preserve">Bitcoin </w:t>
      </w:r>
      <w:r>
        <w:t>trend (red candles) on the 1mn chart</w:t>
      </w:r>
      <w:r>
        <w:t xml:space="preserve">. </w:t>
      </w:r>
      <w:r>
        <w:t xml:space="preserve">Trigger signals when 2 or more consecutive candles show this </w:t>
      </w:r>
      <w:r w:rsidR="00331F86">
        <w:t>difference with</w:t>
      </w:r>
      <w:r>
        <w:t xml:space="preserve"> Bitcoin.  Use the </w:t>
      </w:r>
      <w:r w:rsidRPr="001435D3">
        <w:rPr>
          <w:b/>
          <w:bCs/>
        </w:rPr>
        <w:t>linear regression</w:t>
      </w:r>
      <w:r>
        <w:t xml:space="preserve"> candles merged with </w:t>
      </w:r>
      <w:r w:rsidRPr="001435D3">
        <w:rPr>
          <w:b/>
          <w:bCs/>
        </w:rPr>
        <w:t>Heikin Ashi</w:t>
      </w:r>
      <w:r>
        <w:t xml:space="preserve"> candles to spot the difference in trends.</w:t>
      </w:r>
      <w:r w:rsidR="009433AF" w:rsidRPr="009433AF">
        <w:t xml:space="preserve"> </w:t>
      </w:r>
      <w:r w:rsidR="009433AF">
        <w:t>Send to telegram the symbol’s name in addition to the time the signal is triggered</w:t>
      </w:r>
      <w:r w:rsidR="009433AF">
        <w:t>.</w:t>
      </w:r>
    </w:p>
    <w:p w14:paraId="5F0B3645" w14:textId="77777777" w:rsidR="001435D3" w:rsidRDefault="001435D3" w:rsidP="001435D3">
      <w:pPr>
        <w:pStyle w:val="ListParagraph"/>
        <w:spacing w:after="0" w:line="276" w:lineRule="auto"/>
        <w:ind w:left="1080"/>
        <w:jc w:val="both"/>
      </w:pPr>
    </w:p>
    <w:p w14:paraId="6A945A88" w14:textId="39DD5C27" w:rsidR="001435D3" w:rsidRDefault="001435D3" w:rsidP="00331F86">
      <w:pPr>
        <w:pStyle w:val="ListParagraph"/>
        <w:numPr>
          <w:ilvl w:val="0"/>
          <w:numId w:val="1"/>
        </w:numPr>
      </w:pPr>
      <w:r w:rsidRPr="00331F86">
        <w:rPr>
          <w:u w:val="double"/>
        </w:rPr>
        <w:t>Write a script</w:t>
      </w:r>
      <w:r w:rsidR="00633C05">
        <w:t xml:space="preserve">: </w:t>
      </w:r>
      <w:r w:rsidR="00331F86">
        <w:t>Analyze</w:t>
      </w:r>
      <w:r>
        <w:t xml:space="preserve"> </w:t>
      </w:r>
      <w:r w:rsidR="00331F86">
        <w:t xml:space="preserve">the top 20 symbols/coins (according to market cap) in future binance </w:t>
      </w:r>
      <w:r w:rsidR="00331F86">
        <w:t xml:space="preserve">that </w:t>
      </w:r>
      <w:r w:rsidR="00633C05">
        <w:t>have</w:t>
      </w:r>
      <w:r>
        <w:t xml:space="preserve"> </w:t>
      </w:r>
      <w:r>
        <w:t>exhibit</w:t>
      </w:r>
      <w:r>
        <w:t>ed</w:t>
      </w:r>
      <w:r>
        <w:t xml:space="preserve"> an opposite trend to Bitcoin = bullish trend (green candles) compared to a bearish Bitcoin trend (red candles) on the </w:t>
      </w:r>
      <w:r>
        <w:t>5</w:t>
      </w:r>
      <w:r>
        <w:t>mn chart</w:t>
      </w:r>
      <w:r>
        <w:t xml:space="preserve"> in the last 6hrs</w:t>
      </w:r>
      <w:r>
        <w:t xml:space="preserve">. </w:t>
      </w:r>
      <w:r w:rsidR="009433AF">
        <w:t>S</w:t>
      </w:r>
      <w:r>
        <w:t xml:space="preserve">ignals </w:t>
      </w:r>
      <w:r w:rsidR="009433AF">
        <w:t xml:space="preserve">are true </w:t>
      </w:r>
      <w:r>
        <w:t>when 2 or more consecutive candles</w:t>
      </w:r>
      <w:r w:rsidR="006139FB">
        <w:t>(</w:t>
      </w:r>
      <w:r w:rsidR="006139FB">
        <w:rPr>
          <w:rFonts w:cstheme="minorHAnsi"/>
        </w:rPr>
        <w:t>≥</w:t>
      </w:r>
      <w:r w:rsidR="006139FB">
        <w:t>10</w:t>
      </w:r>
      <w:r w:rsidR="006139FB">
        <w:t>mn)</w:t>
      </w:r>
      <w:r>
        <w:t xml:space="preserve"> </w:t>
      </w:r>
      <w:r w:rsidR="009433AF">
        <w:t xml:space="preserve">have </w:t>
      </w:r>
      <w:r>
        <w:t>show</w:t>
      </w:r>
      <w:r w:rsidR="009433AF">
        <w:t>n</w:t>
      </w:r>
      <w:r>
        <w:t xml:space="preserve"> this opposition to Bitcoin.  </w:t>
      </w:r>
      <w:r w:rsidR="009433AF">
        <w:t>Send to telegram the symbol</w:t>
      </w:r>
      <w:r w:rsidR="009433AF">
        <w:t>’s</w:t>
      </w:r>
      <w:r w:rsidR="009433AF">
        <w:t xml:space="preserve"> name in addition to the time the </w:t>
      </w:r>
      <w:r w:rsidR="009433AF">
        <w:t xml:space="preserve">signal </w:t>
      </w:r>
      <w:r w:rsidR="00331F86">
        <w:t>was</w:t>
      </w:r>
      <w:r w:rsidR="009433AF">
        <w:t xml:space="preserve"> triggered. </w:t>
      </w:r>
      <w:r>
        <w:t xml:space="preserve">Use the </w:t>
      </w:r>
      <w:r w:rsidRPr="00331F86">
        <w:rPr>
          <w:b/>
          <w:bCs/>
        </w:rPr>
        <w:t>linear regression</w:t>
      </w:r>
      <w:r>
        <w:t xml:space="preserve"> candles merged with </w:t>
      </w:r>
      <w:r w:rsidRPr="00331F86">
        <w:rPr>
          <w:b/>
          <w:bCs/>
        </w:rPr>
        <w:t>Heikin Ashi</w:t>
      </w:r>
      <w:r>
        <w:t xml:space="preserve"> candles to spot the difference in trends. </w:t>
      </w:r>
    </w:p>
    <w:p w14:paraId="586200E0" w14:textId="721CAB73" w:rsidR="001435D3" w:rsidRDefault="001435D3" w:rsidP="00331F86">
      <w:pPr>
        <w:spacing w:after="0" w:line="276" w:lineRule="auto"/>
        <w:ind w:left="720"/>
        <w:jc w:val="both"/>
      </w:pPr>
      <w:r>
        <w:t xml:space="preserve">Also monitor </w:t>
      </w:r>
      <w:r w:rsidR="00331F86">
        <w:t>the same c</w:t>
      </w:r>
      <w:r>
        <w:t xml:space="preserve">oins that </w:t>
      </w:r>
      <w:r>
        <w:t>have exhibited</w:t>
      </w:r>
      <w:r>
        <w:t xml:space="preserve"> a consolidation trend compared to a bearish Bitcoin trend (red candles) on the </w:t>
      </w:r>
      <w:r>
        <w:t>5</w:t>
      </w:r>
      <w:r>
        <w:t>mn chart</w:t>
      </w:r>
      <w:r w:rsidRPr="001435D3">
        <w:t xml:space="preserve"> </w:t>
      </w:r>
      <w:r>
        <w:t xml:space="preserve">in the last 6hrs. </w:t>
      </w:r>
      <w:r w:rsidR="00331F86">
        <w:t xml:space="preserve">Signals are true when 2 or more consecutive candles have shown this </w:t>
      </w:r>
      <w:r w:rsidR="00331F86">
        <w:t>difference</w:t>
      </w:r>
      <w:r w:rsidR="00331F86">
        <w:t xml:space="preserve"> </w:t>
      </w:r>
      <w:r w:rsidR="00331F86">
        <w:t>with</w:t>
      </w:r>
      <w:r w:rsidR="00331F86">
        <w:t xml:space="preserve"> Bitcoin.  Send to telegram the symbol’s name in addition to the time the signal was triggered. Use the </w:t>
      </w:r>
      <w:r w:rsidR="00331F86" w:rsidRPr="00331F86">
        <w:rPr>
          <w:b/>
          <w:bCs/>
        </w:rPr>
        <w:t>linear regression</w:t>
      </w:r>
      <w:r w:rsidR="00331F86">
        <w:t xml:space="preserve"> candles merged with </w:t>
      </w:r>
      <w:r w:rsidR="00331F86" w:rsidRPr="00331F86">
        <w:rPr>
          <w:b/>
          <w:bCs/>
        </w:rPr>
        <w:t>Heikin Ashi</w:t>
      </w:r>
      <w:r w:rsidR="00331F86">
        <w:t xml:space="preserve"> candles to spot the difference in trends.</w:t>
      </w:r>
    </w:p>
    <w:p w14:paraId="5F00446E" w14:textId="55788200" w:rsidR="001435D3" w:rsidRDefault="001435D3" w:rsidP="001435D3">
      <w:pPr>
        <w:spacing w:after="0" w:line="276" w:lineRule="auto"/>
        <w:jc w:val="both"/>
      </w:pPr>
    </w:p>
    <w:p w14:paraId="14755519" w14:textId="77FA4731" w:rsidR="001B22EA" w:rsidRDefault="001B22EA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Try to modify TV scripts and merge several in one by recoding the script.</w:t>
      </w:r>
    </w:p>
    <w:p w14:paraId="2AB8B066" w14:textId="77777777" w:rsidR="001C75B4" w:rsidRDefault="001C75B4" w:rsidP="001C75B4">
      <w:pPr>
        <w:pStyle w:val="ListParagraph"/>
        <w:spacing w:after="0" w:line="276" w:lineRule="auto"/>
        <w:jc w:val="both"/>
      </w:pPr>
    </w:p>
    <w:p w14:paraId="6F9738D4" w14:textId="2385CC2B" w:rsidR="001C75B4" w:rsidRDefault="001C75B4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Add TV notifications for the Xtrend/QQE or by writing a script. CRUCAIL</w:t>
      </w:r>
    </w:p>
    <w:p w14:paraId="49DD5EF2" w14:textId="77777777" w:rsidR="004B4F17" w:rsidRDefault="004B4F17" w:rsidP="004B4F17">
      <w:pPr>
        <w:pStyle w:val="ListParagraph"/>
        <w:spacing w:after="0" w:line="276" w:lineRule="auto"/>
        <w:jc w:val="both"/>
      </w:pPr>
    </w:p>
    <w:p w14:paraId="6532C83C" w14:textId="7CB5B73B" w:rsidR="004B4F17" w:rsidRPr="00B141E7" w:rsidRDefault="004B4F17" w:rsidP="004B4F17">
      <w:pPr>
        <w:pStyle w:val="ListParagraph"/>
        <w:numPr>
          <w:ilvl w:val="0"/>
          <w:numId w:val="1"/>
        </w:numPr>
      </w:pPr>
      <w:r w:rsidRPr="004B4F17">
        <w:rPr>
          <w:u w:val="double"/>
        </w:rPr>
        <w:t>Write script</w:t>
      </w:r>
      <w:r>
        <w:t xml:space="preserve"> abt liquidity sweep (very sudden long tail green or red compared to PREVIOUS ONE) regardless of body size = tail size which is at least 5x bigger than the previous candle's tail. It could be one or 2 consecutive CANDLES in the 5mn time frame which exhibit this rule.</w:t>
      </w:r>
    </w:p>
    <w:p w14:paraId="265A02E9" w14:textId="77777777" w:rsidR="001B22EA" w:rsidRDefault="001B22EA" w:rsidP="001B22EA">
      <w:pPr>
        <w:pStyle w:val="ListParagraph"/>
        <w:spacing w:after="0" w:line="276" w:lineRule="auto"/>
        <w:jc w:val="both"/>
      </w:pPr>
    </w:p>
    <w:p w14:paraId="2FE5807E" w14:textId="41D7F240" w:rsidR="006A7974" w:rsidRDefault="006A7974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Ask Gi after showing v7 scripts, what are benefits to restart every 5mn or 30mn or 1hr</w:t>
      </w:r>
      <w:r w:rsidR="00D26A43">
        <w:t>.</w:t>
      </w:r>
    </w:p>
    <w:p w14:paraId="127F3971" w14:textId="77777777" w:rsidR="0021655E" w:rsidRDefault="0021655E" w:rsidP="0021655E">
      <w:pPr>
        <w:pStyle w:val="ListParagraph"/>
        <w:spacing w:after="0" w:line="276" w:lineRule="auto"/>
        <w:jc w:val="both"/>
      </w:pPr>
    </w:p>
    <w:p w14:paraId="35CB6B75" w14:textId="77777777" w:rsidR="00A075D8" w:rsidRDefault="0021655E" w:rsidP="00A075D8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21655E">
        <w:t xml:space="preserve">Add </w:t>
      </w:r>
      <w:r w:rsidRPr="006B5D3B">
        <w:rPr>
          <w:u w:val="single"/>
        </w:rPr>
        <w:t>SENTRY</w:t>
      </w:r>
      <w:r w:rsidR="00D26A43">
        <w:t xml:space="preserve"> to v7</w:t>
      </w:r>
      <w:r w:rsidR="00566AEF">
        <w:t xml:space="preserve">. </w:t>
      </w:r>
      <w:r w:rsidR="00A075D8">
        <w:t>Test well b4 keeping as solid.</w:t>
      </w:r>
      <w:r w:rsidR="000C0629">
        <w:t xml:space="preserve"> NEW VERSION.</w:t>
      </w:r>
    </w:p>
    <w:p w14:paraId="57E64550" w14:textId="77777777" w:rsidR="00ED6379" w:rsidRDefault="00ED6379" w:rsidP="00ED6379">
      <w:pPr>
        <w:pStyle w:val="ListParagraph"/>
      </w:pPr>
    </w:p>
    <w:p w14:paraId="37FDF7CA" w14:textId="59DC6A1C" w:rsidR="00ED6379" w:rsidRDefault="00ED6379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In v7, </w:t>
      </w:r>
      <w:r w:rsidR="0062389F">
        <w:t>do</w:t>
      </w:r>
      <w:r>
        <w:t xml:space="preserve"> alerts reset every 2hrs for each token? If no, add and test well b4 keeping as solid.</w:t>
      </w:r>
      <w:r w:rsidR="000C0629">
        <w:t xml:space="preserve"> NEW VERSION.</w:t>
      </w:r>
    </w:p>
    <w:p w14:paraId="2517BF2D" w14:textId="77777777" w:rsidR="00ED6379" w:rsidRDefault="00ED6379" w:rsidP="00ED6379">
      <w:pPr>
        <w:pStyle w:val="ListParagraph"/>
      </w:pPr>
    </w:p>
    <w:p w14:paraId="1B0DDD11" w14:textId="77777777" w:rsidR="00ED6379" w:rsidRDefault="00ED6379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Modify v7, MA back to MA7, 25, 99, test well b4 keeping as solid.</w:t>
      </w:r>
      <w:r w:rsidR="00566AEF">
        <w:t xml:space="preserve"> NEW VERSION.</w:t>
      </w:r>
    </w:p>
    <w:p w14:paraId="7DE6A618" w14:textId="77777777" w:rsidR="00037984" w:rsidRDefault="00037984" w:rsidP="00037984">
      <w:pPr>
        <w:pStyle w:val="ListParagraph"/>
      </w:pPr>
    </w:p>
    <w:p w14:paraId="147EED85" w14:textId="77777777" w:rsidR="00037984" w:rsidRPr="00A075D8" w:rsidRDefault="00A075D8" w:rsidP="0003798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t xml:space="preserve">Modify v7; </w:t>
      </w:r>
      <w:r w:rsidR="00037984" w:rsidRPr="00A075D8">
        <w:rPr>
          <w:rFonts w:cstheme="minorHAnsi"/>
          <w:color w:val="000000" w:themeColor="text1"/>
          <w:u w:val="single"/>
        </w:rPr>
        <w:t>Consolidate Alerts:</w:t>
      </w:r>
      <w:r w:rsidR="00037984" w:rsidRPr="00A075D8">
        <w:rPr>
          <w:rFonts w:cstheme="minorHAnsi"/>
          <w:color w:val="000000" w:themeColor="text1"/>
        </w:rPr>
        <w:t xml:space="preserve"> </w:t>
      </w:r>
      <w:r w:rsidR="00FD78DD" w:rsidRPr="00FD78DD">
        <w:t xml:space="preserve">Use </w:t>
      </w:r>
      <w:r w:rsidR="00FD78DD" w:rsidRPr="00FD78DD">
        <w:rPr>
          <w:u w:val="single"/>
        </w:rPr>
        <w:t>sliding time windows</w:t>
      </w:r>
      <w:r w:rsidR="00FD78DD" w:rsidRPr="00FD78DD">
        <w:t xml:space="preserve"> to confirm that the trend is sustained. </w:t>
      </w:r>
      <w:r w:rsidRPr="00A075D8">
        <w:rPr>
          <w:rFonts w:cstheme="minorHAnsi"/>
          <w:color w:val="000000" w:themeColor="text1"/>
        </w:rPr>
        <w:t>Script</w:t>
      </w:r>
      <w:r>
        <w:rPr>
          <w:rFonts w:cstheme="minorHAnsi"/>
          <w:color w:val="000000" w:themeColor="text1"/>
        </w:rPr>
        <w:t xml:space="preserve"> </w:t>
      </w:r>
      <w:r w:rsidRPr="00A075D8">
        <w:rPr>
          <w:rFonts w:cstheme="minorHAnsi"/>
          <w:color w:val="000000" w:themeColor="text1"/>
        </w:rPr>
        <w:t>triggers an alert when</w:t>
      </w:r>
      <w:r w:rsidR="00037984" w:rsidRPr="00A075D8">
        <w:rPr>
          <w:rFonts w:cstheme="minorHAnsi"/>
          <w:color w:val="000000" w:themeColor="text1"/>
        </w:rPr>
        <w:t xml:space="preserve"> multiple timeframes confirm the same direction. Unify them into one combined message instead of separate alerts.</w:t>
      </w:r>
    </w:p>
    <w:p w14:paraId="646AB219" w14:textId="77777777" w:rsidR="00037984" w:rsidRDefault="00037984" w:rsidP="00037984">
      <w:pPr>
        <w:spacing w:after="0" w:line="240" w:lineRule="auto"/>
        <w:ind w:left="720"/>
        <w:jc w:val="both"/>
      </w:pPr>
      <w:r w:rsidRPr="00492A54">
        <w:rPr>
          <w:rFonts w:cstheme="minorHAnsi"/>
          <w:color w:val="000000" w:themeColor="text1"/>
        </w:rPr>
        <w:t xml:space="preserve">Timeframe Priority: For instance, </w:t>
      </w:r>
      <w:r w:rsidRPr="00037984">
        <w:rPr>
          <w:rFonts w:cstheme="minorHAnsi"/>
          <w:color w:val="000000" w:themeColor="text1"/>
        </w:rPr>
        <w:t xml:space="preserve">the script triggers an “immediate price change” alert </w:t>
      </w:r>
      <w:r w:rsidRPr="00492A54">
        <w:rPr>
          <w:rFonts w:cstheme="minorHAnsi"/>
          <w:color w:val="000000" w:themeColor="text1"/>
        </w:rPr>
        <w:t xml:space="preserve">“If 1m and </w:t>
      </w:r>
      <w:r>
        <w:rPr>
          <w:rFonts w:cstheme="minorHAnsi"/>
          <w:color w:val="000000" w:themeColor="text1"/>
        </w:rPr>
        <w:t>2</w:t>
      </w:r>
      <w:r w:rsidRPr="00492A54">
        <w:rPr>
          <w:rFonts w:cstheme="minorHAnsi"/>
          <w:color w:val="000000" w:themeColor="text1"/>
        </w:rPr>
        <w:t>m both say BUY</w:t>
      </w:r>
      <w:r>
        <w:rPr>
          <w:rFonts w:cstheme="minorHAnsi"/>
          <w:color w:val="000000" w:themeColor="text1"/>
        </w:rPr>
        <w:t xml:space="preserve"> or SELL</w:t>
      </w:r>
      <w:r w:rsidRPr="00492A54">
        <w:rPr>
          <w:rFonts w:cstheme="minorHAnsi"/>
          <w:color w:val="000000" w:themeColor="text1"/>
        </w:rPr>
        <w:t>.”</w:t>
      </w:r>
      <w:r>
        <w:rPr>
          <w:rFonts w:cstheme="minorHAnsi"/>
          <w:color w:val="000000" w:themeColor="text1"/>
        </w:rPr>
        <w:t xml:space="preserve"> </w:t>
      </w:r>
      <w:r w:rsidRPr="00492A54">
        <w:rPr>
          <w:rFonts w:cstheme="minorHAnsi"/>
          <w:color w:val="000000" w:themeColor="text1"/>
        </w:rPr>
        <w:t xml:space="preserve">If 1m and </w:t>
      </w:r>
      <w:r>
        <w:rPr>
          <w:rFonts w:cstheme="minorHAnsi"/>
          <w:color w:val="000000" w:themeColor="text1"/>
        </w:rPr>
        <w:t>3</w:t>
      </w:r>
      <w:r w:rsidRPr="00492A54">
        <w:rPr>
          <w:rFonts w:cstheme="minorHAnsi"/>
          <w:color w:val="000000" w:themeColor="text1"/>
        </w:rPr>
        <w:t>m both say BUY</w:t>
      </w:r>
      <w:r>
        <w:rPr>
          <w:rFonts w:cstheme="minorHAnsi"/>
          <w:color w:val="000000" w:themeColor="text1"/>
        </w:rPr>
        <w:t xml:space="preserve"> or SELL</w:t>
      </w:r>
      <w:r w:rsidRPr="00492A54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 xml:space="preserve">Send Alert. </w:t>
      </w:r>
      <w:r w:rsidRPr="00492A54">
        <w:rPr>
          <w:rFonts w:cstheme="minorHAnsi"/>
          <w:color w:val="000000" w:themeColor="text1"/>
        </w:rPr>
        <w:t xml:space="preserve">If </w:t>
      </w:r>
      <w:r>
        <w:rPr>
          <w:rFonts w:cstheme="minorHAnsi"/>
          <w:color w:val="000000" w:themeColor="text1"/>
        </w:rPr>
        <w:t>2</w:t>
      </w:r>
      <w:r w:rsidRPr="00492A54">
        <w:rPr>
          <w:rFonts w:cstheme="minorHAnsi"/>
          <w:color w:val="000000" w:themeColor="text1"/>
        </w:rPr>
        <w:t xml:space="preserve">m and </w:t>
      </w:r>
      <w:r>
        <w:rPr>
          <w:rFonts w:cstheme="minorHAnsi"/>
          <w:color w:val="000000" w:themeColor="text1"/>
        </w:rPr>
        <w:t>3</w:t>
      </w:r>
      <w:r w:rsidRPr="00492A54">
        <w:rPr>
          <w:rFonts w:cstheme="minorHAnsi"/>
          <w:color w:val="000000" w:themeColor="text1"/>
        </w:rPr>
        <w:t>m both say BUY</w:t>
      </w:r>
      <w:r>
        <w:rPr>
          <w:rFonts w:cstheme="minorHAnsi"/>
          <w:color w:val="000000" w:themeColor="text1"/>
        </w:rPr>
        <w:t xml:space="preserve"> or SELL</w:t>
      </w:r>
      <w:r w:rsidRPr="00492A54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>Send Alert. Besides, the alert notification has to be modified to say 1/2mn time frame or 2/3mn timeframe or 1/3mn timeframe.</w:t>
      </w:r>
      <w:r w:rsidR="005C715B">
        <w:rPr>
          <w:rFonts w:cstheme="minorHAnsi"/>
          <w:color w:val="000000" w:themeColor="text1"/>
        </w:rPr>
        <w:t xml:space="preserve"> </w:t>
      </w:r>
      <w:r w:rsidR="005C715B">
        <w:t>NEW VERSION.</w:t>
      </w:r>
    </w:p>
    <w:p w14:paraId="6C3F5E6B" w14:textId="77777777" w:rsidR="004D3DB8" w:rsidRDefault="004D3DB8" w:rsidP="00037984">
      <w:pPr>
        <w:spacing w:after="0" w:line="240" w:lineRule="auto"/>
        <w:ind w:left="720"/>
        <w:jc w:val="both"/>
        <w:rPr>
          <w:rFonts w:cstheme="minorHAnsi"/>
          <w:color w:val="000000" w:themeColor="text1"/>
        </w:rPr>
      </w:pPr>
    </w:p>
    <w:p w14:paraId="561619F1" w14:textId="77777777" w:rsidR="004D3DB8" w:rsidRPr="004D3DB8" w:rsidRDefault="004D3DB8" w:rsidP="004D3DB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t>Modify v7; Add indicators and patterns; check the other document for details. NEW VERSION.</w:t>
      </w:r>
    </w:p>
    <w:p w14:paraId="28EE221F" w14:textId="77777777" w:rsidR="00D26A43" w:rsidRDefault="00D26A43" w:rsidP="00D26A43">
      <w:pPr>
        <w:pStyle w:val="ListParagraph"/>
      </w:pPr>
    </w:p>
    <w:p w14:paraId="529FC47F" w14:textId="147F99B2" w:rsidR="00354009" w:rsidRPr="00037984" w:rsidRDefault="00A075D8" w:rsidP="0003798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t>Modify</w:t>
      </w:r>
      <w:r w:rsidR="0021655E" w:rsidRPr="0021655E">
        <w:t xml:space="preserve"> v7</w:t>
      </w:r>
      <w:r w:rsidR="00D26A43">
        <w:t xml:space="preserve"> to a </w:t>
      </w:r>
      <w:r w:rsidR="00CC6900">
        <w:t>test</w:t>
      </w:r>
      <w:r w:rsidR="00D26A43">
        <w:t xml:space="preserve"> version;</w:t>
      </w:r>
      <w:r w:rsidR="0021655E" w:rsidRPr="0021655E">
        <w:t xml:space="preserve"> </w:t>
      </w:r>
      <w:r w:rsidR="00CC6900" w:rsidRPr="00037984">
        <w:rPr>
          <w:u w:val="double"/>
        </w:rPr>
        <w:t>Write script</w:t>
      </w:r>
      <w:r w:rsidR="00CC6900">
        <w:t xml:space="preserve"> &amp; </w:t>
      </w:r>
      <w:r w:rsidR="0021655E" w:rsidRPr="0021655E">
        <w:t>keep only price change indicator</w:t>
      </w:r>
      <w:r w:rsidR="00D7675C">
        <w:t xml:space="preserve"> &amp; volume</w:t>
      </w:r>
      <w:r w:rsidR="0021655E" w:rsidRPr="0021655E">
        <w:t xml:space="preserve">. </w:t>
      </w:r>
      <w:r w:rsidR="00D7675C">
        <w:t xml:space="preserve">Remove all other indicators = </w:t>
      </w:r>
      <w:r w:rsidR="0021655E" w:rsidRPr="0021655E">
        <w:t>Monitor 3mn chart</w:t>
      </w:r>
      <w:r w:rsidR="0090088E">
        <w:t xml:space="preserve"> only</w:t>
      </w:r>
      <w:r w:rsidR="0021655E" w:rsidRPr="0021655E">
        <w:t xml:space="preserve">, for </w:t>
      </w:r>
      <w:r w:rsidR="0021655E" w:rsidRPr="00037984">
        <w:rPr>
          <w:shd w:val="clear" w:color="auto" w:fill="C5E0B3" w:themeFill="accent6" w:themeFillTint="66"/>
        </w:rPr>
        <w:t xml:space="preserve">top </w:t>
      </w:r>
      <w:r w:rsidR="00C472DB">
        <w:rPr>
          <w:shd w:val="clear" w:color="auto" w:fill="C5E0B3" w:themeFill="accent6" w:themeFillTint="66"/>
        </w:rPr>
        <w:t>2</w:t>
      </w:r>
      <w:r w:rsidR="0021655E" w:rsidRPr="00037984">
        <w:rPr>
          <w:shd w:val="clear" w:color="auto" w:fill="C5E0B3" w:themeFill="accent6" w:themeFillTint="66"/>
        </w:rPr>
        <w:t>0 gainers</w:t>
      </w:r>
      <w:r w:rsidR="00963DF8" w:rsidRPr="00037984">
        <w:rPr>
          <w:shd w:val="clear" w:color="auto" w:fill="C5E0B3" w:themeFill="accent6" w:themeFillTint="66"/>
        </w:rPr>
        <w:t xml:space="preserve"> &amp;</w:t>
      </w:r>
      <w:r w:rsidR="0021655E" w:rsidRPr="00037984">
        <w:rPr>
          <w:shd w:val="clear" w:color="auto" w:fill="C5E0B3" w:themeFill="accent6" w:themeFillTint="66"/>
        </w:rPr>
        <w:t xml:space="preserve"> top </w:t>
      </w:r>
      <w:r w:rsidR="00C472DB">
        <w:rPr>
          <w:shd w:val="clear" w:color="auto" w:fill="C5E0B3" w:themeFill="accent6" w:themeFillTint="66"/>
        </w:rPr>
        <w:t>2</w:t>
      </w:r>
      <w:r w:rsidR="0021655E" w:rsidRPr="00037984">
        <w:rPr>
          <w:shd w:val="clear" w:color="auto" w:fill="C5E0B3" w:themeFill="accent6" w:themeFillTint="66"/>
        </w:rPr>
        <w:t>0 losers</w:t>
      </w:r>
      <w:r w:rsidR="00963DF8">
        <w:t xml:space="preserve"> with </w:t>
      </w:r>
      <w:r w:rsidR="0021655E" w:rsidRPr="0021655E">
        <w:t xml:space="preserve">any price change of &gt;0.35% = </w:t>
      </w:r>
      <w:r w:rsidR="00F334CD">
        <w:t>P</w:t>
      </w:r>
      <w:r w:rsidR="0021655E" w:rsidRPr="0021655E">
        <w:t xml:space="preserve">rice of the </w:t>
      </w:r>
      <w:r w:rsidR="0021655E" w:rsidRPr="00037984">
        <w:rPr>
          <w:u w:val="single"/>
        </w:rPr>
        <w:t>candle</w:t>
      </w:r>
      <w:r w:rsidR="0021655E" w:rsidRPr="0021655E">
        <w:t xml:space="preserve"> closes with a price difference of &gt;0.35% </w:t>
      </w:r>
      <w:r w:rsidR="0021655E" w:rsidRPr="00037984">
        <w:rPr>
          <w:u w:val="single"/>
        </w:rPr>
        <w:t>combined</w:t>
      </w:r>
      <w:r w:rsidR="0021655E" w:rsidRPr="0021655E">
        <w:t xml:space="preserve"> </w:t>
      </w:r>
      <w:r w:rsidR="00D26A43">
        <w:t xml:space="preserve">with </w:t>
      </w:r>
      <w:r w:rsidR="00F334CD" w:rsidRPr="0021655E">
        <w:t xml:space="preserve">a </w:t>
      </w:r>
      <w:r w:rsidR="00F334CD" w:rsidRPr="00DB6F8F">
        <w:rPr>
          <w:b/>
          <w:bCs/>
        </w:rPr>
        <w:t>volume value</w:t>
      </w:r>
      <w:r w:rsidR="00F334CD" w:rsidRPr="0021655E">
        <w:t xml:space="preserve"> higher than </w:t>
      </w:r>
      <w:r w:rsidR="00F334CD">
        <w:t xml:space="preserve">the </w:t>
      </w:r>
      <w:r w:rsidR="00F334CD" w:rsidRPr="0021655E">
        <w:t xml:space="preserve">previous </w:t>
      </w:r>
      <w:r w:rsidR="00F334CD">
        <w:t xml:space="preserve">one </w:t>
      </w:r>
      <w:r w:rsidR="00963DF8">
        <w:t xml:space="preserve">(if same color) </w:t>
      </w:r>
      <w:r w:rsidR="00F334CD" w:rsidRPr="0021655E">
        <w:t xml:space="preserve">or </w:t>
      </w:r>
      <w:r w:rsidR="00F334CD">
        <w:t xml:space="preserve">a </w:t>
      </w:r>
      <w:r w:rsidR="00F334CD" w:rsidRPr="0021655E">
        <w:t xml:space="preserve">volume </w:t>
      </w:r>
      <w:r w:rsidR="00F334CD">
        <w:t xml:space="preserve">color change </w:t>
      </w:r>
      <w:r w:rsidR="00F334CD" w:rsidRPr="0021655E">
        <w:t xml:space="preserve">from previous </w:t>
      </w:r>
      <w:r w:rsidR="00F334CD">
        <w:t>one</w:t>
      </w:r>
      <w:r w:rsidR="00354009">
        <w:t xml:space="preserve"> = </w:t>
      </w:r>
      <w:r w:rsidR="00354009" w:rsidRPr="00037984">
        <w:rPr>
          <w:rFonts w:cstheme="minorHAnsi"/>
          <w:color w:val="000000" w:themeColor="text1"/>
        </w:rPr>
        <w:t xml:space="preserve">The script triggers an “immediate price change” alert if the latest candle’s close differs from the previous candle’s close by </w:t>
      </w:r>
      <w:r w:rsidR="00354009" w:rsidRPr="0021655E">
        <w:t>&gt;0.35%</w:t>
      </w:r>
      <w:r w:rsidR="00354009">
        <w:t xml:space="preserve"> combined with V change</w:t>
      </w:r>
      <w:r w:rsidR="00BD752D">
        <w:t xml:space="preserve">; </w:t>
      </w:r>
      <w:r w:rsidR="00BD752D" w:rsidRPr="00BD752D">
        <w:rPr>
          <w:b/>
          <w:bCs/>
        </w:rPr>
        <w:t>= INCREASING VOLUME as the price is moving up</w:t>
      </w:r>
      <w:r w:rsidR="00354009" w:rsidRPr="00037984">
        <w:rPr>
          <w:rFonts w:cstheme="minorHAnsi"/>
          <w:color w:val="000000" w:themeColor="text1"/>
        </w:rPr>
        <w:t>.</w:t>
      </w:r>
      <w:r w:rsidR="00C934E7" w:rsidRPr="00037984">
        <w:rPr>
          <w:rFonts w:cstheme="minorHAnsi"/>
          <w:color w:val="000000" w:themeColor="text1"/>
        </w:rPr>
        <w:t xml:space="preserve"> </w:t>
      </w:r>
      <w:r w:rsidR="00C934E7" w:rsidRPr="00037984">
        <w:rPr>
          <w:rFonts w:cstheme="minorHAnsi"/>
          <w:color w:val="000000" w:themeColor="text1"/>
          <w:u w:val="thick"/>
        </w:rPr>
        <w:t>N.B.:</w:t>
      </w:r>
      <w:r w:rsidR="00C934E7" w:rsidRPr="00037984">
        <w:rPr>
          <w:rFonts w:cstheme="minorHAnsi"/>
          <w:color w:val="000000" w:themeColor="text1"/>
        </w:rPr>
        <w:t xml:space="preserve"> Gi apply this change in all parts of the script, wherever it is required.</w:t>
      </w:r>
      <w:r w:rsidR="00DE322A">
        <w:rPr>
          <w:rFonts w:cstheme="minorHAnsi"/>
          <w:color w:val="000000" w:themeColor="text1"/>
        </w:rPr>
        <w:t xml:space="preserve"> </w:t>
      </w:r>
      <w:r w:rsidR="00DE322A">
        <w:t>NEW TEST VERSION.</w:t>
      </w:r>
    </w:p>
    <w:p w14:paraId="56420FAE" w14:textId="77777777" w:rsidR="00D7675C" w:rsidRDefault="00D7675C" w:rsidP="00D7675C">
      <w:pPr>
        <w:pStyle w:val="ListParagraph"/>
      </w:pPr>
    </w:p>
    <w:p w14:paraId="3F60745B" w14:textId="4E51D3C9" w:rsidR="008F67AA" w:rsidRDefault="00A73721" w:rsidP="00752156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A73721">
        <w:rPr>
          <w:u w:val="double"/>
        </w:rPr>
        <w:t>Write</w:t>
      </w:r>
      <w:r w:rsidR="0021655E" w:rsidRPr="00A73721">
        <w:rPr>
          <w:u w:val="double"/>
        </w:rPr>
        <w:t xml:space="preserve"> another </w:t>
      </w:r>
      <w:r w:rsidR="00D7675C" w:rsidRPr="00A73721">
        <w:rPr>
          <w:u w:val="double"/>
        </w:rPr>
        <w:t xml:space="preserve">similar </w:t>
      </w:r>
      <w:r w:rsidR="00B560E2">
        <w:rPr>
          <w:u w:val="double"/>
        </w:rPr>
        <w:t xml:space="preserve">Test </w:t>
      </w:r>
      <w:r w:rsidR="0021655E" w:rsidRPr="00A73721">
        <w:rPr>
          <w:u w:val="double"/>
        </w:rPr>
        <w:t>script</w:t>
      </w:r>
      <w:r w:rsidR="0021655E" w:rsidRPr="0021655E">
        <w:t xml:space="preserve"> for </w:t>
      </w:r>
      <w:r w:rsidR="0021655E" w:rsidRPr="0015498F">
        <w:rPr>
          <w:shd w:val="clear" w:color="auto" w:fill="C5E0B3" w:themeFill="accent6" w:themeFillTint="66"/>
        </w:rPr>
        <w:t>10 favorite tokens</w:t>
      </w:r>
      <w:r w:rsidR="00D7675C">
        <w:t>. (</w:t>
      </w:r>
      <w:r w:rsidR="00D3213E">
        <w:t>Test</w:t>
      </w:r>
      <w:r w:rsidR="00D7675C">
        <w:t xml:space="preserve"> for 2mn, then finalize with 3mn).</w:t>
      </w:r>
      <w:r w:rsidR="00752156">
        <w:t xml:space="preserve"> </w:t>
      </w:r>
      <w:r w:rsidR="008F67AA" w:rsidRPr="0021655E">
        <w:t xml:space="preserve">Upon 1hr </w:t>
      </w:r>
      <w:r w:rsidR="008F67AA">
        <w:t xml:space="preserve">early </w:t>
      </w:r>
      <w:r w:rsidR="008F67AA" w:rsidRPr="0021655E">
        <w:t xml:space="preserve">morning observation, assign </w:t>
      </w:r>
      <w:r w:rsidR="00752156">
        <w:t xml:space="preserve">for example those </w:t>
      </w:r>
      <w:r w:rsidR="008F67AA" w:rsidRPr="0021655E">
        <w:t>10</w:t>
      </w:r>
      <w:r w:rsidR="00752156">
        <w:t xml:space="preserve"> favorite</w:t>
      </w:r>
      <w:r w:rsidR="008F67AA" w:rsidRPr="0021655E">
        <w:t xml:space="preserve"> tokens </w:t>
      </w:r>
      <w:r w:rsidR="008F67AA">
        <w:t>t</w:t>
      </w:r>
      <w:r w:rsidR="008F67AA" w:rsidRPr="0021655E">
        <w:t>o be monitored</w:t>
      </w:r>
      <w:r w:rsidR="008F67AA">
        <w:t xml:space="preserve"> for 24 hrs</w:t>
      </w:r>
      <w:r w:rsidR="008F67AA" w:rsidRPr="0021655E">
        <w:t xml:space="preserve">, </w:t>
      </w:r>
      <w:r w:rsidR="008F67AA">
        <w:t>&amp;</w:t>
      </w:r>
      <w:r w:rsidR="008F67AA" w:rsidRPr="0021655E">
        <w:t xml:space="preserve"> change script daily from a </w:t>
      </w:r>
      <w:r w:rsidR="008F67AA">
        <w:t xml:space="preserve">solid </w:t>
      </w:r>
      <w:r w:rsidR="008F67AA" w:rsidRPr="0021655E">
        <w:t>template</w:t>
      </w:r>
      <w:r w:rsidR="008F67AA">
        <w:t>.</w:t>
      </w:r>
    </w:p>
    <w:p w14:paraId="725CA158" w14:textId="77777777" w:rsidR="00F2743D" w:rsidRDefault="00F2743D" w:rsidP="00F2743D">
      <w:pPr>
        <w:pStyle w:val="ListParagraph"/>
      </w:pPr>
    </w:p>
    <w:p w14:paraId="66A6A873" w14:textId="6A77C464" w:rsidR="00F2743D" w:rsidRDefault="00F2743D" w:rsidP="00F2743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21655E">
        <w:t xml:space="preserve">Run </w:t>
      </w:r>
      <w:r>
        <w:t xml:space="preserve">a </w:t>
      </w:r>
      <w:r w:rsidRPr="0021655E">
        <w:t xml:space="preserve">parallel script for </w:t>
      </w:r>
      <w:r w:rsidRPr="0015498F">
        <w:rPr>
          <w:shd w:val="clear" w:color="auto" w:fill="C5E0B3" w:themeFill="accent6" w:themeFillTint="66"/>
        </w:rPr>
        <w:t xml:space="preserve">top </w:t>
      </w:r>
      <w:r w:rsidR="0037318E">
        <w:rPr>
          <w:shd w:val="clear" w:color="auto" w:fill="C5E0B3" w:themeFill="accent6" w:themeFillTint="66"/>
        </w:rPr>
        <w:t>2</w:t>
      </w:r>
      <w:r w:rsidRPr="0015498F">
        <w:rPr>
          <w:shd w:val="clear" w:color="auto" w:fill="C5E0B3" w:themeFill="accent6" w:themeFillTint="66"/>
        </w:rPr>
        <w:t>0 losers</w:t>
      </w:r>
      <w:r>
        <w:t>, monitoring them with 3mn chart</w:t>
      </w:r>
      <w:r w:rsidRPr="0021655E">
        <w:t xml:space="preserve">. </w:t>
      </w:r>
      <w:r w:rsidR="00F565CD" w:rsidRPr="00C45719">
        <w:rPr>
          <w:rFonts w:cstheme="minorHAnsi"/>
          <w:color w:val="000000" w:themeColor="text1"/>
        </w:rPr>
        <w:t xml:space="preserve">The script triggers an “immediate price change” alert </w:t>
      </w:r>
      <w:r>
        <w:t>if any symbol has a</w:t>
      </w:r>
      <w:r w:rsidRPr="0021655E">
        <w:t xml:space="preserve"> gain of &gt;1%</w:t>
      </w:r>
      <w:r>
        <w:t xml:space="preserve"> </w:t>
      </w:r>
      <w:r w:rsidRPr="0021655E">
        <w:t xml:space="preserve">= </w:t>
      </w:r>
      <w:r>
        <w:t>P</w:t>
      </w:r>
      <w:r w:rsidRPr="0021655E">
        <w:t xml:space="preserve">rice of the </w:t>
      </w:r>
      <w:r w:rsidRPr="00F334CD">
        <w:rPr>
          <w:u w:val="single"/>
        </w:rPr>
        <w:t>candle</w:t>
      </w:r>
      <w:r w:rsidRPr="0021655E">
        <w:t xml:space="preserve"> closes with a price difference of &gt;1%</w:t>
      </w:r>
      <w:r>
        <w:t xml:space="preserve"> </w:t>
      </w:r>
      <w:r w:rsidRPr="00D7675C">
        <w:rPr>
          <w:u w:val="single"/>
        </w:rPr>
        <w:t>combined</w:t>
      </w:r>
      <w:r w:rsidRPr="0021655E">
        <w:t xml:space="preserve"> a volume value higher than </w:t>
      </w:r>
      <w:r>
        <w:t xml:space="preserve">the </w:t>
      </w:r>
      <w:r w:rsidRPr="0021655E">
        <w:t xml:space="preserve">previous </w:t>
      </w:r>
      <w:r>
        <w:t xml:space="preserve">one (if RED) </w:t>
      </w:r>
      <w:r w:rsidRPr="0021655E">
        <w:t xml:space="preserve">or </w:t>
      </w:r>
      <w:r>
        <w:t xml:space="preserve">a </w:t>
      </w:r>
      <w:r w:rsidRPr="0021655E">
        <w:t xml:space="preserve">volume </w:t>
      </w:r>
      <w:r>
        <w:t xml:space="preserve">color change </w:t>
      </w:r>
      <w:r w:rsidRPr="0021655E">
        <w:t xml:space="preserve">from </w:t>
      </w:r>
      <w:r>
        <w:t>Green to Red.</w:t>
      </w:r>
    </w:p>
    <w:p w14:paraId="22992ACE" w14:textId="77777777" w:rsidR="0021655E" w:rsidRDefault="0021655E" w:rsidP="0021655E">
      <w:pPr>
        <w:pStyle w:val="ListParagraph"/>
        <w:spacing w:after="0" w:line="276" w:lineRule="auto"/>
        <w:jc w:val="both"/>
      </w:pPr>
    </w:p>
    <w:p w14:paraId="690BF14F" w14:textId="77777777" w:rsidR="00B82AE3" w:rsidRDefault="00B82AE3" w:rsidP="00B82AE3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21655E">
        <w:t xml:space="preserve">Jim Observe </w:t>
      </w:r>
      <w:r w:rsidRPr="0015498F">
        <w:rPr>
          <w:u w:val="single"/>
          <w:shd w:val="clear" w:color="auto" w:fill="C5E0B3" w:themeFill="accent6" w:themeFillTint="66"/>
        </w:rPr>
        <w:t>Golden wave token</w:t>
      </w:r>
      <w:r w:rsidRPr="0015498F">
        <w:rPr>
          <w:shd w:val="clear" w:color="auto" w:fill="C5E0B3" w:themeFill="accent6" w:themeFillTint="66"/>
        </w:rPr>
        <w:t>s</w:t>
      </w:r>
      <w:r w:rsidRPr="0021655E">
        <w:t xml:space="preserve"> history and analyze with Gi, to be able to see them when they arrive</w:t>
      </w:r>
      <w:r>
        <w:t xml:space="preserve"> (like Comets)</w:t>
      </w:r>
      <w:r w:rsidRPr="0021655E">
        <w:t xml:space="preserve">. Develop methodology that </w:t>
      </w:r>
      <w:r>
        <w:t>allows you to</w:t>
      </w:r>
      <w:r w:rsidRPr="0021655E">
        <w:t xml:space="preserve"> see them coming and ride the wave.</w:t>
      </w:r>
      <w:r w:rsidR="00F03BEB">
        <w:t xml:space="preserve"> </w:t>
      </w:r>
      <w:r w:rsidR="00F03BEB" w:rsidRPr="0021655E">
        <w:t xml:space="preserve">Think how to catch </w:t>
      </w:r>
      <w:r w:rsidR="00F03BEB">
        <w:t>those tokens as early as possible.</w:t>
      </w:r>
    </w:p>
    <w:p w14:paraId="0A3540B0" w14:textId="77777777" w:rsidR="00F03BEB" w:rsidRDefault="00F03BEB" w:rsidP="00F03BEB">
      <w:pPr>
        <w:pStyle w:val="ListParagraph"/>
      </w:pPr>
    </w:p>
    <w:p w14:paraId="37FF6360" w14:textId="77777777" w:rsidR="00F03BEB" w:rsidRDefault="00F03BEB" w:rsidP="00F03BEB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A73721">
        <w:rPr>
          <w:u w:val="double"/>
        </w:rPr>
        <w:t>Write a script</w:t>
      </w:r>
      <w:r>
        <w:t xml:space="preserve"> to f</w:t>
      </w:r>
      <w:r w:rsidRPr="0021655E">
        <w:t xml:space="preserve">etch tokens that </w:t>
      </w:r>
      <w:r w:rsidR="0036768E">
        <w:t>showed a ranking spike</w:t>
      </w:r>
      <w:r w:rsidRPr="0021655E">
        <w:t xml:space="preserve"> at </w:t>
      </w:r>
      <w:r>
        <w:t xml:space="preserve">around </w:t>
      </w:r>
      <w:r w:rsidRPr="0021655E">
        <w:t>2am</w:t>
      </w:r>
      <w:r>
        <w:t xml:space="preserve"> (1:50 to 2:10)</w:t>
      </w:r>
      <w:r w:rsidR="003623D9">
        <w:t xml:space="preserve"> &amp; other times @ </w:t>
      </w:r>
      <w:r w:rsidRPr="0021655E">
        <w:t xml:space="preserve">my </w:t>
      </w:r>
      <w:r>
        <w:t xml:space="preserve">local </w:t>
      </w:r>
      <w:r w:rsidRPr="0021655E">
        <w:t xml:space="preserve">time for the last </w:t>
      </w:r>
      <w:r w:rsidR="004D4F66">
        <w:t xml:space="preserve">2 weeks - </w:t>
      </w:r>
      <w:r>
        <w:t>1 month.</w:t>
      </w:r>
      <w:r w:rsidR="0036768E">
        <w:t xml:space="preserve"> Check their spike to see percentage change gain they made, and time it took</w:t>
      </w:r>
      <w:r w:rsidR="00F82C7C">
        <w:t>. Find patterns.</w:t>
      </w:r>
    </w:p>
    <w:p w14:paraId="5B941FA2" w14:textId="77777777" w:rsidR="0021655E" w:rsidRDefault="0021655E" w:rsidP="0021655E">
      <w:pPr>
        <w:pStyle w:val="ListParagraph"/>
        <w:spacing w:after="0" w:line="276" w:lineRule="auto"/>
        <w:jc w:val="both"/>
      </w:pPr>
    </w:p>
    <w:p w14:paraId="5C8E67CF" w14:textId="77777777" w:rsidR="00C65A63" w:rsidRDefault="00F72B73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A73721">
        <w:rPr>
          <w:u w:val="double"/>
        </w:rPr>
        <w:t xml:space="preserve">Write a </w:t>
      </w:r>
      <w:r w:rsidR="009D7FCD" w:rsidRPr="0012177D">
        <w:rPr>
          <w:u w:val="double"/>
        </w:rPr>
        <w:t>t</w:t>
      </w:r>
      <w:r w:rsidRPr="0012177D">
        <w:rPr>
          <w:u w:val="double"/>
        </w:rPr>
        <w:t>est script</w:t>
      </w:r>
      <w:r>
        <w:t xml:space="preserve"> to reveal in</w:t>
      </w:r>
      <w:r w:rsidR="00303BA7" w:rsidRPr="0021655E">
        <w:t xml:space="preserve"> </w:t>
      </w:r>
      <w:r w:rsidR="00303BA7" w:rsidRPr="00F72B73">
        <w:rPr>
          <w:u w:val="single"/>
        </w:rPr>
        <w:t>how much time</w:t>
      </w:r>
      <w:r w:rsidR="00303BA7" w:rsidRPr="0021655E">
        <w:t xml:space="preserve"> (mn)</w:t>
      </w:r>
      <w:r w:rsidR="00420DD3">
        <w:t xml:space="preserve"> in the last 48hrs</w:t>
      </w:r>
      <w:r w:rsidR="00303BA7" w:rsidRPr="0021655E">
        <w:t xml:space="preserve"> </w:t>
      </w:r>
      <w:r w:rsidR="00303BA7">
        <w:t xml:space="preserve">an </w:t>
      </w:r>
      <w:r w:rsidR="00303BA7" w:rsidRPr="0021655E">
        <w:t>X</w:t>
      </w:r>
      <w:r w:rsidR="00303BA7">
        <w:t xml:space="preserve"> </w:t>
      </w:r>
      <w:r w:rsidR="00303BA7" w:rsidRPr="0021655E">
        <w:t xml:space="preserve">token </w:t>
      </w:r>
      <w:r w:rsidR="00303BA7">
        <w:t>=</w:t>
      </w:r>
      <w:r>
        <w:t xml:space="preserve"> I</w:t>
      </w:r>
      <w:r w:rsidR="00303BA7">
        <w:t xml:space="preserve"> Chose</w:t>
      </w:r>
      <w:r>
        <w:t xml:space="preserve"> (test several tokens to find a pattern)</w:t>
      </w:r>
      <w:r w:rsidR="00303BA7">
        <w:t>,</w:t>
      </w:r>
      <w:r w:rsidR="00303BA7" w:rsidRPr="0021655E">
        <w:t xml:space="preserve"> </w:t>
      </w:r>
      <w:r w:rsidR="003D7EC1">
        <w:t xml:space="preserve">showed a ranking spike &amp; </w:t>
      </w:r>
      <w:r w:rsidR="00303BA7" w:rsidRPr="0021655E">
        <w:t xml:space="preserve">rose </w:t>
      </w:r>
      <w:r w:rsidR="001D02A9" w:rsidRPr="006B5D3B">
        <w:t xml:space="preserve">from </w:t>
      </w:r>
      <w:r w:rsidR="001D02A9">
        <w:t xml:space="preserve">outside the top gainers list to </w:t>
      </w:r>
      <w:r w:rsidR="00303BA7" w:rsidRPr="0021655E">
        <w:t xml:space="preserve">top </w:t>
      </w:r>
      <w:r>
        <w:t>3</w:t>
      </w:r>
      <w:r w:rsidR="00303BA7" w:rsidRPr="0021655E">
        <w:t xml:space="preserve">00 </w:t>
      </w:r>
      <w:r>
        <w:t xml:space="preserve">to 200 </w:t>
      </w:r>
      <w:r w:rsidR="00303BA7" w:rsidRPr="0021655E">
        <w:t>to 100, 50, 40, 30...</w:t>
      </w:r>
    </w:p>
    <w:p w14:paraId="5E3167DC" w14:textId="77777777" w:rsidR="00BD2C65" w:rsidRDefault="00BD2C65" w:rsidP="00BD2C65">
      <w:pPr>
        <w:pStyle w:val="ListParagraph"/>
      </w:pPr>
    </w:p>
    <w:p w14:paraId="50664465" w14:textId="79C65911" w:rsidR="00D309AD" w:rsidRDefault="002E2FFD" w:rsidP="00D309AD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After identifying the specific times</w:t>
      </w:r>
      <w:r w:rsidRPr="002E2FFD">
        <w:t xml:space="preserve">, </w:t>
      </w:r>
      <w:r w:rsidRPr="00527025">
        <w:rPr>
          <w:u w:val="double"/>
        </w:rPr>
        <w:t>write</w:t>
      </w:r>
      <w:r w:rsidR="006D30B0" w:rsidRPr="00527025">
        <w:rPr>
          <w:u w:val="double"/>
        </w:rPr>
        <w:t xml:space="preserve"> a script for Golden wave</w:t>
      </w:r>
      <w:r w:rsidR="006D30B0">
        <w:t xml:space="preserve"> &amp; run</w:t>
      </w:r>
      <w:r w:rsidR="00BD2C65" w:rsidRPr="0021655E">
        <w:t xml:space="preserve"> </w:t>
      </w:r>
      <w:r w:rsidR="006D30B0">
        <w:t xml:space="preserve">it as </w:t>
      </w:r>
      <w:r w:rsidR="00BD2C65" w:rsidRPr="0021655E">
        <w:t xml:space="preserve">a parallel </w:t>
      </w:r>
      <w:r w:rsidR="006D30B0">
        <w:t>one. The script will fetch data for tokens/symbols that will rise in the top 300 gainers @ specific time intervals; Example:</w:t>
      </w:r>
      <w:r w:rsidR="006D30B0" w:rsidRPr="0021655E">
        <w:t xml:space="preserve"> </w:t>
      </w:r>
      <w:r w:rsidR="006D30B0" w:rsidRPr="006B5D3B">
        <w:t xml:space="preserve">Fetch data for symbols that are rising from </w:t>
      </w:r>
      <w:r w:rsidR="00CF3B38">
        <w:t xml:space="preserve">outside the top gainers list to </w:t>
      </w:r>
      <w:r w:rsidR="006D30B0" w:rsidRPr="006B5D3B">
        <w:t xml:space="preserve">top 300 to </w:t>
      </w:r>
      <w:r w:rsidR="006D30B0" w:rsidRPr="009C6936">
        <w:rPr>
          <w:b/>
          <w:bCs/>
        </w:rPr>
        <w:t xml:space="preserve">top </w:t>
      </w:r>
      <w:r w:rsidR="009C6936" w:rsidRPr="009C6936">
        <w:rPr>
          <w:b/>
          <w:bCs/>
        </w:rPr>
        <w:t>2</w:t>
      </w:r>
      <w:r w:rsidR="006D30B0" w:rsidRPr="009C6936">
        <w:rPr>
          <w:b/>
          <w:bCs/>
        </w:rPr>
        <w:t>0</w:t>
      </w:r>
      <w:r w:rsidR="006D30B0" w:rsidRPr="006B5D3B">
        <w:t xml:space="preserve"> in 2-15 mn (you get this val</w:t>
      </w:r>
      <w:r w:rsidR="006D30B0">
        <w:t>ue from the previous script answers).</w:t>
      </w:r>
      <w:r>
        <w:t xml:space="preserve"> </w:t>
      </w:r>
      <w:r w:rsidR="006D30B0">
        <w:t>U</w:t>
      </w:r>
      <w:r w:rsidR="00BD2C65" w:rsidRPr="0021655E">
        <w:t xml:space="preserve"> can run it for 30mn @ specific </w:t>
      </w:r>
      <w:r w:rsidR="00F03BEB" w:rsidRPr="0021655E">
        <w:t xml:space="preserve">hours </w:t>
      </w:r>
      <w:r w:rsidR="00F03BEB">
        <w:t>minus</w:t>
      </w:r>
      <w:r w:rsidR="009C099F">
        <w:t xml:space="preserve"> 5mn </w:t>
      </w:r>
      <w:r w:rsidR="00BD2C65" w:rsidRPr="0021655E">
        <w:t>(focus 2am, 4, 6, 10, 15, 17, 22</w:t>
      </w:r>
      <w:r w:rsidR="00F03BEB">
        <w:t xml:space="preserve"> my local time</w:t>
      </w:r>
      <w:r w:rsidR="00BD2C65" w:rsidRPr="0021655E">
        <w:t>). n this script, no need for MA, MACD... Only price change + volume</w:t>
      </w:r>
      <w:r w:rsidR="00BD2C65">
        <w:t>.</w:t>
      </w:r>
      <w:r w:rsidR="003D7EC1">
        <w:t xml:space="preserve"> Take into consideration</w:t>
      </w:r>
      <w:r w:rsidR="003D7EC1" w:rsidRPr="003D7EC1">
        <w:t xml:space="preserve"> </w:t>
      </w:r>
      <w:r w:rsidR="003D7EC1" w:rsidRPr="0021655E">
        <w:t>liquidity</w:t>
      </w:r>
      <w:r w:rsidR="003D7EC1">
        <w:t>.</w:t>
      </w:r>
      <w:r w:rsidR="00527025">
        <w:t xml:space="preserve"> </w:t>
      </w:r>
      <w:r w:rsidR="00527025" w:rsidRPr="00527025">
        <w:rPr>
          <w:u w:val="single"/>
        </w:rPr>
        <w:t>N.B.:</w:t>
      </w:r>
      <w:r w:rsidR="00527025">
        <w:t xml:space="preserve"> Alerting and Notification: Build logic that, upon detecting the defined thresholds (e.g., top 50 then top 10), triggers an alert for further investigation. Consider adding stages of alerts—</w:t>
      </w:r>
      <w:r w:rsidR="00527025" w:rsidRPr="00527025">
        <w:rPr>
          <w:u w:val="single"/>
        </w:rPr>
        <w:t>initial</w:t>
      </w:r>
      <w:r w:rsidR="00527025">
        <w:t xml:space="preserve"> alert on early signs, and a </w:t>
      </w:r>
      <w:r w:rsidR="00527025" w:rsidRPr="00527025">
        <w:rPr>
          <w:u w:val="single"/>
        </w:rPr>
        <w:t>stronger</w:t>
      </w:r>
      <w:r w:rsidR="00527025">
        <w:t xml:space="preserve"> alert </w:t>
      </w:r>
      <w:r w:rsidR="00F71D86">
        <w:t>when higher</w:t>
      </w:r>
      <w:r w:rsidR="00527025">
        <w:t xml:space="preserve"> thresholds (like top 10) are hit.</w:t>
      </w:r>
    </w:p>
    <w:p w14:paraId="6130E528" w14:textId="77777777" w:rsidR="00D309AD" w:rsidRDefault="00D309AD" w:rsidP="00D309AD">
      <w:pPr>
        <w:pStyle w:val="ListParagraph"/>
      </w:pPr>
    </w:p>
    <w:p w14:paraId="666F9195" w14:textId="00CB134A" w:rsidR="00D309AD" w:rsidRDefault="00D309AD" w:rsidP="00D309A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D309AD">
        <w:rPr>
          <w:u w:val="double"/>
        </w:rPr>
        <w:t>Write a script</w:t>
      </w:r>
      <w:r>
        <w:t xml:space="preserve"> for 1 or more tokens to be monitored for sudden change</w:t>
      </w:r>
      <w:r w:rsidR="00824111">
        <w:t xml:space="preserve"> or top 10 gainers</w:t>
      </w:r>
      <w:r w:rsidR="00E50ECE">
        <w:t xml:space="preserve"> or </w:t>
      </w:r>
      <w:r>
        <w:t xml:space="preserve">those which have climbed in the top 10 and have potential increase in the next hours. Give weights to indicators. </w:t>
      </w:r>
      <w:r w:rsidR="00D466C8" w:rsidRPr="00D466C8">
        <w:rPr>
          <w:shd w:val="clear" w:color="auto" w:fill="E2EFD9" w:themeFill="accent6" w:themeFillTint="33"/>
        </w:rPr>
        <w:t xml:space="preserve">First, change MA indicator to MA7, MA25 &amp; MA99. </w:t>
      </w:r>
      <w:r w:rsidR="00E50ECE" w:rsidRPr="00D466C8">
        <w:rPr>
          <w:shd w:val="clear" w:color="auto" w:fill="E2EFD9" w:themeFill="accent6" w:themeFillTint="33"/>
        </w:rPr>
        <w:t>For</w:t>
      </w:r>
      <w:r w:rsidR="00E50ECE" w:rsidRPr="00433572">
        <w:rPr>
          <w:shd w:val="clear" w:color="auto" w:fill="E2EFD9" w:themeFill="accent6" w:themeFillTint="33"/>
        </w:rPr>
        <w:t xml:space="preserve"> ex, m</w:t>
      </w:r>
      <w:r w:rsidR="00F71D86" w:rsidRPr="00433572">
        <w:rPr>
          <w:shd w:val="clear" w:color="auto" w:fill="E2EFD9" w:themeFill="accent6" w:themeFillTint="33"/>
        </w:rPr>
        <w:t xml:space="preserve">onitor </w:t>
      </w:r>
      <w:r w:rsidR="00E50ECE" w:rsidRPr="00433572">
        <w:rPr>
          <w:shd w:val="clear" w:color="auto" w:fill="E2EFD9" w:themeFill="accent6" w:themeFillTint="33"/>
        </w:rPr>
        <w:t xml:space="preserve">the </w:t>
      </w:r>
      <w:r w:rsidR="00E50ECE" w:rsidRPr="00AA3F78">
        <w:rPr>
          <w:b/>
          <w:bCs/>
          <w:shd w:val="clear" w:color="auto" w:fill="E2EFD9" w:themeFill="accent6" w:themeFillTint="33"/>
        </w:rPr>
        <w:t xml:space="preserve">top </w:t>
      </w:r>
      <w:r w:rsidR="00A52EE3" w:rsidRPr="00AA3F78">
        <w:rPr>
          <w:b/>
          <w:bCs/>
          <w:shd w:val="clear" w:color="auto" w:fill="E2EFD9" w:themeFill="accent6" w:themeFillTint="33"/>
        </w:rPr>
        <w:t>20</w:t>
      </w:r>
      <w:r w:rsidR="00E50ECE" w:rsidRPr="00AA3F78">
        <w:rPr>
          <w:b/>
          <w:bCs/>
          <w:shd w:val="clear" w:color="auto" w:fill="E2EFD9" w:themeFill="accent6" w:themeFillTint="33"/>
        </w:rPr>
        <w:t xml:space="preserve"> gainers</w:t>
      </w:r>
      <w:r w:rsidR="00E50ECE" w:rsidRPr="00433572">
        <w:rPr>
          <w:shd w:val="clear" w:color="auto" w:fill="E2EFD9" w:themeFill="accent6" w:themeFillTint="33"/>
        </w:rPr>
        <w:t xml:space="preserve"> in the 1-mn chart </w:t>
      </w:r>
      <w:r w:rsidR="00F71D86" w:rsidRPr="00433572">
        <w:rPr>
          <w:shd w:val="clear" w:color="auto" w:fill="E2EFD9" w:themeFill="accent6" w:themeFillTint="33"/>
        </w:rPr>
        <w:t xml:space="preserve">&amp; Alert me when any candle </w:t>
      </w:r>
      <w:r w:rsidR="00CE2F46" w:rsidRPr="00433572">
        <w:rPr>
          <w:shd w:val="clear" w:color="auto" w:fill="E2EFD9" w:themeFill="accent6" w:themeFillTint="33"/>
        </w:rPr>
        <w:t xml:space="preserve">shows a </w:t>
      </w:r>
      <w:r w:rsidR="00F71D86" w:rsidRPr="00433572">
        <w:rPr>
          <w:b/>
          <w:bCs/>
          <w:u w:val="single"/>
          <w:shd w:val="clear" w:color="auto" w:fill="E2EFD9" w:themeFill="accent6" w:themeFillTint="33"/>
        </w:rPr>
        <w:t>length</w:t>
      </w:r>
      <w:r w:rsidR="00F71D86" w:rsidRPr="00433572">
        <w:rPr>
          <w:shd w:val="clear" w:color="auto" w:fill="E2EFD9" w:themeFill="accent6" w:themeFillTint="33"/>
        </w:rPr>
        <w:t xml:space="preserve"> increase </w:t>
      </w:r>
      <w:r w:rsidR="00CE2F46" w:rsidRPr="00433572">
        <w:rPr>
          <w:shd w:val="clear" w:color="auto" w:fill="E2EFD9" w:themeFill="accent6" w:themeFillTint="33"/>
        </w:rPr>
        <w:t>of</w:t>
      </w:r>
      <w:r w:rsidR="00F71D86" w:rsidRPr="00433572">
        <w:rPr>
          <w:shd w:val="clear" w:color="auto" w:fill="E2EFD9" w:themeFill="accent6" w:themeFillTint="33"/>
        </w:rPr>
        <w:t xml:space="preserve"> </w:t>
      </w:r>
      <w:r w:rsidR="00F71D86" w:rsidRPr="00433572">
        <w:rPr>
          <w:rFonts w:cstheme="minorHAnsi"/>
          <w:shd w:val="clear" w:color="auto" w:fill="E2EFD9" w:themeFill="accent6" w:themeFillTint="33"/>
        </w:rPr>
        <w:t>≥</w:t>
      </w:r>
      <w:r w:rsidR="00F71D86" w:rsidRPr="00433572">
        <w:rPr>
          <w:shd w:val="clear" w:color="auto" w:fill="E2EFD9" w:themeFill="accent6" w:themeFillTint="33"/>
        </w:rPr>
        <w:t>100% from the previous one</w:t>
      </w:r>
      <w:r w:rsidR="00CE2F46" w:rsidRPr="00433572">
        <w:rPr>
          <w:shd w:val="clear" w:color="auto" w:fill="E2EFD9" w:themeFill="accent6" w:themeFillTint="33"/>
        </w:rPr>
        <w:t>; “</w:t>
      </w:r>
      <w:r w:rsidR="006D47B1" w:rsidRPr="00433572">
        <w:rPr>
          <w:shd w:val="clear" w:color="auto" w:fill="E2EFD9" w:themeFill="accent6" w:themeFillTint="33"/>
        </w:rPr>
        <w:t>L</w:t>
      </w:r>
      <w:r w:rsidR="00CE2F46" w:rsidRPr="00433572">
        <w:rPr>
          <w:shd w:val="clear" w:color="auto" w:fill="E2EFD9" w:themeFill="accent6" w:themeFillTint="33"/>
        </w:rPr>
        <w:t xml:space="preserve">ength” denotes the </w:t>
      </w:r>
      <w:r w:rsidR="00CE2F46" w:rsidRPr="00433572">
        <w:rPr>
          <w:i/>
          <w:iCs/>
          <w:shd w:val="clear" w:color="auto" w:fill="E2EFD9" w:themeFill="accent6" w:themeFillTint="33"/>
        </w:rPr>
        <w:t xml:space="preserve">actual </w:t>
      </w:r>
      <w:r w:rsidR="00235A83" w:rsidRPr="00433572">
        <w:rPr>
          <w:i/>
          <w:iCs/>
          <w:shd w:val="clear" w:color="auto" w:fill="E2EFD9" w:themeFill="accent6" w:themeFillTint="33"/>
        </w:rPr>
        <w:t xml:space="preserve">visual </w:t>
      </w:r>
      <w:r w:rsidR="00CE2F46" w:rsidRPr="00433572">
        <w:rPr>
          <w:i/>
          <w:iCs/>
          <w:shd w:val="clear" w:color="auto" w:fill="E2EFD9" w:themeFill="accent6" w:themeFillTint="33"/>
        </w:rPr>
        <w:t>distance on the chart</w:t>
      </w:r>
      <w:r w:rsidR="00CE2F46" w:rsidRPr="00433572">
        <w:rPr>
          <w:shd w:val="clear" w:color="auto" w:fill="E2EFD9" w:themeFill="accent6" w:themeFillTint="33"/>
        </w:rPr>
        <w:t xml:space="preserve"> from the bottom of the candle to the top of it. Also</w:t>
      </w:r>
      <w:r w:rsidR="00235A83" w:rsidRPr="00433572">
        <w:rPr>
          <w:shd w:val="clear" w:color="auto" w:fill="E2EFD9" w:themeFill="accent6" w:themeFillTint="33"/>
        </w:rPr>
        <w:t>,</w:t>
      </w:r>
      <w:r w:rsidR="00CE2F46" w:rsidRPr="00433572">
        <w:rPr>
          <w:shd w:val="clear" w:color="auto" w:fill="E2EFD9" w:themeFill="accent6" w:themeFillTint="33"/>
        </w:rPr>
        <w:t xml:space="preserve"> monitor </w:t>
      </w:r>
      <w:r w:rsidR="00E50ECE" w:rsidRPr="00433572">
        <w:rPr>
          <w:shd w:val="clear" w:color="auto" w:fill="E2EFD9" w:themeFill="accent6" w:themeFillTint="33"/>
        </w:rPr>
        <w:t xml:space="preserve">the 1-mn chart </w:t>
      </w:r>
      <w:r w:rsidR="00CE2F46" w:rsidRPr="00433572">
        <w:rPr>
          <w:shd w:val="clear" w:color="auto" w:fill="E2EFD9" w:themeFill="accent6" w:themeFillTint="33"/>
        </w:rPr>
        <w:t>&amp; alert me when</w:t>
      </w:r>
      <w:r w:rsidR="00F71D86" w:rsidRPr="00433572">
        <w:rPr>
          <w:shd w:val="clear" w:color="auto" w:fill="E2EFD9" w:themeFill="accent6" w:themeFillTint="33"/>
        </w:rPr>
        <w:t xml:space="preserve"> any candle shows a </w:t>
      </w:r>
      <w:r w:rsidR="00F71D86" w:rsidRPr="00433572">
        <w:rPr>
          <w:rFonts w:cstheme="minorHAnsi"/>
          <w:shd w:val="clear" w:color="auto" w:fill="E2EFD9" w:themeFill="accent6" w:themeFillTint="33"/>
        </w:rPr>
        <w:t>≥</w:t>
      </w:r>
      <w:r w:rsidR="00F71D86" w:rsidRPr="00433572">
        <w:rPr>
          <w:shd w:val="clear" w:color="auto" w:fill="E2EFD9" w:themeFill="accent6" w:themeFillTint="33"/>
        </w:rPr>
        <w:t xml:space="preserve"> 0.5% increase in </w:t>
      </w:r>
      <w:r w:rsidR="00F71D86" w:rsidRPr="00433572">
        <w:rPr>
          <w:b/>
          <w:bCs/>
          <w:u w:val="single"/>
          <w:shd w:val="clear" w:color="auto" w:fill="E2EFD9" w:themeFill="accent6" w:themeFillTint="33"/>
        </w:rPr>
        <w:t>value</w:t>
      </w:r>
      <w:r w:rsidR="00F71D86" w:rsidRPr="00433572">
        <w:rPr>
          <w:shd w:val="clear" w:color="auto" w:fill="E2EFD9" w:themeFill="accent6" w:themeFillTint="33"/>
        </w:rPr>
        <w:t xml:space="preserve"> from the previous one</w:t>
      </w:r>
      <w:r w:rsidR="00CE2F46" w:rsidRPr="00433572">
        <w:rPr>
          <w:shd w:val="clear" w:color="auto" w:fill="E2EFD9" w:themeFill="accent6" w:themeFillTint="33"/>
        </w:rPr>
        <w:t xml:space="preserve"> </w:t>
      </w:r>
      <w:r w:rsidR="00235A83" w:rsidRPr="00433572">
        <w:rPr>
          <w:shd w:val="clear" w:color="auto" w:fill="E2EFD9" w:themeFill="accent6" w:themeFillTint="33"/>
        </w:rPr>
        <w:t>with</w:t>
      </w:r>
      <w:r w:rsidR="00CE2F46" w:rsidRPr="00433572">
        <w:rPr>
          <w:shd w:val="clear" w:color="auto" w:fill="E2EFD9" w:themeFill="accent6" w:themeFillTint="33"/>
        </w:rPr>
        <w:t xml:space="preserve"> </w:t>
      </w:r>
      <w:r w:rsidR="00CE2F46" w:rsidRPr="00433572">
        <w:rPr>
          <w:i/>
          <w:iCs/>
          <w:shd w:val="clear" w:color="auto" w:fill="E2EFD9" w:themeFill="accent6" w:themeFillTint="33"/>
        </w:rPr>
        <w:t>simultaneous</w:t>
      </w:r>
      <w:r w:rsidR="00CE2F46" w:rsidRPr="00433572">
        <w:rPr>
          <w:shd w:val="clear" w:color="auto" w:fill="E2EFD9" w:themeFill="accent6" w:themeFillTint="33"/>
        </w:rPr>
        <w:t xml:space="preserve"> volume increase by</w:t>
      </w:r>
      <w:r w:rsidR="00235A83" w:rsidRPr="00433572">
        <w:rPr>
          <w:shd w:val="clear" w:color="auto" w:fill="E2EFD9" w:themeFill="accent6" w:themeFillTint="33"/>
        </w:rPr>
        <w:t xml:space="preserve"> 75%. Also monitor </w:t>
      </w:r>
      <w:r w:rsidR="00E50ECE" w:rsidRPr="00433572">
        <w:rPr>
          <w:shd w:val="clear" w:color="auto" w:fill="E2EFD9" w:themeFill="accent6" w:themeFillTint="33"/>
        </w:rPr>
        <w:t xml:space="preserve">the 1-mn chart </w:t>
      </w:r>
      <w:r w:rsidR="00235A83" w:rsidRPr="00433572">
        <w:rPr>
          <w:shd w:val="clear" w:color="auto" w:fill="E2EFD9" w:themeFill="accent6" w:themeFillTint="33"/>
        </w:rPr>
        <w:t xml:space="preserve">&amp; alert me when MA7 line </w:t>
      </w:r>
      <w:r w:rsidR="00824111" w:rsidRPr="00433572">
        <w:rPr>
          <w:i/>
          <w:iCs/>
          <w:shd w:val="clear" w:color="auto" w:fill="E2EFD9" w:themeFill="accent6" w:themeFillTint="33"/>
        </w:rPr>
        <w:t>visually on the chart</w:t>
      </w:r>
      <w:r w:rsidR="00824111" w:rsidRPr="00433572">
        <w:rPr>
          <w:shd w:val="clear" w:color="auto" w:fill="E2EFD9" w:themeFill="accent6" w:themeFillTint="33"/>
        </w:rPr>
        <w:t xml:space="preserve"> </w:t>
      </w:r>
      <w:r w:rsidR="00235A83" w:rsidRPr="00433572">
        <w:rPr>
          <w:shd w:val="clear" w:color="auto" w:fill="E2EFD9" w:themeFill="accent6" w:themeFillTint="33"/>
        </w:rPr>
        <w:t>crosses the MA25 line on the way up, or the MA7 line bounces upward on the MA25 line.</w:t>
      </w:r>
      <w:r w:rsidR="00433572">
        <w:t xml:space="preserve"> </w:t>
      </w:r>
      <w:r w:rsidR="00433572" w:rsidRPr="00AF3596">
        <w:rPr>
          <w:shd w:val="clear" w:color="auto" w:fill="E2EFD9" w:themeFill="accent6" w:themeFillTint="33"/>
        </w:rPr>
        <w:t xml:space="preserve">Alerts are allowed to be repeated for the same </w:t>
      </w:r>
      <w:r w:rsidR="00777D68">
        <w:rPr>
          <w:shd w:val="clear" w:color="auto" w:fill="E2EFD9" w:themeFill="accent6" w:themeFillTint="33"/>
        </w:rPr>
        <w:t xml:space="preserve">or different </w:t>
      </w:r>
      <w:r w:rsidR="00433572" w:rsidRPr="00AF3596">
        <w:rPr>
          <w:shd w:val="clear" w:color="auto" w:fill="E2EFD9" w:themeFill="accent6" w:themeFillTint="33"/>
        </w:rPr>
        <w:t>token</w:t>
      </w:r>
      <w:r w:rsidR="00777D68">
        <w:rPr>
          <w:shd w:val="clear" w:color="auto" w:fill="E2EFD9" w:themeFill="accent6" w:themeFillTint="33"/>
        </w:rPr>
        <w:t>s</w:t>
      </w:r>
      <w:r w:rsidR="00433572" w:rsidRPr="00AF3596">
        <w:rPr>
          <w:shd w:val="clear" w:color="auto" w:fill="E2EFD9" w:themeFill="accent6" w:themeFillTint="33"/>
        </w:rPr>
        <w:t>/symbol</w:t>
      </w:r>
      <w:r w:rsidR="00777D68">
        <w:rPr>
          <w:shd w:val="clear" w:color="auto" w:fill="E2EFD9" w:themeFill="accent6" w:themeFillTint="33"/>
        </w:rPr>
        <w:t>s</w:t>
      </w:r>
      <w:r w:rsidR="00433572" w:rsidRPr="00AF3596">
        <w:rPr>
          <w:shd w:val="clear" w:color="auto" w:fill="E2EFD9" w:themeFill="accent6" w:themeFillTint="33"/>
        </w:rPr>
        <w:t xml:space="preserve"> indefinitely. </w:t>
      </w:r>
      <w:r w:rsidR="00DD58D9">
        <w:rPr>
          <w:shd w:val="clear" w:color="auto" w:fill="E2EFD9" w:themeFill="accent6" w:themeFillTint="33"/>
        </w:rPr>
        <w:t xml:space="preserve">Remove any </w:t>
      </w:r>
      <w:r w:rsidR="00AE43F2">
        <w:rPr>
          <w:shd w:val="clear" w:color="auto" w:fill="E2EFD9" w:themeFill="accent6" w:themeFillTint="33"/>
        </w:rPr>
        <w:t xml:space="preserve">existing </w:t>
      </w:r>
      <w:r w:rsidR="00DD58D9">
        <w:rPr>
          <w:shd w:val="clear" w:color="auto" w:fill="E2EFD9" w:themeFill="accent6" w:themeFillTint="33"/>
        </w:rPr>
        <w:t>alert RESETS</w:t>
      </w:r>
      <w:r w:rsidR="00777D68">
        <w:rPr>
          <w:shd w:val="clear" w:color="auto" w:fill="E2EFD9" w:themeFill="accent6" w:themeFillTint="33"/>
        </w:rPr>
        <w:t>.</w:t>
      </w:r>
      <w:r w:rsidR="00235A83" w:rsidRPr="00AF3596">
        <w:rPr>
          <w:shd w:val="clear" w:color="auto" w:fill="E2EFD9" w:themeFill="accent6" w:themeFillTint="33"/>
        </w:rPr>
        <w:t xml:space="preserve"> </w:t>
      </w:r>
      <w:r>
        <w:t xml:space="preserve">This code is very IMP since new comers always experience several spikes per day before leaving the top 10. The script is critical to catch those moments again. </w:t>
      </w:r>
      <w:r w:rsidR="00F71D86">
        <w:t>Usually,</w:t>
      </w:r>
      <w:r>
        <w:t xml:space="preserve"> their gains are substantial.</w:t>
      </w:r>
    </w:p>
    <w:p w14:paraId="0F1FB136" w14:textId="77777777" w:rsidR="002E2FFD" w:rsidRDefault="002E2FFD" w:rsidP="002E2FFD">
      <w:pPr>
        <w:pStyle w:val="ListParagraph"/>
      </w:pPr>
    </w:p>
    <w:p w14:paraId="4DDE2E7F" w14:textId="0AACFD48" w:rsidR="0026352D" w:rsidRDefault="0026352D" w:rsidP="0026352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F334CD">
        <w:rPr>
          <w:u w:val="single"/>
        </w:rPr>
        <w:t>TASK SCHEDULER Tips:</w:t>
      </w:r>
      <w:r>
        <w:t xml:space="preserve"> </w:t>
      </w:r>
      <w:r w:rsidRPr="0021655E">
        <w:t>Use a Master Python Script to Launch several subscripts</w:t>
      </w:r>
      <w:r>
        <w:t>.</w:t>
      </w:r>
      <w:r w:rsidRPr="0021655E">
        <w:t xml:space="preserve"> </w:t>
      </w:r>
    </w:p>
    <w:p w14:paraId="4B7AFF27" w14:textId="77777777" w:rsidR="00D309AD" w:rsidRDefault="00D309AD" w:rsidP="00D309AD">
      <w:pPr>
        <w:pStyle w:val="ListParagraph"/>
      </w:pPr>
    </w:p>
    <w:p w14:paraId="297D6AE8" w14:textId="77777777" w:rsidR="00D309AD" w:rsidRDefault="00D309AD" w:rsidP="00D309AD">
      <w:pPr>
        <w:pStyle w:val="ListParagraph"/>
        <w:spacing w:after="0" w:line="276" w:lineRule="auto"/>
        <w:jc w:val="both"/>
      </w:pPr>
    </w:p>
    <w:sectPr w:rsidR="00D309AD" w:rsidSect="0021655E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0975"/>
    <w:multiLevelType w:val="hybridMultilevel"/>
    <w:tmpl w:val="0130FBF0"/>
    <w:lvl w:ilvl="0" w:tplc="D3560F4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455157"/>
    <w:multiLevelType w:val="hybridMultilevel"/>
    <w:tmpl w:val="8AAA1438"/>
    <w:lvl w:ilvl="0" w:tplc="6ACC82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61ACE"/>
    <w:multiLevelType w:val="hybridMultilevel"/>
    <w:tmpl w:val="F3FCB3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3C44F34"/>
    <w:multiLevelType w:val="multilevel"/>
    <w:tmpl w:val="72D6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733226"/>
    <w:multiLevelType w:val="hybridMultilevel"/>
    <w:tmpl w:val="8DA46300"/>
    <w:lvl w:ilvl="0" w:tplc="10EEF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22412">
    <w:abstractNumId w:val="4"/>
  </w:num>
  <w:num w:numId="2" w16cid:durableId="704527208">
    <w:abstractNumId w:val="2"/>
  </w:num>
  <w:num w:numId="3" w16cid:durableId="94450157">
    <w:abstractNumId w:val="3"/>
  </w:num>
  <w:num w:numId="4" w16cid:durableId="1897625128">
    <w:abstractNumId w:val="1"/>
  </w:num>
  <w:num w:numId="5" w16cid:durableId="133545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74"/>
    <w:rsid w:val="00021BF5"/>
    <w:rsid w:val="00037984"/>
    <w:rsid w:val="00065886"/>
    <w:rsid w:val="000C0629"/>
    <w:rsid w:val="000D71AD"/>
    <w:rsid w:val="000E0F82"/>
    <w:rsid w:val="0012177D"/>
    <w:rsid w:val="001435D3"/>
    <w:rsid w:val="0015498F"/>
    <w:rsid w:val="001B22EA"/>
    <w:rsid w:val="001C75B4"/>
    <w:rsid w:val="001D02A9"/>
    <w:rsid w:val="00207710"/>
    <w:rsid w:val="0021655E"/>
    <w:rsid w:val="00235374"/>
    <w:rsid w:val="00235A83"/>
    <w:rsid w:val="0026352D"/>
    <w:rsid w:val="002B4813"/>
    <w:rsid w:val="002D22C1"/>
    <w:rsid w:val="002D7469"/>
    <w:rsid w:val="002E2FFD"/>
    <w:rsid w:val="00303BA7"/>
    <w:rsid w:val="00315BD4"/>
    <w:rsid w:val="00331F86"/>
    <w:rsid w:val="00354009"/>
    <w:rsid w:val="003623D9"/>
    <w:rsid w:val="0036768E"/>
    <w:rsid w:val="0037318E"/>
    <w:rsid w:val="00391342"/>
    <w:rsid w:val="00391701"/>
    <w:rsid w:val="00392D3A"/>
    <w:rsid w:val="003D7EC1"/>
    <w:rsid w:val="003E7C08"/>
    <w:rsid w:val="00420DD3"/>
    <w:rsid w:val="00433572"/>
    <w:rsid w:val="00494C57"/>
    <w:rsid w:val="00496B8C"/>
    <w:rsid w:val="004B4F17"/>
    <w:rsid w:val="004D3DB8"/>
    <w:rsid w:val="004D4F66"/>
    <w:rsid w:val="00527025"/>
    <w:rsid w:val="00566AEF"/>
    <w:rsid w:val="005C715B"/>
    <w:rsid w:val="005E4761"/>
    <w:rsid w:val="005F55EC"/>
    <w:rsid w:val="006139FB"/>
    <w:rsid w:val="0062389F"/>
    <w:rsid w:val="00633C05"/>
    <w:rsid w:val="0068233A"/>
    <w:rsid w:val="006A3042"/>
    <w:rsid w:val="006A7974"/>
    <w:rsid w:val="006B3377"/>
    <w:rsid w:val="006B5D3B"/>
    <w:rsid w:val="006D259C"/>
    <w:rsid w:val="006D30B0"/>
    <w:rsid w:val="006D47B1"/>
    <w:rsid w:val="00715481"/>
    <w:rsid w:val="00752156"/>
    <w:rsid w:val="00777D68"/>
    <w:rsid w:val="00822BC0"/>
    <w:rsid w:val="0082322E"/>
    <w:rsid w:val="00824111"/>
    <w:rsid w:val="00846C1D"/>
    <w:rsid w:val="00847D4D"/>
    <w:rsid w:val="008F413F"/>
    <w:rsid w:val="008F67AA"/>
    <w:rsid w:val="0090088E"/>
    <w:rsid w:val="009433AF"/>
    <w:rsid w:val="00963DF8"/>
    <w:rsid w:val="009C099F"/>
    <w:rsid w:val="009C6936"/>
    <w:rsid w:val="009D7FCD"/>
    <w:rsid w:val="00A06488"/>
    <w:rsid w:val="00A075D8"/>
    <w:rsid w:val="00A2214E"/>
    <w:rsid w:val="00A40F1E"/>
    <w:rsid w:val="00A52EE3"/>
    <w:rsid w:val="00A73721"/>
    <w:rsid w:val="00AA3F78"/>
    <w:rsid w:val="00AE43F2"/>
    <w:rsid w:val="00AF3596"/>
    <w:rsid w:val="00AF7531"/>
    <w:rsid w:val="00B433D3"/>
    <w:rsid w:val="00B560E2"/>
    <w:rsid w:val="00B82AE3"/>
    <w:rsid w:val="00BD2C65"/>
    <w:rsid w:val="00BD752D"/>
    <w:rsid w:val="00C238B1"/>
    <w:rsid w:val="00C472DB"/>
    <w:rsid w:val="00C65A63"/>
    <w:rsid w:val="00C934E7"/>
    <w:rsid w:val="00CC6900"/>
    <w:rsid w:val="00CE2F46"/>
    <w:rsid w:val="00CF3B38"/>
    <w:rsid w:val="00D11457"/>
    <w:rsid w:val="00D21BAB"/>
    <w:rsid w:val="00D26A43"/>
    <w:rsid w:val="00D309AD"/>
    <w:rsid w:val="00D3213E"/>
    <w:rsid w:val="00D334CF"/>
    <w:rsid w:val="00D466C8"/>
    <w:rsid w:val="00D56034"/>
    <w:rsid w:val="00D7675C"/>
    <w:rsid w:val="00DB6F8F"/>
    <w:rsid w:val="00DD58D9"/>
    <w:rsid w:val="00DE322A"/>
    <w:rsid w:val="00DF340B"/>
    <w:rsid w:val="00DF3A00"/>
    <w:rsid w:val="00E42845"/>
    <w:rsid w:val="00E43D18"/>
    <w:rsid w:val="00E50ECE"/>
    <w:rsid w:val="00E617AB"/>
    <w:rsid w:val="00ED6379"/>
    <w:rsid w:val="00F03BEB"/>
    <w:rsid w:val="00F25B5D"/>
    <w:rsid w:val="00F2743D"/>
    <w:rsid w:val="00F334CD"/>
    <w:rsid w:val="00F36CF4"/>
    <w:rsid w:val="00F565CD"/>
    <w:rsid w:val="00F71D86"/>
    <w:rsid w:val="00F72B73"/>
    <w:rsid w:val="00F82C7C"/>
    <w:rsid w:val="00FC17EC"/>
    <w:rsid w:val="00FD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DD07"/>
  <w15:chartTrackingRefBased/>
  <w15:docId w15:val="{70FA8AF9-F70E-49AF-BFE4-86A8963B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9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9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9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9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9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9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9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9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9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9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Ak</dc:creator>
  <cp:keywords/>
  <dc:description/>
  <cp:lastModifiedBy>Jim</cp:lastModifiedBy>
  <cp:revision>120</cp:revision>
  <dcterms:created xsi:type="dcterms:W3CDTF">2025-01-12T12:31:00Z</dcterms:created>
  <dcterms:modified xsi:type="dcterms:W3CDTF">2025-02-08T12:05:00Z</dcterms:modified>
</cp:coreProperties>
</file>