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09C3" w14:textId="5E277619" w:rsidR="0060176E" w:rsidRDefault="0060176E" w:rsidP="0060176E">
      <w:pPr>
        <w:rPr>
          <w:color w:val="00B050"/>
          <w:sz w:val="56"/>
          <w:szCs w:val="56"/>
        </w:rPr>
      </w:pPr>
      <w:r w:rsidRPr="0060176E">
        <w:rPr>
          <w:color w:val="00B050"/>
          <w:sz w:val="56"/>
          <w:szCs w:val="56"/>
        </w:rPr>
        <w:t>Start with T1h-</w:t>
      </w:r>
      <w:r w:rsidR="00C06098">
        <w:rPr>
          <w:color w:val="00B050"/>
          <w:sz w:val="56"/>
          <w:szCs w:val="56"/>
        </w:rPr>
        <w:t>30/15/5mn</w:t>
      </w:r>
      <w:r w:rsidRPr="0060176E">
        <w:rPr>
          <w:color w:val="00B050"/>
          <w:sz w:val="56"/>
          <w:szCs w:val="56"/>
        </w:rPr>
        <w:t xml:space="preserve"> + EW + 2 Poss</w:t>
      </w:r>
    </w:p>
    <w:p w14:paraId="6F57B11A" w14:textId="123218E0" w:rsidR="00C06098" w:rsidRDefault="00C06098" w:rsidP="0060176E">
      <w:pPr>
        <w:rPr>
          <w:color w:val="00B050"/>
          <w:sz w:val="56"/>
          <w:szCs w:val="56"/>
        </w:rPr>
      </w:pPr>
    </w:p>
    <w:p w14:paraId="26F1088B" w14:textId="27C1182B" w:rsidR="00C06098" w:rsidRPr="0060176E" w:rsidRDefault="00C06098" w:rsidP="0060176E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P1 P2 - KE</w:t>
      </w:r>
    </w:p>
    <w:p w14:paraId="38D88CA7" w14:textId="77777777" w:rsidR="0060176E" w:rsidRPr="0060176E" w:rsidRDefault="0060176E" w:rsidP="0060176E">
      <w:pPr>
        <w:rPr>
          <w:sz w:val="56"/>
          <w:szCs w:val="56"/>
        </w:rPr>
      </w:pPr>
    </w:p>
    <w:p w14:paraId="5B9F3522" w14:textId="722FBA17" w:rsidR="0060176E" w:rsidRPr="00C06098" w:rsidRDefault="0060176E" w:rsidP="0060176E">
      <w:pPr>
        <w:rPr>
          <w:color w:val="00B050"/>
          <w:sz w:val="56"/>
          <w:szCs w:val="56"/>
        </w:rPr>
      </w:pPr>
      <w:r w:rsidRPr="00C06098">
        <w:rPr>
          <w:color w:val="00B050"/>
          <w:sz w:val="56"/>
          <w:szCs w:val="56"/>
        </w:rPr>
        <w:t xml:space="preserve">Adjust Well BSA </w:t>
      </w:r>
      <w:r w:rsidR="00C06098" w:rsidRPr="00C06098">
        <w:rPr>
          <w:color w:val="00B050"/>
          <w:sz w:val="56"/>
          <w:szCs w:val="56"/>
        </w:rPr>
        <w:t>Zones</w:t>
      </w:r>
    </w:p>
    <w:p w14:paraId="05C6500B" w14:textId="6A9E3743" w:rsidR="0060176E" w:rsidRDefault="0060176E" w:rsidP="0060176E">
      <w:pPr>
        <w:rPr>
          <w:sz w:val="56"/>
          <w:szCs w:val="56"/>
        </w:rPr>
      </w:pPr>
    </w:p>
    <w:p w14:paraId="6B2C9E8A" w14:textId="77777777" w:rsidR="00C06098" w:rsidRPr="0060176E" w:rsidRDefault="00C06098" w:rsidP="00C06098">
      <w:pPr>
        <w:rPr>
          <w:sz w:val="56"/>
          <w:szCs w:val="56"/>
        </w:rPr>
      </w:pPr>
      <w:r w:rsidRPr="0060176E">
        <w:rPr>
          <w:sz w:val="56"/>
          <w:szCs w:val="56"/>
        </w:rPr>
        <w:t>M O T</w:t>
      </w:r>
    </w:p>
    <w:p w14:paraId="52BB0145" w14:textId="77777777" w:rsidR="00C06098" w:rsidRPr="0060176E" w:rsidRDefault="00C06098" w:rsidP="0060176E">
      <w:pPr>
        <w:rPr>
          <w:sz w:val="56"/>
          <w:szCs w:val="56"/>
        </w:rPr>
      </w:pPr>
    </w:p>
    <w:p w14:paraId="23F95EAF" w14:textId="128A7A8D" w:rsidR="0060176E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Choose Coin</w:t>
      </w:r>
    </w:p>
    <w:p w14:paraId="30B22B41" w14:textId="77777777" w:rsidR="0060176E" w:rsidRPr="0060176E" w:rsidRDefault="0060176E" w:rsidP="0060176E">
      <w:pPr>
        <w:rPr>
          <w:sz w:val="56"/>
          <w:szCs w:val="56"/>
        </w:rPr>
      </w:pPr>
    </w:p>
    <w:p w14:paraId="3E32219F" w14:textId="4F2AF660" w:rsidR="0060176E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Make Few Entries + Details on Chart</w:t>
      </w:r>
    </w:p>
    <w:p w14:paraId="2440B5C4" w14:textId="77777777" w:rsidR="0060176E" w:rsidRPr="0060176E" w:rsidRDefault="0060176E" w:rsidP="0060176E">
      <w:pPr>
        <w:rPr>
          <w:sz w:val="56"/>
          <w:szCs w:val="56"/>
        </w:rPr>
      </w:pPr>
    </w:p>
    <w:p w14:paraId="6189F459" w14:textId="4D19F8AC" w:rsidR="0060176E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Keep &amp; Look Often @ T</w:t>
      </w:r>
      <w:r w:rsidR="00C06098">
        <w:rPr>
          <w:sz w:val="56"/>
          <w:szCs w:val="56"/>
        </w:rPr>
        <w:t>1</w:t>
      </w:r>
      <w:r w:rsidRPr="0060176E">
        <w:rPr>
          <w:sz w:val="56"/>
          <w:szCs w:val="56"/>
        </w:rPr>
        <w:t>5</w:t>
      </w:r>
    </w:p>
    <w:p w14:paraId="046FD380" w14:textId="77777777" w:rsidR="0060176E" w:rsidRPr="0060176E" w:rsidRDefault="0060176E" w:rsidP="0060176E">
      <w:pPr>
        <w:rPr>
          <w:sz w:val="56"/>
          <w:szCs w:val="56"/>
        </w:rPr>
      </w:pPr>
    </w:p>
    <w:p w14:paraId="70918DDA" w14:textId="6815BC90" w:rsidR="00034CCC" w:rsidRPr="0060176E" w:rsidRDefault="0041433A" w:rsidP="0060176E">
      <w:pPr>
        <w:rPr>
          <w:sz w:val="56"/>
          <w:szCs w:val="56"/>
        </w:rPr>
      </w:pPr>
      <w:r>
        <w:rPr>
          <w:sz w:val="56"/>
          <w:szCs w:val="56"/>
        </w:rPr>
        <w:t xml:space="preserve">PRA + </w:t>
      </w:r>
      <w:r w:rsidR="0060176E" w:rsidRPr="0060176E">
        <w:rPr>
          <w:sz w:val="56"/>
          <w:szCs w:val="56"/>
        </w:rPr>
        <w:t>Sniper Mode</w:t>
      </w:r>
    </w:p>
    <w:sectPr w:rsidR="00034CCC" w:rsidRPr="0060176E" w:rsidSect="00C06098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6E"/>
    <w:rsid w:val="00034CCC"/>
    <w:rsid w:val="0041433A"/>
    <w:rsid w:val="0060176E"/>
    <w:rsid w:val="00C0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C440"/>
  <w15:chartTrackingRefBased/>
  <w15:docId w15:val="{D436CC6D-64C9-494E-9FF5-DE9CE84B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3</cp:revision>
  <dcterms:created xsi:type="dcterms:W3CDTF">2025-08-05T18:01:00Z</dcterms:created>
  <dcterms:modified xsi:type="dcterms:W3CDTF">2025-09-07T11:00:00Z</dcterms:modified>
</cp:coreProperties>
</file>