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09C3" w14:textId="06DFBDC2" w:rsidR="0060176E" w:rsidRPr="0060176E" w:rsidRDefault="0060176E" w:rsidP="0060176E">
      <w:pPr>
        <w:rPr>
          <w:color w:val="00B050"/>
          <w:sz w:val="56"/>
          <w:szCs w:val="56"/>
        </w:rPr>
      </w:pPr>
      <w:r w:rsidRPr="0060176E">
        <w:rPr>
          <w:color w:val="00B050"/>
          <w:sz w:val="56"/>
          <w:szCs w:val="56"/>
        </w:rPr>
        <w:t>Start with T1h-5m Study + EW + 2 Poss</w:t>
      </w:r>
    </w:p>
    <w:p w14:paraId="38D88CA7" w14:textId="77777777" w:rsidR="0060176E" w:rsidRPr="0060176E" w:rsidRDefault="0060176E" w:rsidP="0060176E">
      <w:pPr>
        <w:rPr>
          <w:sz w:val="56"/>
          <w:szCs w:val="56"/>
        </w:rPr>
      </w:pPr>
    </w:p>
    <w:p w14:paraId="6698C499" w14:textId="62009108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M O T</w:t>
      </w:r>
    </w:p>
    <w:p w14:paraId="0DBB0AEF" w14:textId="77777777" w:rsidR="0060176E" w:rsidRPr="0060176E" w:rsidRDefault="0060176E" w:rsidP="0060176E">
      <w:pPr>
        <w:rPr>
          <w:sz w:val="56"/>
          <w:szCs w:val="56"/>
        </w:rPr>
      </w:pPr>
    </w:p>
    <w:p w14:paraId="5B9F3522" w14:textId="63E4F7BA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 xml:space="preserve">Adjust Well BSA </w:t>
      </w:r>
    </w:p>
    <w:p w14:paraId="05C6500B" w14:textId="77777777" w:rsidR="0060176E" w:rsidRPr="0060176E" w:rsidRDefault="0060176E" w:rsidP="0060176E">
      <w:pPr>
        <w:rPr>
          <w:sz w:val="56"/>
          <w:szCs w:val="56"/>
        </w:rPr>
      </w:pPr>
    </w:p>
    <w:p w14:paraId="23F95EAF" w14:textId="128A7A8D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Choose Coin</w:t>
      </w:r>
    </w:p>
    <w:p w14:paraId="30B22B41" w14:textId="77777777" w:rsidR="0060176E" w:rsidRPr="0060176E" w:rsidRDefault="0060176E" w:rsidP="0060176E">
      <w:pPr>
        <w:rPr>
          <w:sz w:val="56"/>
          <w:szCs w:val="56"/>
        </w:rPr>
      </w:pPr>
    </w:p>
    <w:p w14:paraId="3E32219F" w14:textId="4F2AF660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Make Few Entries + Details on Chart</w:t>
      </w:r>
    </w:p>
    <w:p w14:paraId="2440B5C4" w14:textId="77777777" w:rsidR="0060176E" w:rsidRPr="0060176E" w:rsidRDefault="0060176E" w:rsidP="0060176E">
      <w:pPr>
        <w:rPr>
          <w:sz w:val="56"/>
          <w:szCs w:val="56"/>
        </w:rPr>
      </w:pPr>
    </w:p>
    <w:p w14:paraId="6189F459" w14:textId="6BF77180" w:rsidR="0060176E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Keep &amp; Look Often @ T5</w:t>
      </w:r>
    </w:p>
    <w:p w14:paraId="046FD380" w14:textId="77777777" w:rsidR="0060176E" w:rsidRPr="0060176E" w:rsidRDefault="0060176E" w:rsidP="0060176E">
      <w:pPr>
        <w:rPr>
          <w:sz w:val="56"/>
          <w:szCs w:val="56"/>
        </w:rPr>
      </w:pPr>
    </w:p>
    <w:p w14:paraId="70918DDA" w14:textId="7CAC7960" w:rsidR="00034CCC" w:rsidRPr="0060176E" w:rsidRDefault="0060176E" w:rsidP="0060176E">
      <w:pPr>
        <w:rPr>
          <w:sz w:val="56"/>
          <w:szCs w:val="56"/>
        </w:rPr>
      </w:pPr>
      <w:r w:rsidRPr="0060176E">
        <w:rPr>
          <w:sz w:val="56"/>
          <w:szCs w:val="56"/>
        </w:rPr>
        <w:t>Sniper Mode</w:t>
      </w:r>
    </w:p>
    <w:sectPr w:rsidR="00034CCC" w:rsidRPr="0060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E"/>
    <w:rsid w:val="00034CCC"/>
    <w:rsid w:val="0060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440"/>
  <w15:chartTrackingRefBased/>
  <w15:docId w15:val="{D436CC6D-64C9-494E-9FF5-DE9CE8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2025-08-05T18:01:00Z</dcterms:created>
  <dcterms:modified xsi:type="dcterms:W3CDTF">2025-08-05T18:02:00Z</dcterms:modified>
</cp:coreProperties>
</file>