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192F" w14:textId="1DDAC858" w:rsidR="009A652E" w:rsidRDefault="004B6552">
      <w:r>
        <w:t>Binance passes:</w:t>
      </w:r>
    </w:p>
    <w:p w14:paraId="68A5A54F" w14:textId="35C3ADAD" w:rsidR="004B6552" w:rsidRDefault="004B6552"/>
    <w:p w14:paraId="2EEAA7DB" w14:textId="4F71D200" w:rsidR="004B6552" w:rsidRDefault="004B6552">
      <w:r>
        <w:t>Pass: +Jamilchik1975</w:t>
      </w:r>
    </w:p>
    <w:p w14:paraId="5C923991" w14:textId="42FFCF7E" w:rsidR="004B6552" w:rsidRDefault="004B6552">
      <w:r>
        <w:t>Passkey: 608053</w:t>
      </w:r>
    </w:p>
    <w:p w14:paraId="6AC7F428" w14:textId="4D664170" w:rsidR="004B6552" w:rsidRDefault="004B6552">
      <w:r>
        <w:t>Wallet1: +Jamilchik1975</w:t>
      </w:r>
    </w:p>
    <w:sectPr w:rsidR="004B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2"/>
    <w:rsid w:val="004B6552"/>
    <w:rsid w:val="009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E27C"/>
  <w15:chartTrackingRefBased/>
  <w15:docId w15:val="{FF33DB16-2BF5-400D-A886-EF16FDA5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2025-03-13T17:55:00Z</dcterms:created>
  <dcterms:modified xsi:type="dcterms:W3CDTF">2025-03-13T17:56:00Z</dcterms:modified>
</cp:coreProperties>
</file>