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5CC" w14:textId="51C5C837" w:rsidR="00A9713D" w:rsidRPr="00AC312A" w:rsidRDefault="00575A86" w:rsidP="002C3DF4">
      <w:pPr>
        <w:pStyle w:val="ListParagraph"/>
        <w:numPr>
          <w:ilvl w:val="0"/>
          <w:numId w:val="1"/>
        </w:numPr>
        <w:spacing w:line="360" w:lineRule="auto"/>
        <w:ind w:left="0" w:right="-450"/>
        <w:rPr>
          <w:b/>
          <w:bCs/>
          <w:color w:val="00B050"/>
          <w:sz w:val="48"/>
          <w:szCs w:val="48"/>
        </w:rPr>
      </w:pPr>
      <w:r w:rsidRPr="00AC312A">
        <w:rPr>
          <w:b/>
          <w:bCs/>
          <w:color w:val="00B050"/>
          <w:sz w:val="48"/>
          <w:szCs w:val="48"/>
        </w:rPr>
        <w:t xml:space="preserve">TRUST FORMULA </w:t>
      </w:r>
    </w:p>
    <w:p w14:paraId="3D5D2605" w14:textId="2D3F9B09" w:rsidR="00575A86" w:rsidRPr="00AC312A" w:rsidRDefault="00575A86" w:rsidP="00AC312A">
      <w:pPr>
        <w:pStyle w:val="ListParagraph"/>
        <w:numPr>
          <w:ilvl w:val="0"/>
          <w:numId w:val="2"/>
        </w:numPr>
        <w:ind w:left="810" w:right="-450"/>
        <w:rPr>
          <w:sz w:val="48"/>
          <w:szCs w:val="48"/>
        </w:rPr>
      </w:pPr>
      <w:r w:rsidRPr="00AC312A">
        <w:rPr>
          <w:sz w:val="48"/>
          <w:szCs w:val="48"/>
        </w:rPr>
        <w:t>Enter</w:t>
      </w:r>
      <w:r w:rsidRPr="00AC312A">
        <w:rPr>
          <w:sz w:val="48"/>
          <w:szCs w:val="48"/>
        </w:rPr>
        <w:t xml:space="preserve"> SOP</w:t>
      </w:r>
      <w:r w:rsidRPr="00AC312A">
        <w:rPr>
          <w:sz w:val="48"/>
          <w:szCs w:val="48"/>
        </w:rPr>
        <w:t xml:space="preserve"> = E A R L Y</w:t>
      </w:r>
    </w:p>
    <w:p w14:paraId="7D8B4737" w14:textId="6EEEB595" w:rsidR="00575A86" w:rsidRPr="00AC312A" w:rsidRDefault="00575A86" w:rsidP="00AC312A">
      <w:pPr>
        <w:pStyle w:val="ListParagraph"/>
        <w:numPr>
          <w:ilvl w:val="0"/>
          <w:numId w:val="2"/>
        </w:numPr>
        <w:ind w:left="810" w:right="-450"/>
        <w:rPr>
          <w:sz w:val="48"/>
          <w:szCs w:val="48"/>
        </w:rPr>
      </w:pPr>
      <w:r w:rsidRPr="00AC312A">
        <w:rPr>
          <w:sz w:val="48"/>
          <w:szCs w:val="48"/>
        </w:rPr>
        <w:t>Exit SOP</w:t>
      </w:r>
    </w:p>
    <w:p w14:paraId="56B8F75C" w14:textId="3ABC7405" w:rsidR="00575A86" w:rsidRPr="00AC312A" w:rsidRDefault="00575A86" w:rsidP="00AC312A">
      <w:pPr>
        <w:pStyle w:val="ListParagraph"/>
        <w:numPr>
          <w:ilvl w:val="0"/>
          <w:numId w:val="2"/>
        </w:numPr>
        <w:ind w:left="810" w:right="-450"/>
        <w:rPr>
          <w:sz w:val="48"/>
          <w:szCs w:val="48"/>
        </w:rPr>
      </w:pPr>
      <w:r w:rsidRPr="00AC312A">
        <w:rPr>
          <w:sz w:val="48"/>
          <w:szCs w:val="48"/>
        </w:rPr>
        <w:t xml:space="preserve">Jimmyz Lab Team </w:t>
      </w:r>
    </w:p>
    <w:p w14:paraId="7A7F0C0F" w14:textId="77777777" w:rsidR="00575A86" w:rsidRPr="00AC312A" w:rsidRDefault="00575A86" w:rsidP="00AC312A">
      <w:pPr>
        <w:ind w:right="-450"/>
        <w:rPr>
          <w:sz w:val="48"/>
          <w:szCs w:val="48"/>
        </w:rPr>
      </w:pPr>
    </w:p>
    <w:p w14:paraId="4AF08C3C" w14:textId="0F6257C4" w:rsidR="00575A86" w:rsidRPr="00AC312A" w:rsidRDefault="00575A86" w:rsidP="00AC312A">
      <w:pPr>
        <w:pStyle w:val="ListParagraph"/>
        <w:numPr>
          <w:ilvl w:val="0"/>
          <w:numId w:val="1"/>
        </w:numPr>
        <w:ind w:left="0" w:right="-450"/>
        <w:rPr>
          <w:sz w:val="48"/>
          <w:szCs w:val="48"/>
        </w:rPr>
      </w:pPr>
      <w:r w:rsidRPr="00AC312A">
        <w:rPr>
          <w:sz w:val="48"/>
          <w:szCs w:val="48"/>
        </w:rPr>
        <w:t>DAILY PLAN – Adjust on the Go</w:t>
      </w:r>
    </w:p>
    <w:p w14:paraId="4ACDAB95" w14:textId="77777777" w:rsidR="00575A86" w:rsidRPr="00AC312A" w:rsidRDefault="00575A86" w:rsidP="00AC312A">
      <w:pPr>
        <w:ind w:right="-450"/>
        <w:rPr>
          <w:sz w:val="48"/>
          <w:szCs w:val="48"/>
        </w:rPr>
      </w:pPr>
    </w:p>
    <w:p w14:paraId="74377A79" w14:textId="6ABBA839" w:rsidR="00575A86" w:rsidRPr="00AC312A" w:rsidRDefault="00575A86" w:rsidP="00AC312A">
      <w:pPr>
        <w:pStyle w:val="ListParagraph"/>
        <w:numPr>
          <w:ilvl w:val="0"/>
          <w:numId w:val="1"/>
        </w:numPr>
        <w:ind w:left="0" w:right="-450"/>
        <w:rPr>
          <w:sz w:val="48"/>
          <w:szCs w:val="48"/>
        </w:rPr>
      </w:pPr>
      <w:r w:rsidRPr="00AC312A">
        <w:rPr>
          <w:sz w:val="48"/>
          <w:szCs w:val="48"/>
        </w:rPr>
        <w:t>Wait for the Setup to Arrive – Do Not Chase it</w:t>
      </w:r>
    </w:p>
    <w:p w14:paraId="53EF310D" w14:textId="6173245C" w:rsidR="00575A86" w:rsidRPr="00AC312A" w:rsidRDefault="00575A86" w:rsidP="00AC312A">
      <w:pPr>
        <w:pStyle w:val="ListParagraph"/>
        <w:ind w:left="0" w:right="-450"/>
        <w:rPr>
          <w:sz w:val="48"/>
          <w:szCs w:val="48"/>
        </w:rPr>
      </w:pPr>
    </w:p>
    <w:p w14:paraId="0BF24B62" w14:textId="138BF5BC" w:rsidR="00575A86" w:rsidRPr="00AC312A" w:rsidRDefault="00575A86" w:rsidP="00AC312A">
      <w:pPr>
        <w:pStyle w:val="ListParagraph"/>
        <w:numPr>
          <w:ilvl w:val="0"/>
          <w:numId w:val="1"/>
        </w:numPr>
        <w:ind w:left="0" w:right="-450"/>
        <w:rPr>
          <w:sz w:val="48"/>
          <w:szCs w:val="48"/>
        </w:rPr>
      </w:pPr>
      <w:r w:rsidRPr="00AC312A">
        <w:rPr>
          <w:sz w:val="48"/>
          <w:szCs w:val="48"/>
        </w:rPr>
        <w:t>1- Stay Away from Impulsive Candles</w:t>
      </w:r>
    </w:p>
    <w:p w14:paraId="05CA309A" w14:textId="77777777" w:rsidR="00575A86" w:rsidRPr="00AC312A" w:rsidRDefault="00575A86" w:rsidP="00AC312A">
      <w:pPr>
        <w:pStyle w:val="ListParagraph"/>
        <w:ind w:left="0" w:right="-450"/>
        <w:rPr>
          <w:sz w:val="48"/>
          <w:szCs w:val="48"/>
        </w:rPr>
      </w:pPr>
    </w:p>
    <w:p w14:paraId="7B5EFAD8" w14:textId="7C2B6DE9" w:rsidR="00575A86" w:rsidRPr="00AC312A" w:rsidRDefault="00575A86" w:rsidP="00AC312A">
      <w:pPr>
        <w:pStyle w:val="ListParagraph"/>
        <w:ind w:left="0" w:right="-450" w:firstLine="720"/>
        <w:rPr>
          <w:sz w:val="48"/>
          <w:szCs w:val="48"/>
        </w:rPr>
      </w:pPr>
      <w:r w:rsidRPr="00AC312A">
        <w:rPr>
          <w:sz w:val="48"/>
          <w:szCs w:val="48"/>
        </w:rPr>
        <w:t>2- Stay Away from Consolidation</w:t>
      </w:r>
    </w:p>
    <w:p w14:paraId="292490B3" w14:textId="7ACFE76F" w:rsidR="00575A86" w:rsidRPr="00AC312A" w:rsidRDefault="00575A86" w:rsidP="00AC312A">
      <w:pPr>
        <w:pStyle w:val="ListParagraph"/>
        <w:ind w:left="0" w:right="-450"/>
        <w:rPr>
          <w:sz w:val="48"/>
          <w:szCs w:val="48"/>
        </w:rPr>
      </w:pPr>
    </w:p>
    <w:p w14:paraId="14EE874F" w14:textId="1CDC255E" w:rsidR="00575A86" w:rsidRPr="00AC312A" w:rsidRDefault="00AC312A" w:rsidP="00AC312A">
      <w:pPr>
        <w:pStyle w:val="ListParagraph"/>
        <w:numPr>
          <w:ilvl w:val="0"/>
          <w:numId w:val="1"/>
        </w:numPr>
        <w:ind w:left="0" w:right="-45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="00575A86" w:rsidRPr="00AC312A">
        <w:rPr>
          <w:sz w:val="48"/>
          <w:szCs w:val="48"/>
        </w:rPr>
        <w:t>When CCC Enter Bin 50% Capital + No Lev</w:t>
      </w:r>
    </w:p>
    <w:sectPr w:rsidR="00575A86" w:rsidRPr="00AC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E3D"/>
    <w:multiLevelType w:val="hybridMultilevel"/>
    <w:tmpl w:val="86AC17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C38A5"/>
    <w:multiLevelType w:val="hybridMultilevel"/>
    <w:tmpl w:val="A518115C"/>
    <w:lvl w:ilvl="0" w:tplc="882EF7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86"/>
    <w:rsid w:val="00150AA1"/>
    <w:rsid w:val="002C3DF4"/>
    <w:rsid w:val="00575A86"/>
    <w:rsid w:val="00A9713D"/>
    <w:rsid w:val="00A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0E3A"/>
  <w15:chartTrackingRefBased/>
  <w15:docId w15:val="{16743ADC-A2B2-48F2-AFAF-177BFF4D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2025-08-05T17:43:00Z</dcterms:created>
  <dcterms:modified xsi:type="dcterms:W3CDTF">2025-08-05T17:58:00Z</dcterms:modified>
</cp:coreProperties>
</file>