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0033C5" w14:textId="4FE5A092" w:rsidR="00EF5E68" w:rsidRPr="00F70B39" w:rsidRDefault="007D3B7E" w:rsidP="007D3B7E">
      <w:pPr>
        <w:spacing w:line="240" w:lineRule="auto"/>
        <w:rPr>
          <w:color w:val="00B050"/>
          <w:sz w:val="28"/>
          <w:szCs w:val="28"/>
        </w:rPr>
      </w:pPr>
      <w:r w:rsidRPr="00F70B39">
        <w:rPr>
          <w:color w:val="00B050"/>
          <w:sz w:val="28"/>
          <w:szCs w:val="28"/>
        </w:rPr>
        <w:t>1.13.33</w:t>
      </w:r>
    </w:p>
    <w:p w14:paraId="4ACEF577" w14:textId="77777777" w:rsidR="00EF5E68" w:rsidRPr="00F70B39" w:rsidRDefault="00EF5E68" w:rsidP="007D3B7E">
      <w:pPr>
        <w:spacing w:line="240" w:lineRule="auto"/>
        <w:rPr>
          <w:sz w:val="16"/>
          <w:szCs w:val="16"/>
        </w:rPr>
      </w:pPr>
    </w:p>
    <w:p w14:paraId="00ABBB76" w14:textId="4FEC9A35" w:rsidR="00EF5E68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 xml:space="preserve">W1 </w:t>
      </w:r>
      <w:r w:rsidRPr="00F70B39">
        <w:rPr>
          <w:rFonts w:cstheme="minorHAnsi"/>
          <w:sz w:val="28"/>
          <w:szCs w:val="28"/>
        </w:rPr>
        <w:t>&gt;</w:t>
      </w:r>
      <w:r w:rsidRPr="00F70B39">
        <w:rPr>
          <w:sz w:val="28"/>
          <w:szCs w:val="28"/>
        </w:rPr>
        <w:t xml:space="preserve"> W3</w:t>
      </w:r>
    </w:p>
    <w:p w14:paraId="5743608D" w14:textId="77777777" w:rsidR="00EF5E68" w:rsidRPr="00F70B39" w:rsidRDefault="00EF5E68" w:rsidP="007D3B7E">
      <w:pPr>
        <w:spacing w:line="240" w:lineRule="auto"/>
        <w:rPr>
          <w:sz w:val="16"/>
          <w:szCs w:val="16"/>
        </w:rPr>
      </w:pPr>
    </w:p>
    <w:p w14:paraId="4EDBF463" w14:textId="180B50E8" w:rsidR="00EF5E68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Sudden Break in W3</w:t>
      </w:r>
    </w:p>
    <w:p w14:paraId="673B663C" w14:textId="77777777" w:rsidR="00EF5E68" w:rsidRPr="00F70B39" w:rsidRDefault="00EF5E68" w:rsidP="007D3B7E">
      <w:pPr>
        <w:spacing w:line="240" w:lineRule="auto"/>
        <w:rPr>
          <w:sz w:val="16"/>
          <w:szCs w:val="16"/>
        </w:rPr>
      </w:pPr>
    </w:p>
    <w:p w14:paraId="6CCDF7B1" w14:textId="0AFCE8DE" w:rsidR="00EF5E68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Failure to finish EW count</w:t>
      </w:r>
    </w:p>
    <w:p w14:paraId="34A430B8" w14:textId="77777777" w:rsidR="00EF5E68" w:rsidRPr="00F70B39" w:rsidRDefault="00EF5E68" w:rsidP="007D3B7E">
      <w:pPr>
        <w:spacing w:line="240" w:lineRule="auto"/>
        <w:rPr>
          <w:sz w:val="16"/>
          <w:szCs w:val="16"/>
        </w:rPr>
      </w:pPr>
    </w:p>
    <w:p w14:paraId="19EDE095" w14:textId="2E40DAD7" w:rsidR="00EF5E68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5 Waves not able to clear T/B</w:t>
      </w:r>
    </w:p>
    <w:p w14:paraId="55CD7085" w14:textId="77777777" w:rsidR="00EF5E68" w:rsidRPr="00F70B39" w:rsidRDefault="00EF5E68" w:rsidP="007D3B7E">
      <w:pPr>
        <w:spacing w:line="240" w:lineRule="auto"/>
        <w:rPr>
          <w:sz w:val="16"/>
          <w:szCs w:val="16"/>
        </w:rPr>
      </w:pPr>
    </w:p>
    <w:p w14:paraId="45628797" w14:textId="72BC3C9C" w:rsidR="00EF5E68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Waves Difficult to count</w:t>
      </w:r>
    </w:p>
    <w:p w14:paraId="6FF88D8F" w14:textId="77777777" w:rsidR="00EF5E68" w:rsidRPr="00F70B39" w:rsidRDefault="00EF5E68" w:rsidP="007D3B7E">
      <w:pPr>
        <w:spacing w:line="240" w:lineRule="auto"/>
        <w:rPr>
          <w:sz w:val="16"/>
          <w:szCs w:val="16"/>
        </w:rPr>
      </w:pPr>
    </w:p>
    <w:p w14:paraId="566FF79B" w14:textId="19636BB9" w:rsidR="004265CE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Merged 1</w:t>
      </w:r>
      <w:r w:rsidRPr="00F70B39">
        <w:rPr>
          <w:rFonts w:cstheme="minorHAnsi"/>
          <w:sz w:val="28"/>
          <w:szCs w:val="28"/>
        </w:rPr>
        <w:t>→3 or 1→5 or 3→5</w:t>
      </w:r>
    </w:p>
    <w:p w14:paraId="1554F9C6" w14:textId="1217CE2B" w:rsidR="006B0F44" w:rsidRPr="00F70B39" w:rsidRDefault="006B0F44" w:rsidP="007D3B7E">
      <w:pPr>
        <w:spacing w:line="240" w:lineRule="auto"/>
        <w:rPr>
          <w:sz w:val="16"/>
          <w:szCs w:val="16"/>
        </w:rPr>
      </w:pPr>
    </w:p>
    <w:p w14:paraId="600FE58F" w14:textId="05C4678B" w:rsidR="006B0F44" w:rsidRPr="00F70B39" w:rsidRDefault="007D3B7E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Big Clear separation in the middle</w:t>
      </w:r>
    </w:p>
    <w:p w14:paraId="5AC4F6A4" w14:textId="5136E5CB" w:rsidR="008B5E33" w:rsidRPr="00F70B39" w:rsidRDefault="008B5E33" w:rsidP="007D3B7E">
      <w:pPr>
        <w:spacing w:line="240" w:lineRule="auto"/>
        <w:rPr>
          <w:sz w:val="16"/>
          <w:szCs w:val="16"/>
        </w:rPr>
      </w:pPr>
    </w:p>
    <w:p w14:paraId="421A6C05" w14:textId="6FD6F2CA" w:rsidR="008B5E33" w:rsidRPr="00F70B39" w:rsidRDefault="008B5E33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Crescendo – Decrescendo</w:t>
      </w:r>
    </w:p>
    <w:p w14:paraId="0C5901C7" w14:textId="242D13DD" w:rsidR="008B5E33" w:rsidRPr="00F70B39" w:rsidRDefault="008B5E33" w:rsidP="007D3B7E">
      <w:pPr>
        <w:spacing w:line="240" w:lineRule="auto"/>
        <w:rPr>
          <w:sz w:val="16"/>
          <w:szCs w:val="16"/>
        </w:rPr>
      </w:pPr>
    </w:p>
    <w:p w14:paraId="705FCF16" w14:textId="3858ADB5" w:rsidR="008B5E33" w:rsidRPr="00F70B39" w:rsidRDefault="008B5E33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Big Starting candle yet leg quickly fades</w:t>
      </w:r>
    </w:p>
    <w:p w14:paraId="3D0CD272" w14:textId="2FF22327" w:rsidR="008B5E33" w:rsidRPr="00F70B39" w:rsidRDefault="008B5E33" w:rsidP="007D3B7E">
      <w:pPr>
        <w:spacing w:line="240" w:lineRule="auto"/>
        <w:rPr>
          <w:sz w:val="16"/>
          <w:szCs w:val="16"/>
        </w:rPr>
      </w:pPr>
    </w:p>
    <w:p w14:paraId="773B4A6F" w14:textId="7872927F" w:rsidR="008B5E33" w:rsidRPr="00F70B39" w:rsidRDefault="008B5E33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Last candle before PB is BIG</w:t>
      </w:r>
    </w:p>
    <w:p w14:paraId="5E6B1316" w14:textId="4CC8240F" w:rsidR="00383FC4" w:rsidRPr="00F70B39" w:rsidRDefault="00383FC4" w:rsidP="007D3B7E">
      <w:pPr>
        <w:spacing w:line="240" w:lineRule="auto"/>
        <w:rPr>
          <w:sz w:val="16"/>
          <w:szCs w:val="16"/>
        </w:rPr>
      </w:pPr>
    </w:p>
    <w:p w14:paraId="351C30F6" w14:textId="64B5181C" w:rsidR="00383FC4" w:rsidRPr="00F70B39" w:rsidRDefault="00383FC4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1 or Few TANKS Out of Place</w:t>
      </w:r>
    </w:p>
    <w:p w14:paraId="126AE595" w14:textId="29F63ED3" w:rsidR="005852F6" w:rsidRPr="00F70B39" w:rsidRDefault="005852F6" w:rsidP="007D3B7E">
      <w:pPr>
        <w:spacing w:line="240" w:lineRule="auto"/>
        <w:rPr>
          <w:sz w:val="28"/>
          <w:szCs w:val="28"/>
        </w:rPr>
      </w:pPr>
    </w:p>
    <w:p w14:paraId="66D4F93F" w14:textId="3A23DBF5" w:rsidR="005852F6" w:rsidRPr="00F70B39" w:rsidRDefault="005852F6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EP RP Broken rule</w:t>
      </w:r>
    </w:p>
    <w:p w14:paraId="484A751B" w14:textId="08963217" w:rsidR="008B5E33" w:rsidRPr="00F70B39" w:rsidRDefault="008B5E33" w:rsidP="007D3B7E">
      <w:pPr>
        <w:spacing w:line="240" w:lineRule="auto"/>
        <w:rPr>
          <w:sz w:val="16"/>
          <w:szCs w:val="16"/>
        </w:rPr>
      </w:pPr>
    </w:p>
    <w:p w14:paraId="050C58FA" w14:textId="2CB131C1" w:rsidR="008B5E33" w:rsidRPr="00F70B39" w:rsidRDefault="008B5E33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Moving with DPBs = Zigzag</w:t>
      </w:r>
    </w:p>
    <w:p w14:paraId="24CE895D" w14:textId="22787CDE" w:rsidR="008B5E33" w:rsidRPr="00F70B39" w:rsidRDefault="008B5E33" w:rsidP="007D3B7E">
      <w:pPr>
        <w:spacing w:line="240" w:lineRule="auto"/>
        <w:rPr>
          <w:sz w:val="16"/>
          <w:szCs w:val="16"/>
        </w:rPr>
      </w:pPr>
    </w:p>
    <w:p w14:paraId="035B2073" w14:textId="47FF4C55" w:rsidR="008B5E33" w:rsidRPr="00F70B39" w:rsidRDefault="008B5E33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Even CWC is highly manipulated</w:t>
      </w:r>
    </w:p>
    <w:p w14:paraId="28203C29" w14:textId="77777777" w:rsidR="008B5E33" w:rsidRPr="00F70B39" w:rsidRDefault="008B5E33" w:rsidP="007D3B7E">
      <w:pPr>
        <w:spacing w:line="240" w:lineRule="auto"/>
        <w:rPr>
          <w:sz w:val="16"/>
          <w:szCs w:val="16"/>
        </w:rPr>
      </w:pPr>
    </w:p>
    <w:p w14:paraId="65694A73" w14:textId="25B1A271" w:rsidR="008B5E33" w:rsidRDefault="008B5E33" w:rsidP="007D3B7E">
      <w:pPr>
        <w:spacing w:line="240" w:lineRule="auto"/>
        <w:rPr>
          <w:sz w:val="28"/>
          <w:szCs w:val="28"/>
        </w:rPr>
      </w:pPr>
      <w:r w:rsidRPr="00F70B39">
        <w:rPr>
          <w:sz w:val="28"/>
          <w:szCs w:val="28"/>
        </w:rPr>
        <w:t>Hammers + Inverted ones not in place</w:t>
      </w:r>
    </w:p>
    <w:p w14:paraId="2AB18059" w14:textId="7695B21E" w:rsidR="00F70B39" w:rsidRDefault="00F70B39" w:rsidP="007D3B7E">
      <w:pPr>
        <w:spacing w:line="240" w:lineRule="auto"/>
        <w:rPr>
          <w:sz w:val="28"/>
          <w:szCs w:val="28"/>
        </w:rPr>
      </w:pPr>
    </w:p>
    <w:p w14:paraId="67DF164B" w14:textId="3E4BCA4F" w:rsidR="00F70B39" w:rsidRPr="00F70B39" w:rsidRDefault="00F70B39" w:rsidP="007D3B7E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Too Weirdly Straight</w:t>
      </w:r>
    </w:p>
    <w:sectPr w:rsidR="00F70B39" w:rsidRPr="00F70B39" w:rsidSect="007D3B7E">
      <w:pgSz w:w="12240" w:h="15840"/>
      <w:pgMar w:top="540" w:right="1440" w:bottom="1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E68"/>
    <w:rsid w:val="00383FC4"/>
    <w:rsid w:val="004265CE"/>
    <w:rsid w:val="005852F6"/>
    <w:rsid w:val="006B0F44"/>
    <w:rsid w:val="007D3B7E"/>
    <w:rsid w:val="008B5E33"/>
    <w:rsid w:val="00EF5E68"/>
    <w:rsid w:val="00F70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EAD39"/>
  <w15:chartTrackingRefBased/>
  <w15:docId w15:val="{ADF4888A-D6EC-4692-83BE-9E39F7337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</dc:creator>
  <cp:keywords/>
  <dc:description/>
  <cp:lastModifiedBy>Jim</cp:lastModifiedBy>
  <cp:revision>6</cp:revision>
  <dcterms:created xsi:type="dcterms:W3CDTF">2025-08-05T17:59:00Z</dcterms:created>
  <dcterms:modified xsi:type="dcterms:W3CDTF">2025-11-25T20:18:00Z</dcterms:modified>
</cp:coreProperties>
</file>