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033C5" w14:textId="4FE5A092" w:rsidR="00EF5E68" w:rsidRPr="00F70B39" w:rsidRDefault="007D3B7E" w:rsidP="007D3B7E">
      <w:pPr>
        <w:spacing w:line="240" w:lineRule="auto"/>
        <w:rPr>
          <w:color w:val="00B050"/>
          <w:sz w:val="28"/>
          <w:szCs w:val="28"/>
        </w:rPr>
      </w:pPr>
      <w:r w:rsidRPr="00F70B39">
        <w:rPr>
          <w:color w:val="00B050"/>
          <w:sz w:val="28"/>
          <w:szCs w:val="28"/>
        </w:rPr>
        <w:t>1.13.33</w:t>
      </w:r>
    </w:p>
    <w:p w14:paraId="4ACEF577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00ABBB76" w14:textId="5B84E91B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 xml:space="preserve">W1 </w:t>
      </w:r>
      <w:r w:rsidR="00E458D5">
        <w:rPr>
          <w:sz w:val="28"/>
          <w:szCs w:val="28"/>
        </w:rPr>
        <w:t xml:space="preserve">or W5 </w:t>
      </w:r>
      <w:r w:rsidRPr="00F70B39">
        <w:rPr>
          <w:rFonts w:cstheme="minorHAnsi"/>
          <w:sz w:val="28"/>
          <w:szCs w:val="28"/>
        </w:rPr>
        <w:t>&gt;</w:t>
      </w:r>
      <w:r w:rsidRPr="00F70B39">
        <w:rPr>
          <w:sz w:val="28"/>
          <w:szCs w:val="28"/>
        </w:rPr>
        <w:t xml:space="preserve"> W3</w:t>
      </w:r>
    </w:p>
    <w:p w14:paraId="5743608D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4EDBF463" w14:textId="180B50E8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Sudden Break in W3</w:t>
      </w:r>
    </w:p>
    <w:p w14:paraId="673B663C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6CCDF7B1" w14:textId="0AFCE8DE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Failure to finish EW count</w:t>
      </w:r>
    </w:p>
    <w:p w14:paraId="34A430B8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19EDE095" w14:textId="2E40DAD7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5 Waves not able to clear T/B</w:t>
      </w:r>
    </w:p>
    <w:p w14:paraId="55CD7085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45628797" w14:textId="72BC3C9C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Waves Difficult to count</w:t>
      </w:r>
    </w:p>
    <w:p w14:paraId="6FF88D8F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566FF79B" w14:textId="19636BB9" w:rsidR="004265CE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Merged 1</w:t>
      </w:r>
      <w:r w:rsidRPr="00F70B39">
        <w:rPr>
          <w:rFonts w:cstheme="minorHAnsi"/>
          <w:sz w:val="28"/>
          <w:szCs w:val="28"/>
        </w:rPr>
        <w:t>→3 or 1→5 or 3→5</w:t>
      </w:r>
    </w:p>
    <w:p w14:paraId="1554F9C6" w14:textId="1217CE2B" w:rsidR="006B0F44" w:rsidRPr="00F70B39" w:rsidRDefault="006B0F44" w:rsidP="007D3B7E">
      <w:pPr>
        <w:spacing w:line="240" w:lineRule="auto"/>
        <w:rPr>
          <w:sz w:val="16"/>
          <w:szCs w:val="16"/>
        </w:rPr>
      </w:pPr>
    </w:p>
    <w:p w14:paraId="600FE58F" w14:textId="05C4678B" w:rsidR="006B0F44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Big Clear separation in the middle</w:t>
      </w:r>
    </w:p>
    <w:p w14:paraId="5AC4F6A4" w14:textId="5136E5CB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421A6C05" w14:textId="6FD6F2CA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Crescendo – Decrescendo</w:t>
      </w:r>
    </w:p>
    <w:p w14:paraId="0C5901C7" w14:textId="242D13DD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705FCF16" w14:textId="3858ADB5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Big Starting candle yet leg quickly fades</w:t>
      </w:r>
    </w:p>
    <w:p w14:paraId="3D0CD272" w14:textId="2FF22327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773B4A6F" w14:textId="7872927F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Last candle before PB is BIG</w:t>
      </w:r>
    </w:p>
    <w:p w14:paraId="5E6B1316" w14:textId="4CC8240F" w:rsidR="00383FC4" w:rsidRPr="00F70B39" w:rsidRDefault="00383FC4" w:rsidP="007D3B7E">
      <w:pPr>
        <w:spacing w:line="240" w:lineRule="auto"/>
        <w:rPr>
          <w:sz w:val="16"/>
          <w:szCs w:val="16"/>
        </w:rPr>
      </w:pPr>
    </w:p>
    <w:p w14:paraId="351C30F6" w14:textId="64B5181C" w:rsidR="00383FC4" w:rsidRPr="00F70B39" w:rsidRDefault="00383FC4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1 or Few TANKS Out of Place</w:t>
      </w:r>
    </w:p>
    <w:p w14:paraId="126AE595" w14:textId="29F63ED3" w:rsidR="005852F6" w:rsidRPr="00F70B39" w:rsidRDefault="005852F6" w:rsidP="007D3B7E">
      <w:pPr>
        <w:spacing w:line="240" w:lineRule="auto"/>
        <w:rPr>
          <w:sz w:val="28"/>
          <w:szCs w:val="28"/>
        </w:rPr>
      </w:pPr>
    </w:p>
    <w:p w14:paraId="66D4F93F" w14:textId="3A23DBF5" w:rsidR="005852F6" w:rsidRPr="00F70B39" w:rsidRDefault="005852F6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EP RP Broken rule</w:t>
      </w:r>
    </w:p>
    <w:p w14:paraId="484A751B" w14:textId="08963217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050C58FA" w14:textId="2CB131C1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Moving with DPBs = Zigzag</w:t>
      </w:r>
    </w:p>
    <w:p w14:paraId="24CE895D" w14:textId="22787CDE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035B2073" w14:textId="47FF4C55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Even CWC is highly manipulated</w:t>
      </w:r>
    </w:p>
    <w:p w14:paraId="28203C29" w14:textId="77777777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65694A73" w14:textId="25B1A271" w:rsidR="008B5E33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Hammers + Inverted ones not in place</w:t>
      </w:r>
    </w:p>
    <w:p w14:paraId="2AB18059" w14:textId="7695B21E" w:rsidR="00F70B39" w:rsidRDefault="00F70B39" w:rsidP="007D3B7E">
      <w:pPr>
        <w:spacing w:line="240" w:lineRule="auto"/>
        <w:rPr>
          <w:sz w:val="28"/>
          <w:szCs w:val="28"/>
        </w:rPr>
      </w:pPr>
    </w:p>
    <w:p w14:paraId="67DF164B" w14:textId="15DF8235" w:rsidR="00F70B39" w:rsidRPr="00F70B39" w:rsidRDefault="00F70B39" w:rsidP="007D3B7E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Too Straight</w:t>
      </w:r>
    </w:p>
    <w:sectPr w:rsidR="00F70B39" w:rsidRPr="00F70B39" w:rsidSect="007D3B7E">
      <w:pgSz w:w="12240" w:h="15840"/>
      <w:pgMar w:top="540" w:right="1440" w:bottom="1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E68"/>
    <w:rsid w:val="00383FC4"/>
    <w:rsid w:val="004265CE"/>
    <w:rsid w:val="005852F6"/>
    <w:rsid w:val="006B0F44"/>
    <w:rsid w:val="007D3B7E"/>
    <w:rsid w:val="008B5E33"/>
    <w:rsid w:val="009A285F"/>
    <w:rsid w:val="00E458D5"/>
    <w:rsid w:val="00EF5E68"/>
    <w:rsid w:val="00F70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EAD39"/>
  <w15:chartTrackingRefBased/>
  <w15:docId w15:val="{ADF4888A-D6EC-4692-83BE-9E39F7337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</dc:creator>
  <cp:keywords/>
  <dc:description/>
  <cp:lastModifiedBy>Jim</cp:lastModifiedBy>
  <cp:revision>8</cp:revision>
  <dcterms:created xsi:type="dcterms:W3CDTF">2025-08-05T17:59:00Z</dcterms:created>
  <dcterms:modified xsi:type="dcterms:W3CDTF">2025-12-02T14:01:00Z</dcterms:modified>
</cp:coreProperties>
</file>