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F0E29" w14:textId="082A87D8" w:rsidR="00C44E36" w:rsidRDefault="00C44E36">
      <w:r w:rsidRPr="00C44E36">
        <w:drawing>
          <wp:inline distT="0" distB="0" distL="0" distR="0" wp14:anchorId="62AA1CCB" wp14:editId="58D99F87">
            <wp:extent cx="5400040" cy="3077845"/>
            <wp:effectExtent l="0" t="0" r="0" b="8255"/>
            <wp:docPr id="179223260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32601" name="Imagem 1" descr="Uma imagem contendo 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B91" w14:textId="77777777" w:rsidR="00C44E36" w:rsidRDefault="00C44E36"/>
    <w:p w14:paraId="1989561A" w14:textId="2332F0BC" w:rsidR="00C44E36" w:rsidRDefault="00C44E36">
      <w:r w:rsidRPr="00C44E36">
        <w:drawing>
          <wp:inline distT="0" distB="0" distL="0" distR="0" wp14:anchorId="744A2127" wp14:editId="2733DABD">
            <wp:extent cx="5400040" cy="2948940"/>
            <wp:effectExtent l="0" t="0" r="0" b="3810"/>
            <wp:docPr id="64636993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9937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4523" w14:textId="3187E6CC" w:rsidR="00C44E36" w:rsidRDefault="00C44E36">
      <w:r>
        <w:t xml:space="preserve">19 – </w:t>
      </w:r>
      <w:proofErr w:type="spellStart"/>
      <w:r>
        <w:t>Made</w:t>
      </w:r>
      <w:proofErr w:type="spellEnd"/>
      <w:r>
        <w:br/>
        <w:t xml:space="preserve">20 – </w:t>
      </w:r>
      <w:proofErr w:type="spellStart"/>
      <w:r>
        <w:t>worked</w:t>
      </w:r>
      <w:proofErr w:type="spellEnd"/>
      <w:r>
        <w:t xml:space="preserve"> </w:t>
      </w:r>
      <w:r>
        <w:br/>
        <w:t xml:space="preserve">21 – </w:t>
      </w:r>
      <w:proofErr w:type="spellStart"/>
      <w:r>
        <w:t>read</w:t>
      </w:r>
      <w:proofErr w:type="spellEnd"/>
      <w:r>
        <w:t xml:space="preserve"> </w:t>
      </w:r>
      <w:r>
        <w:br/>
        <w:t xml:space="preserve">22 –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eat</w:t>
      </w:r>
      <w:proofErr w:type="spellEnd"/>
      <w:r w:rsidR="00E630BC">
        <w:t>/</w:t>
      </w:r>
      <w:proofErr w:type="spellStart"/>
      <w:r w:rsidR="00E630BC">
        <w:t>have</w:t>
      </w:r>
      <w:proofErr w:type="spellEnd"/>
      <w:r>
        <w:br/>
        <w:t xml:space="preserve">23 – </w:t>
      </w:r>
      <w:proofErr w:type="spellStart"/>
      <w:proofErr w:type="gramStart"/>
      <w:r>
        <w:t>ate</w:t>
      </w:r>
      <w:proofErr w:type="spellEnd"/>
      <w:proofErr w:type="gramEnd"/>
      <w:r w:rsidR="00E630BC">
        <w:t>/</w:t>
      </w:r>
      <w:proofErr w:type="spellStart"/>
      <w:r w:rsidR="00E630BC">
        <w:t>had</w:t>
      </w:r>
      <w:proofErr w:type="spellEnd"/>
      <w:r>
        <w:br/>
        <w:t xml:space="preserve">24 – </w:t>
      </w:r>
      <w:proofErr w:type="spellStart"/>
      <w:r>
        <w:t>didn’t</w:t>
      </w:r>
      <w:proofErr w:type="spellEnd"/>
      <w:r>
        <w:t xml:space="preserve"> go  </w:t>
      </w:r>
      <w:r>
        <w:br/>
        <w:t xml:space="preserve">25 – </w:t>
      </w:r>
      <w:proofErr w:type="spellStart"/>
      <w:r>
        <w:t>went</w:t>
      </w:r>
      <w:proofErr w:type="spellEnd"/>
      <w:r>
        <w:t xml:space="preserve"> </w:t>
      </w:r>
      <w:r>
        <w:br/>
        <w:t xml:space="preserve">26 – </w:t>
      </w:r>
      <w:proofErr w:type="spellStart"/>
      <w:r>
        <w:t>has</w:t>
      </w:r>
      <w:proofErr w:type="spellEnd"/>
      <w:r>
        <w:t xml:space="preserve"> </w:t>
      </w:r>
    </w:p>
    <w:p w14:paraId="2454205A" w14:textId="0DFB0172" w:rsidR="00F66179" w:rsidRDefault="00F66179">
      <w:r>
        <w:t>1 – WHEN I WAS TEN YEARS OLD I WENT TO MY AUNT HOME IN SANTA CATARINA</w:t>
      </w:r>
      <w:r>
        <w:br/>
        <w:t xml:space="preserve">2 – LAST YEAR I TRAVELLED TO BUENOS AIRES WITH MY FRIEND TAMIRES </w:t>
      </w:r>
      <w:r>
        <w:br/>
      </w:r>
      <w:r w:rsidR="00FB1C02">
        <w:t>3 – IN 2019 I WORKED AT COCA COLA COMPANY FOR 7 MONTHS</w:t>
      </w:r>
    </w:p>
    <w:p w14:paraId="68E9145A" w14:textId="29D2D424" w:rsidR="00FB1C02" w:rsidRDefault="00FB1C02">
      <w:r>
        <w:lastRenderedPageBreak/>
        <w:t xml:space="preserve">Rodrigo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franco da rocha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friend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br/>
        <w:t xml:space="preserve">Rodrigo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leg</w:t>
      </w:r>
      <w:proofErr w:type="spellEnd"/>
      <w:r>
        <w:t xml:space="preserve"> When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16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</w:p>
    <w:p w14:paraId="4D285907" w14:textId="77777777" w:rsidR="00FB1C02" w:rsidRDefault="00FB1C02"/>
    <w:p w14:paraId="461EDFB8" w14:textId="354B75C7" w:rsidR="00FB1C02" w:rsidRDefault="00FB1C02">
      <w:r>
        <w:t xml:space="preserve">Izabela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chile</w:t>
      </w:r>
      <w:r w:rsidR="005D1D2A">
        <w:t xml:space="preserve"> </w:t>
      </w:r>
      <w:proofErr w:type="spellStart"/>
      <w:r w:rsidR="005D1D2A">
        <w:t>last</w:t>
      </w:r>
      <w:proofErr w:type="spellEnd"/>
      <w:r w:rsidR="005D1D2A">
        <w:t xml:space="preserve"> </w:t>
      </w:r>
      <w:proofErr w:type="spellStart"/>
      <w:r w:rsidR="005D1D2A">
        <w:t>year</w:t>
      </w:r>
      <w:proofErr w:type="spellEnd"/>
      <w:r w:rsidR="005D1D2A">
        <w:t xml:space="preserve"> </w:t>
      </w:r>
    </w:p>
    <w:p w14:paraId="76373839" w14:textId="7F0A1ACE" w:rsidR="004D2F48" w:rsidRDefault="004D2F48">
      <w:proofErr w:type="spellStart"/>
      <w:r>
        <w:t>Can</w:t>
      </w:r>
      <w:proofErr w:type="spellEnd"/>
      <w:r>
        <w:t xml:space="preserve"> dance</w:t>
      </w:r>
    </w:p>
    <w:p w14:paraId="148F7D1C" w14:textId="70F0336A" w:rsidR="004D2F48" w:rsidRDefault="004D2F48">
      <w:proofErr w:type="spellStart"/>
      <w:r>
        <w:t>Cant</w:t>
      </w:r>
      <w:proofErr w:type="spellEnd"/>
      <w:r>
        <w:t xml:space="preserve"> play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guitar</w:t>
      </w:r>
      <w:proofErr w:type="spellEnd"/>
      <w:r>
        <w:t xml:space="preserve"> </w:t>
      </w:r>
    </w:p>
    <w:p w14:paraId="4B5D74DD" w14:textId="0F883864" w:rsidR="004D2F48" w:rsidRDefault="004D2F48">
      <w:proofErr w:type="spellStart"/>
      <w:r>
        <w:t>Cant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</w:p>
    <w:p w14:paraId="1BE4D6FC" w14:textId="46D14750" w:rsidR="004D2F48" w:rsidRDefault="004D2F48">
      <w:proofErr w:type="spellStart"/>
      <w:r>
        <w:t>Can</w:t>
      </w:r>
      <w:proofErr w:type="spellEnd"/>
      <w:r>
        <w:t xml:space="preserve"> </w:t>
      </w:r>
      <w:proofErr w:type="spellStart"/>
      <w:r>
        <w:t>knit</w:t>
      </w:r>
      <w:proofErr w:type="spellEnd"/>
      <w:r>
        <w:t xml:space="preserve"> </w:t>
      </w:r>
    </w:p>
    <w:p w14:paraId="3A52AE75" w14:textId="5A3096F1" w:rsidR="004D2F48" w:rsidRDefault="004D2F48">
      <w:proofErr w:type="spellStart"/>
      <w:r>
        <w:t>Cant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 </w:t>
      </w:r>
    </w:p>
    <w:p w14:paraId="5C0B5120" w14:textId="44096A6D" w:rsidR="004D2F48" w:rsidRDefault="004D2F48">
      <w:proofErr w:type="spellStart"/>
      <w:r>
        <w:t>Can</w:t>
      </w:r>
      <w:proofErr w:type="spellEnd"/>
      <w:r>
        <w:t xml:space="preserve"> </w:t>
      </w:r>
      <w:proofErr w:type="spellStart"/>
      <w:r>
        <w:t>skiing</w:t>
      </w:r>
      <w:proofErr w:type="spellEnd"/>
      <w:r>
        <w:t xml:space="preserve"> </w:t>
      </w:r>
    </w:p>
    <w:p w14:paraId="3C949BAA" w14:textId="77777777" w:rsidR="004D2F48" w:rsidRDefault="004D2F48"/>
    <w:p w14:paraId="13A702F5" w14:textId="49B73EAA" w:rsidR="004D2F48" w:rsidRDefault="004D2F48">
      <w:r>
        <w:t xml:space="preserve">1 x </w:t>
      </w:r>
    </w:p>
    <w:p w14:paraId="1709F199" w14:textId="668CCEA6" w:rsidR="004D2F48" w:rsidRDefault="004D2F48">
      <w:r>
        <w:t xml:space="preserve">2 x </w:t>
      </w:r>
    </w:p>
    <w:p w14:paraId="3E9EAF3D" w14:textId="5D7C74AD" w:rsidR="004D2F48" w:rsidRDefault="004D2F48">
      <w:r>
        <w:t xml:space="preserve">3 sim </w:t>
      </w:r>
    </w:p>
    <w:p w14:paraId="11073091" w14:textId="5D734D96" w:rsidR="004D2F48" w:rsidRDefault="004D2F48">
      <w:r>
        <w:t xml:space="preserve">4 x </w:t>
      </w:r>
    </w:p>
    <w:p w14:paraId="2A2BCC02" w14:textId="3657D5C4" w:rsidR="004D2F48" w:rsidRDefault="004D2F48">
      <w:r>
        <w:t>5 x</w:t>
      </w:r>
    </w:p>
    <w:p w14:paraId="28B6F057" w14:textId="56B59523" w:rsidR="004D2F48" w:rsidRDefault="004D2F48">
      <w:r>
        <w:t>6 sim</w:t>
      </w:r>
    </w:p>
    <w:p w14:paraId="6F6787CA" w14:textId="71B6E08C" w:rsidR="004D2F48" w:rsidRDefault="004D2F48">
      <w:r>
        <w:t xml:space="preserve">7 x </w:t>
      </w:r>
    </w:p>
    <w:p w14:paraId="6AE7A5DB" w14:textId="6F23CFAA" w:rsidR="004D2F48" w:rsidRDefault="004D2F48">
      <w:r>
        <w:t>8 x</w:t>
      </w:r>
    </w:p>
    <w:p w14:paraId="306454C2" w14:textId="77777777" w:rsidR="007B4F9E" w:rsidRDefault="007B4F9E"/>
    <w:p w14:paraId="36C5056D" w14:textId="4B52EFF3" w:rsidR="007B4F9E" w:rsidRDefault="007B4F9E">
      <w:r>
        <w:t xml:space="preserve">Go </w:t>
      </w:r>
      <w:proofErr w:type="spellStart"/>
      <w:r>
        <w:t>walking</w:t>
      </w:r>
      <w:proofErr w:type="spellEnd"/>
      <w:r>
        <w:t xml:space="preserve"> 250 x 3 = </w:t>
      </w:r>
      <w:r w:rsidR="00DE7B73">
        <w:t>750</w:t>
      </w:r>
      <w:r>
        <w:br/>
        <w:t xml:space="preserve">take a </w:t>
      </w:r>
      <w:proofErr w:type="spellStart"/>
      <w:r>
        <w:t>shower</w:t>
      </w:r>
      <w:proofErr w:type="spellEnd"/>
      <w:r>
        <w:t xml:space="preserve"> 248 </w:t>
      </w:r>
      <w:r>
        <w:br/>
      </w:r>
      <w:proofErr w:type="spellStart"/>
      <w:r>
        <w:t>talk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71 x 2 = 142 </w:t>
      </w:r>
      <w:r>
        <w:br/>
      </w:r>
      <w:proofErr w:type="spellStart"/>
      <w:r>
        <w:t>watch</w:t>
      </w:r>
      <w:proofErr w:type="spellEnd"/>
      <w:r>
        <w:t xml:space="preserve"> tv 71 x 2 = 142 </w:t>
      </w:r>
      <w:r>
        <w:br/>
      </w:r>
      <w:proofErr w:type="spellStart"/>
      <w:r>
        <w:t>sleep</w:t>
      </w:r>
      <w:proofErr w:type="spellEnd"/>
      <w:r>
        <w:t xml:space="preserve"> 64 x 7 = 448</w:t>
      </w:r>
      <w:r>
        <w:br/>
        <w:t>Total =  1730</w:t>
      </w:r>
      <w:r w:rsidR="00DE7B73">
        <w:br/>
        <w:t xml:space="preserve">I </w:t>
      </w:r>
      <w:proofErr w:type="spellStart"/>
      <w:r w:rsidR="00DE7B73">
        <w:t>can</w:t>
      </w:r>
      <w:proofErr w:type="spellEnd"/>
      <w:r w:rsidR="00DE7B73">
        <w:t xml:space="preserve"> </w:t>
      </w:r>
      <w:proofErr w:type="spellStart"/>
      <w:r w:rsidR="00DE7B73">
        <w:t>burn</w:t>
      </w:r>
      <w:proofErr w:type="spellEnd"/>
      <w:r w:rsidR="00DE7B73">
        <w:t xml:space="preserve"> in a </w:t>
      </w:r>
      <w:proofErr w:type="spellStart"/>
      <w:r w:rsidR="00DE7B73">
        <w:t>day</w:t>
      </w:r>
      <w:proofErr w:type="spellEnd"/>
      <w:r w:rsidR="00DE7B73">
        <w:t xml:space="preserve"> </w:t>
      </w:r>
      <w:proofErr w:type="spellStart"/>
      <w:r w:rsidR="00DE7B73">
        <w:t>one</w:t>
      </w:r>
      <w:proofErr w:type="spellEnd"/>
      <w:r w:rsidR="00DE7B73">
        <w:t xml:space="preserve"> Thousand </w:t>
      </w:r>
      <w:proofErr w:type="spellStart"/>
      <w:r w:rsidR="00DE7B73">
        <w:t>seven</w:t>
      </w:r>
      <w:proofErr w:type="spellEnd"/>
      <w:r w:rsidR="00DE7B73">
        <w:t xml:space="preserve"> </w:t>
      </w:r>
      <w:proofErr w:type="spellStart"/>
      <w:r w:rsidR="00DE7B73">
        <w:t>hundred</w:t>
      </w:r>
      <w:proofErr w:type="spellEnd"/>
      <w:r w:rsidR="00DE7B73">
        <w:t xml:space="preserve"> </w:t>
      </w:r>
      <w:proofErr w:type="spellStart"/>
      <w:r w:rsidR="00DE7B73">
        <w:t>and</w:t>
      </w:r>
      <w:proofErr w:type="spellEnd"/>
      <w:r w:rsidR="00DE7B73">
        <w:t xml:space="preserve"> </w:t>
      </w:r>
      <w:proofErr w:type="spellStart"/>
      <w:r w:rsidR="00DE7B73">
        <w:t>thirty</w:t>
      </w:r>
      <w:proofErr w:type="spellEnd"/>
      <w:r w:rsidR="00DE7B73">
        <w:t xml:space="preserve"> </w:t>
      </w:r>
      <w:proofErr w:type="spellStart"/>
      <w:r w:rsidR="00DE7B73">
        <w:t>calories</w:t>
      </w:r>
      <w:proofErr w:type="spellEnd"/>
      <w:r w:rsidR="00DE7B73">
        <w:t xml:space="preserve"> </w:t>
      </w:r>
    </w:p>
    <w:sectPr w:rsidR="007B4F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36"/>
    <w:rsid w:val="004D2F48"/>
    <w:rsid w:val="005D1D2A"/>
    <w:rsid w:val="007B4F9E"/>
    <w:rsid w:val="00C44E36"/>
    <w:rsid w:val="00DE7B73"/>
    <w:rsid w:val="00E630BC"/>
    <w:rsid w:val="00F66179"/>
    <w:rsid w:val="00FB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A72E5"/>
  <w15:chartTrackingRefBased/>
  <w15:docId w15:val="{6C104813-CB9A-4D31-9976-8D036F2A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118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S. Lima</dc:creator>
  <cp:keywords/>
  <dc:description/>
  <cp:lastModifiedBy>James S. Lima</cp:lastModifiedBy>
  <cp:revision>1</cp:revision>
  <dcterms:created xsi:type="dcterms:W3CDTF">2023-08-05T11:45:00Z</dcterms:created>
  <dcterms:modified xsi:type="dcterms:W3CDTF">2023-08-05T13:56:00Z</dcterms:modified>
</cp:coreProperties>
</file>