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C# Class notes 4_23_2024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u w:val="single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Suber (base)</w:t>
        <w:tab/>
        <w:tab/>
        <w:tab/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Subclass</w:t>
        <w:tab/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Abstract</w:t>
        <w:tab/>
        <w:tab/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Interfaces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list of methods that a class is required to use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 interface menu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Public abstract void </w:t>
        <w:tab/>
        <w:t xml:space="preserve">dinnerMenu( 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LunchMenu( 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tblGridChange w:id="0">
          <w:tblGrid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Professor:Employee,Courses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21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Icontact</w:t>
      </w:r>
    </w:p>
    <w:p w:rsidR="00000000" w:rsidDel="00000000" w:rsidP="00000000" w:rsidRDefault="00000000" w:rsidRPr="00000000" w14:paraId="00000022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ab/>
        <w:t xml:space="preserve">Contacts</w:t>
      </w:r>
    </w:p>
    <w:p w:rsidR="00000000" w:rsidDel="00000000" w:rsidP="00000000" w:rsidRDefault="00000000" w:rsidRPr="00000000" w14:paraId="00000023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ab/>
        <w:tab/>
        <w:t xml:space="preserve">Friend</w:t>
      </w:r>
    </w:p>
    <w:p w:rsidR="00000000" w:rsidDel="00000000" w:rsidP="00000000" w:rsidRDefault="00000000" w:rsidRPr="00000000" w14:paraId="00000024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ab/>
        <w:tab/>
        <w:t xml:space="preserve">Family</w:t>
      </w:r>
    </w:p>
    <w:p w:rsidR="00000000" w:rsidDel="00000000" w:rsidP="00000000" w:rsidRDefault="00000000" w:rsidRPr="00000000" w14:paraId="00000025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ab/>
        <w:tab/>
        <w:t xml:space="preserve">Business contact</w:t>
      </w:r>
    </w:p>
    <w:p w:rsidR="00000000" w:rsidDel="00000000" w:rsidP="00000000" w:rsidRDefault="00000000" w:rsidRPr="00000000" w14:paraId="00000026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List &lt;contacts&gt;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Form1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lblName:</w:t>
        <w:tab/>
        <w:tab/>
        <w:t xml:space="preserve">txtName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lblPhone #</w:t>
        <w:tab/>
        <w:tab/>
        <w:t xml:space="preserve">txtPhone #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lblType</w:t>
        <w:tab/>
        <w:tab/>
        <w:tab/>
        <w:t xml:space="preserve">cboType</w:t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btnADD</w:t>
        <w:tab/>
        <w:tab/>
        <w:t xml:space="preserve">btnREMOVE    </w:t>
        <w:tab/>
        <w:t xml:space="preserve">btnLIST</w:t>
        <w:tab/>
        <w:t xml:space="preserve">“message box”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btnCLEAR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Breakdown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management application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manage different types of contacts.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form app in visual studio. utilize one interface &amp; multiple abstract classes.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common behavior for contacts.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an interface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signature could be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DisplayInfo()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base class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IContact.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properties such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PhoneNumber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an abstract method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GetContactType()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Keep each class separate using inheritance from a main class </w:t>
      </w:r>
    </w:p>
    <w:p w:rsidR="00000000" w:rsidDel="00000000" w:rsidP="00000000" w:rsidRDefault="00000000" w:rsidRPr="00000000" w14:paraId="00000041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 for specific contact types such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Friend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BusinessContact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inherit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implement the abstract method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GetContactType()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_*/____________________________________________________</w:t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