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C#\Ch1_introProgramming\bin\Debug\Ch1_introProgramming.exe.config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C#\Ch1_introProgramming\bin\Debug\Ch1_introProgramming.exe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C#\Ch1_introProgramming\bin\Debug\Ch1_introProgramming.pdb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C#\Ch1_introProgramming\obj\Debug\Ch1_introProgramming.csproj.AssemblyReference.cache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C#\Ch1_introProgramming\obj\Debug\Ch1_introProgramming.IceCreamCost.resources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C#\Ch1_introProgramming\obj\Debug\Ch1_introProgramming.Properties.Resources.resources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C#\Ch1_introProgramming\obj\Debug\Ch1_introProgramming.csproj.GenerateResource.cache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C#\Ch1_introProgramming\obj\Debug\Ch1_introProgramming.csproj.CoreCompileInputs.cache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C#\Ch1_introProgramming\obj\Debug\Ch1_introProgramming.exe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C#\Ch1_introProgramming\obj\Debug\Ch1_introProgramming.pdb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