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C:\Users\jimmy\source\repos\Ch_14_Contacts_Project\obj\Debug\Ch_14_Contacts_Project.csproj.AssemblyReference.cache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C:\Users\jimmy\source\repos\Ch_14_Contacts_Project\obj\Debug\Ch_14_Contacts_Project.Properties.Resources.resources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C:\Users\jimmy\source\repos\Ch_14_Contacts_Project\obj\Debug\Ch_14_Contacts_Project.csproj.GenerateResource.cache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C:\Users\jimmy\source\repos\Ch_14_Contacts_Project\obj\Debug\Ch_14_Contacts_Project.csproj.CoreCompileInputs.cache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C:\Users\jimmy\source\repos\Ch_14_Contacts_Project\bin\Debug\Ch_14_Contacts_Project.exe.config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C:\Users\jimmy\source\repos\Ch_14_Contacts_Project\bin\Debug\Ch_14_Contacts_Project.exe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C:\Users\jimmy\source\repos\Ch_14_Contacts_Project\bin\Debug\Ch_14_Contacts_Project.pdb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C:\Users\jimmy\source\repos\Ch_14_Contacts_Project\obj\Debug\Ch_14_Contacts_Project.exe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C:\Users\jimmy\source\repos\Ch_14_Contacts_Project\obj\Debug\Ch_14_Contacts_Project.pdb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C:\Users\jimmy\source\repos\Ch_14_Contacts_Project\obj\Debug\Ch_14_Contacts_Project.CH14_Contacts.resources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C:\Users\jimmy\source\repos\Ch_14_Contacts_Project\obj\Debug\Ch_14_Contacts_Project.ContactListForm.resources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C:\Users\jimmy\Desktop\Ch_14_Contacts_Project\bin\Debug\Ch_14_Contacts_Project.exe.config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C:\Users\jimmy\Desktop\Ch_14_Contacts_Project\bin\Debug\Ch_14_Contacts_Project.exe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C:\Users\jimmy\Desktop\Ch_14_Contacts_Project\bin\Debug\Ch_14_Contacts_Project.pdb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C:\Users\jimmy\Desktop\Ch_14_Contacts_Project\obj\Debug\Ch_14_Contacts_Project.csproj.AssemblyReference.cache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C:\Users\jimmy\Desktop\Ch_14_Contacts_Project\obj\Debug\Ch_14_Contacts_Project.CH14_Contacts.resources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C:\Users\jimmy\Desktop\Ch_14_Contacts_Project\obj\Debug\Ch_14_Contacts_Project.Properties.Resources.resources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C:\Users\jimmy\Desktop\Ch_14_Contacts_Project\obj\Debug\Ch_14_Contacts_Project.csproj.GenerateResource.cache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C:\Users\jimmy\Desktop\Ch_14_Contacts_Project\obj\Debug\Ch_14_Contacts_Project.csproj.CoreCompileInputs.cache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C:\Users\jimmy\Desktop\Ch_14_Contacts_Project\obj\Debug\Ch_14_Contacts_Project.exe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C:\Users\jimmy\Desktop\Ch_14_Contacts_Project\obj\Debug\Ch_14_Contacts_Project.pdb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