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C:\Users\jimmy\source\repos\Ch_3_Number_Guessing_Game_\bin\Debug\Ch_3_Number_Guessing_Game_.exe.config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C:\Users\jimmy\source\repos\Ch_3_Number_Guessing_Game_\bin\Debug\Ch_3_Number_Guessing_Game_.exe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C:\Users\jimmy\source\repos\Ch_3_Number_Guessing_Game_\bin\Debug\Ch_3_Number_Guessing_Game_.pdb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C:\Users\jimmy\source\repos\Ch_3_Number_Guessing_Game_\obj\Debug\Ch_3_Number_Guessing_Game_.csproj.AssemblyReference.cache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C:\Users\jimmy\source\repos\Ch_3_Number_Guessing_Game_\obj\Debug\Ch_3_Number_Guessing_Game_.Ch_4_Guessing_Game.resources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C:\Users\jimmy\source\repos\Ch_3_Number_Guessing_Game_\obj\Debug\Ch_3_Number_Guessing_Game_.Properties.Resources.resources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C:\Users\jimmy\source\repos\Ch_3_Number_Guessing_Game_\obj\Debug\Ch_3_Number_Guessing_Game_.csproj.GenerateResource.cache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C:\Users\jimmy\source\repos\Ch_3_Number_Guessing_Game_\obj\Debug\Ch_3_Number_Guessing_Game_.csproj.CoreCompileInputs.cache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C:\Users\jimmy\source\repos\Ch_3_Number_Guessing_Game_\obj\Debug\Ch_3_Number_Guessing_Game_.exe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C:\Users\jimmy\source\repos\Ch_3_Number_Guessing_Game_\obj\Debug\Ch_3_Number_Guessing_Game_.pdb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C#\Ch_4_Number_Guessing_Game_\bin\Debug\Ch_3_Number_Guessing_Game_.exe.config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C#\Ch_4_Number_Guessing_Game_\bin\Debug\Ch_3_Number_Guessing_Game_.exe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C#\Ch_4_Number_Guessing_Game_\bin\Debug\Ch_3_Number_Guessing_Game_.pdb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C#\Ch_4_Number_Guessing_Game_\obj\Debug\Ch_3_Number_Guessing_Game_.csproj.AssemblyReference.cache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C#\Ch_4_Number_Guessing_Game_\obj\Debug\Ch_3_Number_Guessing_Game_.Ch_4_Guessing_Game.resources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C#\Ch_4_Number_Guessing_Game_\obj\Debug\Ch_3_Number_Guessing_Game_.Properties.Resources.resources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C#\Ch_4_Number_Guessing_Game_\obj\Debug\Ch_3_Number_Guessing_Game_.csproj.GenerateResource.cache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C#\Ch_4_Number_Guessing_Game_\obj\Debug\Ch_3_Number_Guessing_Game_.csproj.CoreCompileInputs.cache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C#\Ch_4_Number_Guessing_Game_\obj\Debug\Ch_3_Number_Guessing_Game_.exe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C#\Ch_4_Number_Guessing_Game_\obj\Debug\Ch_3_Number_Guessing_Game_.pdb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