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C#\Ch_6_Ecercises_6_2\obj\Debug\Ch_6_Ecercises_6_2.csproj.AssemblyReference.cache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C#\Ch_6_Ecercises_6_2\obj\Debug\Ch_6_Ecercises_6_2.Properties.Resources.resources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C#\Ch_6_Ecercises_6_2\obj\Debug\Ch_6_Ecercises_6_2.csproj.GenerateResource.cache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C#\Ch_6_Ecercises_6_2\obj\Debug\Ch_6_Ecercises_6_2.csproj.CoreCompileInputs.cache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C#\Ch_6_Ecercises_6_2\bin\Debug\Ch_6_Ecercises_6_2.exe.config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C#\Ch_6_Ecercises_6_2\bin\Debug\Ch_6_Ecercises_6_2.exe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C#\Ch_6_Ecercises_6_2\bin\Debug\Ch_6_Ecercises_6_2.pdb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C#\Ch_6_Ecercises_6_2\obj\Debug\Ch_6_Ecercises_6_2.exe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C#\Ch_6_Ecercises_6_2\obj\Debug\Ch_6_Ecercises_6_2.pdb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C#\Ch_6_Ecercises_6_2\obj\Debug\Ch_6_Ecercises_6_2.Ch_6_Event_Registration.resources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