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C#\Exercise 3_3\bin\Debug\Exercise 3_3.exe.config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C#\Exercise 3_3\bin\Debug\Exercise 3_3.exe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C#\Exercise 3_3\bin\Debug\Exercise 3_3.pdb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C#\Exercise 3_3\obj\Debug\Exercise 3_3.csproj.AssemblyReference.cache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C#\Exercise 3_3\obj\Debug\Exercise_3_3.Form1.resources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C#\Exercise 3_3\obj\Debug\Exercise_3_3.Properties.Resources.resources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C#\Exercise 3_3\obj\Debug\Exercise 3_3.csproj.GenerateResource.cache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C#\Exercise 3_3\obj\Debug\Exercise 3_3.csproj.CoreCompileInputs.cache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C#\Exercise 3_3\obj\Debug\Exercise 3_3.exe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C#\Exercise 3_3\obj\Debug\Exercise 3_3.pdb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