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﻿// See https://aka.ms/new-console-template for more information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Microsoft.VisualBasic;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System.ComponentModel;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System.Runtime.InteropServices;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Console.WriteLine("Hello, World!");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write = "This is how you write what is familiar to Strings from Eclipse in java’s language";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Console.WriteLine(write);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