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The Future of the Internet of Things: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Desirable properties of an IoT ecosystem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Introduced by: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Weldon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 of Nokia bell labs and CTO of Nokia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Vint Cerf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of things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 Packet data networking group and co-founded the internet TCP/IP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Leading board member of ICCAN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evangelist at google since 2005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on intergalactic internet NASA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of speech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Chief internet evangelist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Sanford 1976 sent to D.C. run program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AARPA testimony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Shannon luminary lecture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Programmable devices and the internet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internet of things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was developed to compute solutions to business and engineering things more quickly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= productivity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Bugs and software to combat bugs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tolerant infrastructure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find ways to test innumerable ways devices can work together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Imagine a universe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fully connected technological world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to a 100%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safe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security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privacy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fully interoperability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is fully autonomous aka won’t fail if internet is down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Botnet/ Invasion of privacy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Webcams can be taken over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secure is secure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DINE Corporation example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Incentives for interoperability by companies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wouldn’t companies say use all my devices and not my competitors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own example: Like apple does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Einstein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should be as simple as possible but no simpler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Design iot devices and overly simple model it will create chaos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containing in an ecosystem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Can not be individual in thought but as a many as will be in ecosystem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devices to ecosystem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Who, When, what, Where, why for adding to ecosystem.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make sense when it is intended.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Devices are full of software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80 years on how to avoid bugs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I update software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it protected on source for updates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breaks software: common issues, rollbacks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are devices doing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of devices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Functioning properly/ as expected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security and in proper channels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protect itself or a hub/firewall that will do that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Scaling as an issue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vs 100 devices in your house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configuring each one individually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redoing this over and over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effortless configuration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 up this ansible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Guests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security distinguish users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Parents, kids, guests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recognition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Fire Webcam example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fire is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Access/ offer/ limit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controller/ accessors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Lights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I refer to every individual light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make it simple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intuitively and reduced complexity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Transfer a collection of devices to a new 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they know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we make it simple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smooth and convenient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Back to security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OS: android/ “paranoid”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authentication, cryptic protected recoverable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Diagnosable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Integration/ “touch free”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identification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to right system not wrong system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avoid accidents added configurations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 inappropriate access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should know “not part of my system”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Confidentiality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 reading in house for everyone in the house for 6 months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predict when people are home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lead to a robbery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cryptography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It creates a baseline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monitoring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 tools to take advantage of base line from monitoring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and Machine Learning for IoT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working/ out of power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ambiguity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modalities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to be able to interact with any to all modalities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Precision and why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Transparency of ML models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of potential failure, protection from case failure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taking-action without human interaction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Not discussed but important for TOPIC DISCUSSED IN REFRENCE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Neural scaling laws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a line LM do not cross in neural networks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this makes following discussion make sense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highlight w:val="lightGray"/>
            <w:u w:val="single"/>
            <w:vertAlign w:val="baseline"/>
            <w:rtl w:val="0"/>
          </w:rPr>
          <w:t xml:space="preserve">https://arxiv.org/pdf/2001.08361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did the ML Model come to this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explain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they work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“weights” of decision making in neural networks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Resistance to misunderstanding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Alpha -0-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 zero program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Beat human Go Grandmasters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Chess beat all computer-based models for chess -assuming “stockfish”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Models &gt; sensory input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Predicting what the real world is like based on memory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at google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Datacenters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 reading, cooling parameters, adjustments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Idea: Train a model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 40% of power for control system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Software given autonomy to make decisions without intervention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want to make sure we can fix it if bugs are present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is perfect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Ethical commitment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“Just a bug”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Worry about safety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software with great care to avoid software mistakes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Self-driving car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simulate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repair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fix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this in mind when designing IoT’s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Imagine a company goes out of business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and maintain information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bugs found long time later in future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Glossary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for communications and actions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for evaluating performance and other necessities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among devices and controllers/hubs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and common security models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 create creativity and productivity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Build a device and leave it to the wind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want desirability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to regulate industry norms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of work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jobs and retraining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ends “ease” and “hellscape” from a world of “IoT”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Q&amp;A Marcus Weldon &amp; Vint Cerf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service providers have a role in IoT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Intervening networks being a baseline for pipes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we want an IP to intervene when, where, and do we really want that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Intermediary for security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learn when to block traffic/ let it 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device be a hub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provides a proxy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should provide it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Hub and devices how to manage all devices?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Exchange and how to reduce unexpected results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device encounters a bunch of devices how does it do its decision making and authority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complex and complicated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TCP/IP ARPA-net framing problems of complexity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Separated vulnerability question from function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for full security NSA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cryptography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Latus Algebra for cryptography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Consumer pressure to force interoperability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product doesn’t use internet protocols people wouldn’t buy it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to create commonality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 and incentives have to be created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 to sell or incentives to grow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Bugs exist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 devices are scaled smaller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and standards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that understands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to support and not support statements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 we progress, we find solutions to past problems we couldn’t do before.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</w:t>
      <w:tab/>
      <w:t xml:space="preserve">Computer Networks </w:t>
      <w:tab/>
      <w:t xml:space="preserve">11/19/24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Bonus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001.08361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