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</w:rPr>
      </w:pPr>
      <w:r w:rsidDel="00000000" w:rsidR="00000000" w:rsidRPr="00000000">
        <w:rPr>
          <w:rtl w:val="0"/>
        </w:rPr>
        <w:t xml:space="preserve">Principles of Reliable Data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Mechanisms ensuring </w:t>
      </w:r>
      <w:r w:rsidDel="00000000" w:rsidR="00000000" w:rsidRPr="00000000">
        <w:rPr>
          <w:b w:val="1"/>
          <w:color w:val="000000"/>
          <w:rtl w:val="0"/>
        </w:rPr>
        <w:t xml:space="preserve">data</w:t>
      </w:r>
      <w:r w:rsidDel="00000000" w:rsidR="00000000" w:rsidRPr="00000000">
        <w:rPr>
          <w:color w:val="000000"/>
          <w:rtl w:val="0"/>
        </w:rPr>
        <w:t xml:space="preserve"> is delivered accurately and in sequence.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Utilizes acknowledgments and retransmissions for error recovery.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TCP uses a three-way handshake;</w:t>
      </w:r>
      <w:r w:rsidDel="00000000" w:rsidR="00000000" w:rsidRPr="00000000">
        <w:rPr>
          <w:color w:val="000000"/>
          <w:rtl w:val="0"/>
        </w:rPr>
        <w:t xml:space="preserve"> Go-Back-N and Selective Repeat are specific protocols for managing retransmissions.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If packets are lost, they are retransmitted</w:t>
      </w:r>
      <w:r w:rsidDel="00000000" w:rsidR="00000000" w:rsidRPr="00000000">
        <w:rPr>
          <w:color w:val="000000"/>
          <w:rtl w:val="0"/>
        </w:rPr>
        <w:t xml:space="preserve">; GBN resends all packets after a lost one, while SR only resends specific ones.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bottom w:color="000000" w:space="1" w:sz="6" w:val="singl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Senders' Knowledge</w:t>
      </w:r>
      <w:r w:rsidDel="00000000" w:rsidR="00000000" w:rsidRPr="00000000">
        <w:rPr>
          <w:rtl w:val="0"/>
        </w:rPr>
        <w:t xml:space="preserve">: Senders are unaware of the state of each packet.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40" w:line="240" w:lineRule="auto"/>
        <w:rPr/>
      </w:pPr>
      <w:bookmarkStart w:colFirst="0" w:colLast="0" w:name="_crr95cf55ahi" w:id="0"/>
      <w:bookmarkEnd w:id="0"/>
      <w:r w:rsidDel="00000000" w:rsidR="00000000" w:rsidRPr="00000000">
        <w:rPr>
          <w:rtl w:val="0"/>
        </w:rPr>
        <w:t xml:space="preserve">Rdt Interfaces: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Reliable data transfer protocol.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Unreliable data transfer protocol.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RdtSend ():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 to send data reliably.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UdtSend ():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 to send data unreliably.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DeliverData ():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 of delivering received data to the application.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RdtRvc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 to receive data reliably.</w:t>
      </w:r>
    </w:p>
    <w:p w:rsidR="00000000" w:rsidDel="00000000" w:rsidP="00000000" w:rsidRDefault="00000000" w:rsidRPr="00000000" w14:paraId="0000000E">
      <w:pPr>
        <w:spacing w:after="0" w:before="40" w:lin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state diagram</w:t>
      </w:r>
      <w:r w:rsidDel="00000000" w:rsidR="00000000" w:rsidRPr="00000000">
        <w:rPr>
          <w:rtl w:val="0"/>
        </w:rPr>
        <w:t xml:space="preserve"> for reliable transfer over a reliable channel typically includes:</w:t>
      </w:r>
    </w:p>
    <w:p w:rsidR="00000000" w:rsidDel="00000000" w:rsidP="00000000" w:rsidRDefault="00000000" w:rsidRPr="00000000" w14:paraId="0000000F">
      <w:pPr>
        <w:spacing w:after="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 FSM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States include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Packet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 and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Acknowledgment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Transitions occur when packets are sent and acknowledgments are received.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FSM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States include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Packet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 and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Acknowledgment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Transitions happen when packets are received and acknowledged.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Rdt 2.0 channel with bit errors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RDT 2.0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(Reliable Data Transfer) is a protocol that handles bit errors in the communication channel.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Checksum: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method used to detect errors in transmitted data.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 computes a checksum of the data and sends it along.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calculates the checksum and compares it to the received value.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Acknowledgements (ACK):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signal sent from the receiver to the sender indicating successful receipt of data.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sender receives an ACK, it can proceed to send the next packet.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Negative Acknowledgements (NAK):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signal sent from the receiver indicating that an error was detected in the received data.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sender must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retransmit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data that was not received correctly.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3d7rsyifwow" w:id="1"/>
      <w:bookmarkEnd w:id="1"/>
      <w:r w:rsidDel="00000000" w:rsidR="00000000" w:rsidRPr="00000000">
        <w:rPr>
          <w:rtl w:val="0"/>
        </w:rPr>
        <w:t xml:space="preserve">FSM Specification: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</w:t>
      </w:r>
      <w:r w:rsidDel="00000000" w:rsidR="00000000" w:rsidRPr="00000000">
        <w:rPr>
          <w:b w:val="1"/>
          <w:rtl w:val="0"/>
        </w:rPr>
        <w:t xml:space="preserve">for a call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from the application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Ready to receive data from the application.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ACK or NAK: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After sending data, waiting for the receiver’s response.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call from below: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waiting for the next data to </w:t>
      </w:r>
      <w:r w:rsidDel="00000000" w:rsidR="00000000" w:rsidRPr="00000000">
        <w:rPr>
          <w:rtl w:val="0"/>
        </w:rPr>
        <w:t xml:space="preserve">be sent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after 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receiving a call from the application layer, move to the sending state.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sending, move to the wait state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received, go back to wait </w:t>
      </w:r>
      <w:r w:rsidDel="00000000" w:rsidR="00000000" w:rsidRPr="00000000">
        <w:rPr>
          <w:rtl w:val="0"/>
        </w:rPr>
        <w:t xml:space="preserve">for an application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received, retransmit the last packet and wait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again.</w:t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This process ensures reliable communication even in the presence of bit errors.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yime5xazvct" w:id="2"/>
      <w:bookmarkEnd w:id="2"/>
      <w:r w:rsidDel="00000000" w:rsidR="00000000" w:rsidRPr="00000000">
        <w:rPr>
          <w:rtl w:val="0"/>
        </w:rPr>
        <w:t xml:space="preserve">NAK-Free Protocol: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NAK-free protocol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type of communication protocol that eliminates the need for negative acknowledgments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in data transmission.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 sending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a packet is lost or corrupted, the sender assumes that if an acknowledgment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is not received within a specific timeframe, the data might need to be retransmitted.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approach reduces the overhead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messages, thereby improving efficiency in scenarios where packet loss is infrequent.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often used in reliable data transfer mechanisms to enhance throughput and minimize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b w:val="1"/>
        </w:rPr>
      </w:pPr>
      <w:r w:rsidDel="00000000" w:rsidR="00000000" w:rsidRPr="00000000">
        <w:rPr>
          <w:rtl w:val="0"/>
        </w:rPr>
        <w:t xml:space="preserve">Go-Back-N (GBN)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protocol allowing a sender to send multiple frames before needing an acknowledgment.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a packet is lost, all subsequent packets are resent.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Used in reliable data transfer scenarios like file transfers.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Efficient for small loss rates, but can be inefficient with higher loss rates due to retransmitting unnecessary packets.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</w:rPr>
      </w:pPr>
      <w:r w:rsidDel="00000000" w:rsidR="00000000" w:rsidRPr="00000000">
        <w:rPr>
          <w:rtl w:val="0"/>
        </w:rPr>
        <w:t xml:space="preserve">Selective Repeat (SR)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more efficient protocol than GBN for reliable data transfer.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Only lost packets are resent, while correctly received packets are buffered.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Streaming applications where bandwidth efficiency is critical.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Reduces unnecessary retransmissions, improving overall throughput and efficiency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Computer Networks </w:t>
    </w:r>
    <w:r w:rsidDel="00000000" w:rsidR="00000000" w:rsidRPr="00000000">
      <w:rPr>
        <w:rtl w:val="0"/>
      </w:rPr>
      <w:t xml:space="preserve">Lecture</w:t>
      <w:tab/>
      <w:t xml:space="preserve"> 9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/26/24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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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