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Internet Overview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global network connecting millions of computers, facilitating information exchange.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Key Components of the Internet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Hosts or End Systems: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Devices utilizing the Internet (e.g., computers, smartphones).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Small data chunks formed from larger information units for transmission.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 Switches: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Devices (e.g., routers) that receive packets on one link and forward them on another.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Transmission Rate (R):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Speed of a communication link measured in bits per second.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or Path: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Sequence of communication links and packet switches from sender to receiver.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Service Provider (ISP):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Companies that provide Internet access to customers.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Protocols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Technical rules governing data communication, controlling the sending and receiving of information.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 (Transmission Control Protocol):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Ensures reliable, ordered, and error-checked delivery of packets (segments).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UDP (User Datagram Protocol):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Connectionless and unreliable; sends data as fast as possible without prior connection setup.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(Internet Protocol):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Responsible for packet disassembly, delivery, and reassembly; packets at this layer are referred to as datagrams.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TCP/IP: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Dominant set of protocols for data transfer over the Internet.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RFC (Request for Comments):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Documents defining and publishing Internet standards.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Internet Connection Types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DSL (Digital Subscriber Line):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High-speed Internet via phone lines without interfering with voice calls.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 Internet: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Broadband service using coaxial cables.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Fiber to the Home (FTTH):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High-speed Internet via fiber-optic cables.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Transmission Media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Guided Media: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Transmission along physical mediums (e.g., cables).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Unguided Media: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Wireless transmissions (e.g., radio waves).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Network Concepts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Media: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Multiple end systems can connect directly to a cable (e.g., coaxial).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Store-and-Forward Switching: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Receives the entire packet before forwarding it.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Queuing Delay: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a packet spends waiting to be transmitted.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 Loss: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Occurs when packets fail to reach their destination or are discarded.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Buffer: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Stores packets ready for transmission.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Unique identifier for devices on the Internet.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Forwarding Table: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Maps destination addresses to outbound links for routing.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Layers of the Internet Protocol Stack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Layer: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User-facing services (e.g., HTTP, SMTP).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Layer: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Transports application messages between application endpoints; packets here are referred to as segments. Key protocols include TCP and UDP.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Layer: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Moves network layer packets (datagrams) from one host to another; responsible for routing and IP protocols.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Layer: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Moves packets (frames) from one node to the next node in the route; includes protocols such as Ethernet, Wi-Fi, DOCSIS, PPP.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Layer: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Moves individual bits within a frame from one node to the next; involves physical media like copper wire and fiber optics.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Transmission Delay: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to push packet bits into the link (calculated as L/R).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Propagation Delay: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for a signal to travel through a medium.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Nodal Processing Delay: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to examine a packet’s header and determine routing.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Throughput Rate: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Expected output rate of a process over time.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Bottleneck Link: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link with the lowest capacity in an end-to-end path.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Additional Concepts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Client-Server Architecture: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 always-on host (server) services requests from other hosts (clients).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Center: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large number of hosts used to create a powerful virtual server.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P2P Architecture: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 communication between hosts (peers), using devices like desktops and laptops.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interface between the application layer and the transport layer within a host, also known as the Application Programming Interface (API).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Number: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destination address used to identify the receiving process (socket) running on a host.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HTTP and Web Protocols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(Hypertext Transfer Protocol):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stateless application layer protocol for exchanging messages between client and server.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Persistent Connection: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Multiple requests and responses over a single TCP connection.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Non-Persistent Connection: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request and response is sent over a different TCP connection.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Response Message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Line 1: Status Line (Protocol Version, Status Code, Status Message)</w:t>
      </w:r>
    </w:p>
    <w:p w:rsidR="00000000" w:rsidDel="00000000" w:rsidP="00000000" w:rsidRDefault="00000000" w:rsidRPr="00000000" w14:paraId="0000003A">
      <w:pPr>
        <w:numPr>
          <w:ilvl w:val="1"/>
          <w:numId w:val="4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Lines 2-7: Header Lines</w:t>
      </w:r>
    </w:p>
    <w:p w:rsidR="00000000" w:rsidDel="00000000" w:rsidP="00000000" w:rsidRDefault="00000000" w:rsidRPr="00000000" w14:paraId="0000003B">
      <w:pPr>
        <w:numPr>
          <w:ilvl w:val="1"/>
          <w:numId w:val="4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Line 8 - End: Entity Bodies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Status Codes: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3E">
      <w:pPr>
        <w:numPr>
          <w:ilvl w:val="1"/>
          <w:numId w:val="4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301 Moved Permanently</w:t>
      </w:r>
    </w:p>
    <w:p w:rsidR="00000000" w:rsidDel="00000000" w:rsidP="00000000" w:rsidRDefault="00000000" w:rsidRPr="00000000" w14:paraId="0000003F">
      <w:pPr>
        <w:numPr>
          <w:ilvl w:val="1"/>
          <w:numId w:val="4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304 Not Modified</w:t>
      </w:r>
    </w:p>
    <w:p w:rsidR="00000000" w:rsidDel="00000000" w:rsidP="00000000" w:rsidRDefault="00000000" w:rsidRPr="00000000" w14:paraId="00000040">
      <w:pPr>
        <w:numPr>
          <w:ilvl w:val="1"/>
          <w:numId w:val="4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041">
      <w:pPr>
        <w:numPr>
          <w:ilvl w:val="1"/>
          <w:numId w:val="4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042">
      <w:pPr>
        <w:numPr>
          <w:ilvl w:val="1"/>
          <w:numId w:val="44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505 HTTP Version Not Supported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Domain Name System (DNS)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directory service that translates hostnames to IP addresses, implemented as a hierarchical distributed database.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Classes of DNS 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Root DNS Servers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Top-Level Domain (TLD) Servers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Authoritative Servers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Caching: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Stores previously resolved addresses for improved performance.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Recursive Query:</w:t>
      </w:r>
      <w:r w:rsidDel="00000000" w:rsidR="00000000" w:rsidRPr="00000000">
        <w:rPr>
          <w:rtl w:val="0"/>
        </w:rPr>
        <w:t xml:space="preserve"> A DNS client requests information that a server queries other DNS servers to obtain.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Iterative Query:</w:t>
      </w:r>
      <w:r w:rsidDel="00000000" w:rsidR="00000000" w:rsidRPr="00000000">
        <w:rPr>
          <w:rtl w:val="0"/>
        </w:rPr>
        <w:t xml:space="preserve"> A host obtains information by itself.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Delay, Loss, and Throughput in Packet-Switched Networks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Delay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Processing Delay (dproc)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Queuing Delay (dqueue)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Transmission Delay (dtrans)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Propagation Delay (dprop)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 Delays: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dproc, dtrans, dprop (if packet length is fixed); dqueue is variable.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Security Measures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 (Secure Sockets Layer):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Protocol for secure communication over the Internet.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Verifying user or system identity.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Restrictions: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Limiting resource access based on permissions.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Transport Layer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Transports application messages between application endpoints.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Protocols</w:t>
      </w:r>
      <w:r w:rsidDel="00000000" w:rsidR="00000000" w:rsidRPr="00000000">
        <w:rPr>
          <w:rtl w:val="0"/>
        </w:rPr>
        <w:t xml:space="preserve">: TCP (Transmission Control Protocol), UDP (User Datagram Protocol).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Packet Terminology</w:t>
      </w:r>
      <w:r w:rsidDel="00000000" w:rsidR="00000000" w:rsidRPr="00000000">
        <w:rPr>
          <w:rtl w:val="0"/>
        </w:rPr>
        <w:t xml:space="preserve">: TCP packets are referred to as segments; UDP does not have a reliable packet structure.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Network Layer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Moves network layer packets (datagrams) from one host transport layer to another.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Protocols</w:t>
      </w:r>
      <w:r w:rsidDel="00000000" w:rsidR="00000000" w:rsidRPr="00000000">
        <w:rPr>
          <w:rtl w:val="0"/>
        </w:rPr>
        <w:t xml:space="preserve">: IP (Internet Protocol) and routing protocols.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Link Layer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Moves packets (frames) from one node to the next in the route.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Protocols</w:t>
      </w:r>
      <w:r w:rsidDel="00000000" w:rsidR="00000000" w:rsidRPr="00000000">
        <w:rPr>
          <w:rtl w:val="0"/>
        </w:rPr>
        <w:t xml:space="preserve">: Ethernet, Wi-Fi, DOCSIS, PPP.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Physical Layer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Moves individual bits within a frame from one node to the next.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Protocols</w:t>
      </w:r>
      <w:r w:rsidDel="00000000" w:rsidR="00000000" w:rsidRPr="00000000">
        <w:rPr>
          <w:rtl w:val="0"/>
        </w:rPr>
        <w:t xml:space="preserve">: Physical medium like copper wire, fiber optics.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Forwarding &amp; Routing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Forwarding</w:t>
      </w:r>
      <w:r w:rsidDel="00000000" w:rsidR="00000000" w:rsidRPr="00000000">
        <w:rPr>
          <w:rtl w:val="0"/>
        </w:rPr>
        <w:t xml:space="preserve">: Sends packets to their next destination after examining headers.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: Moves packets across a network, typically performed by routers.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Processes &amp; Delays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 A running program within an end system.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Delays</w:t>
      </w:r>
      <w:r w:rsidDel="00000000" w:rsidR="00000000" w:rsidRPr="00000000">
        <w:rPr>
          <w:rtl w:val="0"/>
        </w:rPr>
        <w:t xml:space="preserve">: Average queuing delay formula: (L/R) * ((N-1)/2).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Architectures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Client-Server</w:t>
      </w:r>
      <w:r w:rsidDel="00000000" w:rsidR="00000000" w:rsidRPr="00000000">
        <w:rPr>
          <w:rtl w:val="0"/>
        </w:rPr>
        <w:t xml:space="preserve">: Always-on server services multiple clients.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P2P (Peer-to-Peer)</w:t>
      </w:r>
      <w:r w:rsidDel="00000000" w:rsidR="00000000" w:rsidRPr="00000000">
        <w:rPr>
          <w:rtl w:val="0"/>
        </w:rPr>
        <w:t xml:space="preserve">: Direct communication between peers without central server.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Sockets &amp; Ports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Socket</w:t>
      </w:r>
      <w:r w:rsidDel="00000000" w:rsidR="00000000" w:rsidRPr="00000000">
        <w:rPr>
          <w:rtl w:val="0"/>
        </w:rPr>
        <w:t xml:space="preserve">: Interface between application layer and transport layer.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Port Number</w:t>
      </w:r>
      <w:r w:rsidDel="00000000" w:rsidR="00000000" w:rsidRPr="00000000">
        <w:rPr>
          <w:rtl w:val="0"/>
        </w:rPr>
        <w:t xml:space="preserve">: Identifies receiving process (socket) on a host.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TCP vs. UDP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: Connection-oriented, reliable, ordered delivery with congestion control.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UDP</w:t>
      </w:r>
      <w:r w:rsidDel="00000000" w:rsidR="00000000" w:rsidRPr="00000000">
        <w:rPr>
          <w:rtl w:val="0"/>
        </w:rPr>
        <w:t xml:space="preserve">: Connectionless, unreliable, fast data transmission without guaranteed delivery.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HTTP Protocol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Application layer protocol for web communication.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Types of Connections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Non-persistent: Separate TCP connections for each request/response.</w:t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Persistent: Same TCP connection used for multiple requests/responses.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DNS (Domain Name System)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Translates hostnames to IP addresses.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Types of Queries</w:t>
      </w:r>
      <w:r w:rsidDel="00000000" w:rsidR="00000000" w:rsidRPr="00000000">
        <w:rPr>
          <w:rtl w:val="0"/>
        </w:rPr>
        <w:t xml:space="preserve">: Recursive (server does all the work) vs. Iterative (client does some work).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Web Caching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Reduces response time and traffic.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Stores copies of recently requested web pages.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P2P and CDNs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Peer Discovery</w:t>
      </w:r>
      <w:r w:rsidDel="00000000" w:rsidR="00000000" w:rsidRPr="00000000">
        <w:rPr>
          <w:rtl w:val="0"/>
        </w:rPr>
        <w:t xml:space="preserve">: New peers optimize unchoking to receive chunks.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CDN Strategies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Enter Deep: Server clusters in access networks.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Bring Home: Large clusters in fewer sites (often IXPs).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Application Layer Protocols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Common Protocols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SMTP (email), HTTP (web), FTP (file transfer).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Stateless Protocol</w:t>
      </w:r>
      <w:r w:rsidDel="00000000" w:rsidR="00000000" w:rsidRPr="00000000">
        <w:rPr>
          <w:rtl w:val="0"/>
        </w:rPr>
        <w:t xml:space="preserve">: Does not maintain session information (e.g., HTTP).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: Track users via headers and stored files.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Reliable Data Transfer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Sequence Numbers</w:t>
      </w:r>
      <w:r w:rsidDel="00000000" w:rsidR="00000000" w:rsidRPr="00000000">
        <w:rPr>
          <w:rtl w:val="0"/>
        </w:rPr>
        <w:t xml:space="preserve">: Distinguish new data from retransmissions.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Timers</w:t>
      </w:r>
      <w:r w:rsidDel="00000000" w:rsidR="00000000" w:rsidRPr="00000000">
        <w:rPr>
          <w:rtl w:val="0"/>
        </w:rPr>
        <w:t xml:space="preserve">: Detect and handle packet loss.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Transport Layer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Transports application messages between application endpoints.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Protocols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TCP (Transmission Control Protocol)</w:t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UDP (User Datagram Protocol)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Packet Terminology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2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TCP packets are referred to as </w:t>
      </w:r>
      <w:r w:rsidDel="00000000" w:rsidR="00000000" w:rsidRPr="00000000">
        <w:rPr>
          <w:b w:val="1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1"/>
          <w:numId w:val="2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UDP does not have a reliable packet structure.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Network Layer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Moves network layer packets (known as </w:t>
      </w:r>
      <w:r w:rsidDel="00000000" w:rsidR="00000000" w:rsidRPr="00000000">
        <w:rPr>
          <w:b w:val="1"/>
          <w:rtl w:val="0"/>
        </w:rPr>
        <w:t xml:space="preserve">datagrams</w:t>
      </w:r>
      <w:r w:rsidDel="00000000" w:rsidR="00000000" w:rsidRPr="00000000">
        <w:rPr>
          <w:rtl w:val="0"/>
        </w:rPr>
        <w:t xml:space="preserve">) from one host transport layer to another.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Protocols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2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IP (Internet Protocol)</w:t>
      </w:r>
    </w:p>
    <w:p w:rsidR="00000000" w:rsidDel="00000000" w:rsidP="00000000" w:rsidRDefault="00000000" w:rsidRPr="00000000" w14:paraId="00000099">
      <w:pPr>
        <w:numPr>
          <w:ilvl w:val="1"/>
          <w:numId w:val="2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Routing protocols reside here.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Link Layer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Moves packets (referred to as </w:t>
      </w:r>
      <w:r w:rsidDel="00000000" w:rsidR="00000000" w:rsidRPr="00000000">
        <w:rPr>
          <w:b w:val="1"/>
          <w:rtl w:val="0"/>
        </w:rPr>
        <w:t xml:space="preserve">frames</w:t>
      </w:r>
      <w:r w:rsidDel="00000000" w:rsidR="00000000" w:rsidRPr="00000000">
        <w:rPr>
          <w:rtl w:val="0"/>
        </w:rPr>
        <w:t xml:space="preserve">) from one node to the next in the route.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Protocols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2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Ethernet</w:t>
      </w:r>
    </w:p>
    <w:p w:rsidR="00000000" w:rsidDel="00000000" w:rsidP="00000000" w:rsidRDefault="00000000" w:rsidRPr="00000000" w14:paraId="0000009E">
      <w:pPr>
        <w:numPr>
          <w:ilvl w:val="1"/>
          <w:numId w:val="2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9F">
      <w:pPr>
        <w:numPr>
          <w:ilvl w:val="1"/>
          <w:numId w:val="2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DOCSIS</w:t>
      </w:r>
    </w:p>
    <w:p w:rsidR="00000000" w:rsidDel="00000000" w:rsidP="00000000" w:rsidRDefault="00000000" w:rsidRPr="00000000" w14:paraId="000000A0">
      <w:pPr>
        <w:numPr>
          <w:ilvl w:val="1"/>
          <w:numId w:val="24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PPP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Physical Layer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Moves individual bits within a frame from one node to the next.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Protocols</w:t>
      </w:r>
      <w:r w:rsidDel="00000000" w:rsidR="00000000" w:rsidRPr="00000000">
        <w:rPr>
          <w:rtl w:val="0"/>
        </w:rPr>
        <w:t xml:space="preserve">: Physical mediums such as copper wire and fiber optics.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Forwarding &amp; Routing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Forwarding</w:t>
      </w:r>
      <w:r w:rsidDel="00000000" w:rsidR="00000000" w:rsidRPr="00000000">
        <w:rPr>
          <w:rtl w:val="0"/>
        </w:rPr>
        <w:t xml:space="preserve">: The operation in a router that sends a packet to its next destination after examining packet headers.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: The process of moving packets across a network from one host to another, usually performed by routers.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Processes &amp; Delays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 A program running within an end system.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Average Queuing Delay</w:t>
      </w:r>
      <w:r w:rsidDel="00000000" w:rsidR="00000000" w:rsidRPr="00000000">
        <w:rPr>
          <w:rtl w:val="0"/>
        </w:rPr>
        <w:t xml:space="preserve">: (L/R)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∗</w:t>
      </w:r>
      <w:r w:rsidDel="00000000" w:rsidR="00000000" w:rsidRPr="00000000">
        <w:rPr>
          <w:rtl w:val="0"/>
        </w:rPr>
        <w:t xml:space="preserve">((N−1)/2)(L/R) * ((N-1)/2)(L/R)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∗</w:t>
      </w:r>
      <w:r w:rsidDel="00000000" w:rsidR="00000000" w:rsidRPr="00000000">
        <w:rPr>
          <w:rtl w:val="0"/>
        </w:rPr>
        <w:t xml:space="preserve">((N−1)/2)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Architectures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Client-Server Architecture</w:t>
      </w:r>
      <w:r w:rsidDel="00000000" w:rsidR="00000000" w:rsidRPr="00000000">
        <w:rPr>
          <w:rtl w:val="0"/>
        </w:rPr>
        <w:t xml:space="preserve">: An always-on server services many requests from other hosts called clients.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P2P (Peer-to-Peer) Architecture</w:t>
      </w:r>
      <w:r w:rsidDel="00000000" w:rsidR="00000000" w:rsidRPr="00000000">
        <w:rPr>
          <w:rtl w:val="0"/>
        </w:rPr>
        <w:t xml:space="preserve">: Direct communication between hosts (peers) using desktops, laptops, etc.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Sockets &amp; Ports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Socket</w:t>
      </w:r>
      <w:r w:rsidDel="00000000" w:rsidR="00000000" w:rsidRPr="00000000">
        <w:rPr>
          <w:rtl w:val="0"/>
        </w:rPr>
        <w:t xml:space="preserve">: The interface between the application layer and the transport layer within a host; also referred to as the Application Programming Interface (API).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Port Number</w:t>
      </w:r>
      <w:r w:rsidDel="00000000" w:rsidR="00000000" w:rsidRPr="00000000">
        <w:rPr>
          <w:rtl w:val="0"/>
        </w:rPr>
        <w:t xml:space="preserve">: A destination address used to identify the receiving process (socket) running on a host.</w:t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TCP vs. UDP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TCP 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3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Connection-oriented: Establishes a connection before transmission.</w:t>
      </w:r>
    </w:p>
    <w:p w:rsidR="00000000" w:rsidDel="00000000" w:rsidP="00000000" w:rsidRDefault="00000000" w:rsidRPr="00000000" w14:paraId="000000B3">
      <w:pPr>
        <w:numPr>
          <w:ilvl w:val="1"/>
          <w:numId w:val="3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Reliable: Ensures transmission of all packets in order without error.</w:t>
      </w:r>
    </w:p>
    <w:p w:rsidR="00000000" w:rsidDel="00000000" w:rsidP="00000000" w:rsidRDefault="00000000" w:rsidRPr="00000000" w14:paraId="000000B4">
      <w:pPr>
        <w:numPr>
          <w:ilvl w:val="1"/>
          <w:numId w:val="3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Includes congestion control.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UDP 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30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Connectionless and unreliable: Sends data as fast as possible without guaranteed delivery.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HTTP Protocol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Hypertext Transfer Protocol is a stateless application layer protocol.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Connection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1"/>
          <w:numId w:val="3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Non-persistent connection</w:t>
      </w:r>
      <w:r w:rsidDel="00000000" w:rsidR="00000000" w:rsidRPr="00000000">
        <w:rPr>
          <w:rtl w:val="0"/>
        </w:rPr>
        <w:t xml:space="preserve">: Each request/response uses a different TCP connection.</w:t>
      </w:r>
    </w:p>
    <w:p w:rsidR="00000000" w:rsidDel="00000000" w:rsidP="00000000" w:rsidRDefault="00000000" w:rsidRPr="00000000" w14:paraId="000000BB">
      <w:pPr>
        <w:numPr>
          <w:ilvl w:val="1"/>
          <w:numId w:val="3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Persistent connection</w:t>
      </w:r>
      <w:r w:rsidDel="00000000" w:rsidR="00000000" w:rsidRPr="00000000">
        <w:rPr>
          <w:rtl w:val="0"/>
        </w:rPr>
        <w:t xml:space="preserve">: Uses the same TCP connection for multiple requests/responses.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DNS (Domain Name System)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Translates hostnames to IP addresses.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1"/>
          <w:numId w:val="3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Distributed database with hierarchy of DNS servers.</w:t>
      </w:r>
    </w:p>
    <w:p w:rsidR="00000000" w:rsidDel="00000000" w:rsidP="00000000" w:rsidRDefault="00000000" w:rsidRPr="00000000" w14:paraId="000000C0">
      <w:pPr>
        <w:numPr>
          <w:ilvl w:val="1"/>
          <w:numId w:val="3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Application layer protocol allowing hosts to query the database.</w:t>
      </w:r>
    </w:p>
    <w:p w:rsidR="00000000" w:rsidDel="00000000" w:rsidP="00000000" w:rsidRDefault="00000000" w:rsidRPr="00000000" w14:paraId="000000C1">
      <w:pPr>
        <w:numPr>
          <w:ilvl w:val="1"/>
          <w:numId w:val="3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Operates over UDP on port 53.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Types of Queries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1"/>
          <w:numId w:val="3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Recursive Query</w:t>
      </w:r>
      <w:r w:rsidDel="00000000" w:rsidR="00000000" w:rsidRPr="00000000">
        <w:rPr>
          <w:rtl w:val="0"/>
        </w:rPr>
        <w:t xml:space="preserve">: Server does all the work.</w:t>
      </w:r>
    </w:p>
    <w:p w:rsidR="00000000" w:rsidDel="00000000" w:rsidP="00000000" w:rsidRDefault="00000000" w:rsidRPr="00000000" w14:paraId="000000C4">
      <w:pPr>
        <w:numPr>
          <w:ilvl w:val="1"/>
          <w:numId w:val="3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Iterative Query</w:t>
      </w:r>
      <w:r w:rsidDel="00000000" w:rsidR="00000000" w:rsidRPr="00000000">
        <w:rPr>
          <w:rtl w:val="0"/>
        </w:rPr>
        <w:t xml:space="preserve">: Client does some work.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Web Caching</w:t>
      </w:r>
    </w:p>
    <w:p w:rsidR="00000000" w:rsidDel="00000000" w:rsidP="00000000" w:rsidRDefault="00000000" w:rsidRPr="00000000" w14:paraId="000000C6">
      <w:pPr>
        <w:numPr>
          <w:ilvl w:val="0"/>
          <w:numId w:val="3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Reduces response time and traffic by storing copies of recently requested web pages.</w:t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Acts as both a client and a server.</w:t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P2P and CDNs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Peer Discovery</w:t>
      </w:r>
      <w:r w:rsidDel="00000000" w:rsidR="00000000" w:rsidRPr="00000000">
        <w:rPr>
          <w:rtl w:val="0"/>
        </w:rPr>
        <w:t xml:space="preserve">: New peers in BitTorrent are optimistically unchoked by neighbors to receive chunks.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CDN Strategies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3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Enter Deep</w:t>
      </w:r>
      <w:r w:rsidDel="00000000" w:rsidR="00000000" w:rsidRPr="00000000">
        <w:rPr>
          <w:rtl w:val="0"/>
        </w:rPr>
        <w:t xml:space="preserve">: Server clusters deployed in access networks.</w:t>
      </w:r>
    </w:p>
    <w:p w:rsidR="00000000" w:rsidDel="00000000" w:rsidP="00000000" w:rsidRDefault="00000000" w:rsidRPr="00000000" w14:paraId="000000CC">
      <w:pPr>
        <w:numPr>
          <w:ilvl w:val="1"/>
          <w:numId w:val="35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Bring Home</w:t>
      </w:r>
      <w:r w:rsidDel="00000000" w:rsidR="00000000" w:rsidRPr="00000000">
        <w:rPr>
          <w:rtl w:val="0"/>
        </w:rPr>
        <w:t xml:space="preserve">: Large clusters placed in fewer sites, often at IXPs (Internet Exchange Points).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Application Layer Protocols</w:t>
      </w:r>
    </w:p>
    <w:p w:rsidR="00000000" w:rsidDel="00000000" w:rsidP="00000000" w:rsidRDefault="00000000" w:rsidRPr="00000000" w14:paraId="000000CE">
      <w:pPr>
        <w:numPr>
          <w:ilvl w:val="0"/>
          <w:numId w:val="3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Common Protocols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3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SMTP</w:t>
      </w:r>
      <w:r w:rsidDel="00000000" w:rsidR="00000000" w:rsidRPr="00000000">
        <w:rPr>
          <w:rtl w:val="0"/>
        </w:rPr>
        <w:t xml:space="preserve">: Simple Mail Transfer Protocol for email.</w:t>
      </w:r>
    </w:p>
    <w:p w:rsidR="00000000" w:rsidDel="00000000" w:rsidP="00000000" w:rsidRDefault="00000000" w:rsidRPr="00000000" w14:paraId="000000D0">
      <w:pPr>
        <w:numPr>
          <w:ilvl w:val="1"/>
          <w:numId w:val="3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: Hypertext Transfer Protocol for web.</w:t>
      </w:r>
    </w:p>
    <w:p w:rsidR="00000000" w:rsidDel="00000000" w:rsidP="00000000" w:rsidRDefault="00000000" w:rsidRPr="00000000" w14:paraId="000000D1">
      <w:pPr>
        <w:numPr>
          <w:ilvl w:val="1"/>
          <w:numId w:val="3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FTP</w:t>
      </w:r>
      <w:r w:rsidDel="00000000" w:rsidR="00000000" w:rsidRPr="00000000">
        <w:rPr>
          <w:rtl w:val="0"/>
        </w:rPr>
        <w:t xml:space="preserve">: File Transfer Protocol for file transfers.</w:t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Stateless Protocol</w:t>
      </w:r>
      <w:r w:rsidDel="00000000" w:rsidR="00000000" w:rsidRPr="00000000">
        <w:rPr>
          <w:rtl w:val="0"/>
        </w:rPr>
        <w:t xml:space="preserve">: Maintains no session information (e.g., HTTP).</w:t>
      </w:r>
    </w:p>
    <w:p w:rsidR="00000000" w:rsidDel="00000000" w:rsidP="00000000" w:rsidRDefault="00000000" w:rsidRPr="00000000" w14:paraId="000000D3">
      <w:pPr>
        <w:numPr>
          <w:ilvl w:val="0"/>
          <w:numId w:val="3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: Technology for tracking users via headers and stored files.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Reliable Data Transfer</w:t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Sequence Numbers</w:t>
      </w:r>
      <w:r w:rsidDel="00000000" w:rsidR="00000000" w:rsidRPr="00000000">
        <w:rPr>
          <w:rtl w:val="0"/>
        </w:rPr>
        <w:t xml:space="preserve">: Used to identify new data vs. retransmissions.</w:t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Timers</w:t>
      </w:r>
      <w:r w:rsidDel="00000000" w:rsidR="00000000" w:rsidRPr="00000000">
        <w:rPr>
          <w:rtl w:val="0"/>
        </w:rPr>
        <w:t xml:space="preserve">: Necessary to handle packet loss; if the ACK isn’t received in time, the packet is retransmitted.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Additional Concepts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Connection-oriented vs. Connectionless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1"/>
          <w:numId w:val="3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TCP is connection-oriented (requires a connection).</w:t>
      </w:r>
    </w:p>
    <w:p w:rsidR="00000000" w:rsidDel="00000000" w:rsidP="00000000" w:rsidRDefault="00000000" w:rsidRPr="00000000" w14:paraId="000000DA">
      <w:pPr>
        <w:numPr>
          <w:ilvl w:val="1"/>
          <w:numId w:val="3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UDP is connectionless (no established connection before sending messages).</w:t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Demultiplexing &amp; Multiplexing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38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Demultiplexing</w:t>
      </w:r>
      <w:r w:rsidDel="00000000" w:rsidR="00000000" w:rsidRPr="00000000">
        <w:rPr>
          <w:rtl w:val="0"/>
        </w:rPr>
        <w:t xml:space="preserve">: Delivering data in transport-layer segments to the correct socket.</w:t>
      </w:r>
    </w:p>
    <w:p w:rsidR="00000000" w:rsidDel="00000000" w:rsidP="00000000" w:rsidRDefault="00000000" w:rsidRPr="00000000" w14:paraId="000000DD">
      <w:pPr>
        <w:numPr>
          <w:ilvl w:val="1"/>
          <w:numId w:val="38"/>
        </w:numPr>
        <w:spacing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Multiplexing</w:t>
      </w:r>
      <w:r w:rsidDel="00000000" w:rsidR="00000000" w:rsidRPr="00000000">
        <w:rPr>
          <w:rtl w:val="0"/>
        </w:rPr>
        <w:t xml:space="preserve">: Gathering data chunks from different sockets to create segments.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</w:t>
      <w:tab/>
      <w:t xml:space="preserve">Computer Networks Notes </w:t>
      <w:tab/>
      <w:t xml:space="preserve">10/3/24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