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Chapter 8: Network Security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Reasons for Network Security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security is essential to protect sensitive data, ensure privacy, maintain system integrity, and prevent unauthorized access or cyber-attacks.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Confidentiality: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Confidentiality ensures that information is only accessible to authorized users and remains private during transmission or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verifies the identity of users, devices, or systems to ensure that only legitimate entities can access the network or sensitive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Integrity: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integrity ensures that data has not been altered or tampered with during transmission, maintaining its accuracy and authenticity.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and Availability: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and availability ensure that authorized users can access the network and its resources when needed, and the system remains operational without interruptions.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What We Want to Prevent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security aims to prevent attacks such as intercepting messages, impersonating legitimate users, hijacking communications, and causing denial of service to disrupt normal operations.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Intercepting Messages: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Intercepting messages involves unauthorized access to data during transmission, allowing attackers to read or manipulate the information being 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Impersonation: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Impersonation occurs when an attacker pretends to be a legitimate user or system to gain unauthorized access or perform malicious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Hijacking: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Hijacking refers to taking control of an active communication session or network resource, allowing the attacker to intercept or alter the flow of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Denial of Service (DoS):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Denial of Service attacks aim to overload a system or network, making resources unavailable to legitimate users, causing service disruptions.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Breaking Encryption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Breaking encryption refers to the process of attempting to decrypt encrypted data without the proper decryption key, compromising its confidentiality.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Ciphertext Only: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ciphertext-only attack, the attacker only has access to the encrypted data (ciphertext) and tries to decrypt it without any additional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Approaches: Brute Force Through All Keys: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Brute force attacks involve systematically trying every possible key to decrypt data, often requiring significant computational resources and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Statistical Analysis: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Statistical analysis examines patterns in encrypted data, attempting to exploit weaknesses in the encryption algorithm or find correlations that could reveal the plaintext.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Known Plaintext Attack: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known plaintext attack occurs when the attacker has access to both the encrypted data and the corresponding plaintext, helping them deduce the encryption key or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Chosen Plaintext Attack: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chosen plaintext attack, the attacker can select specific plaintexts to encrypt, analyzing the resulting ciphertexts to gather information about the encryption key or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Substitute Cipher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method of encryption where each letter in the plaintext is replaced by another letter or symbol.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basic form of substitution cipher is the Caesar cipher, where each letter shifts by a fixed amount.</w:t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Symmetric Keys: </w:t>
      </w:r>
      <w:r w:rsidDel="00000000" w:rsidR="00000000" w:rsidRPr="00000000">
        <w:rPr>
          <w:sz w:val="24"/>
          <w:szCs w:val="24"/>
          <w:rtl w:val="0"/>
        </w:rPr>
        <w:t xml:space="preserve">A type of encryption where the same key is used for both encryption and decryption. Both the sender and receiver must share the key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 (Data Encryption Standard)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symmetric-key algorithm for encryption. It uses a 56-bit key and applies 16 rounds of encryption.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 is now considered insecure due to its small key size.</w:t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AES (Advanced Encryption Standard)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symmetric encryption standard that replaced DES. AES supports key sizes of 128, 192, or 256 bits and is highly secure and efficient.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widely used in modern encryption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Public Key Cryptography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cryptographic system where two keys are used: a public key (for encryption) and a private key (for decryption).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public key is shared openly, while the private key is kept secret.</w:t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Private Key Cryptography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called symmetric cryptography, it uses a single key for both encryption and decryption.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key must remain secret between the sender and receiver.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Modular Arithmetic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type of arithmetic for integers where numbers wrap around after reaching a certain value (the modulus).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often used in encryption algorithms like RSA.</w:t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RSA Arithmetic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 encryption relies on modular arithmetic.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uses large prime numbers and their properties to encrypt and decrypt messages, ensuring security through the difficulty of factoring large numbers.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RSA: Creating Public and Private Keys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RSA, public and private keys are created using two large prime numbers.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public key consists of a modulus (product of the primes) and an exponent, while the private key is derived from the modulus and a secret exponent.</w:t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RSA Encryption and Decryption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 involves raising the plaintext message to the power of the public key exponent and then taking the result modulo the modulus.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Decryption uses the private key exponent and the modulus to reverse the process.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Why Does RSA Work?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 works because it’s computationally difficult to factor large numbers.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security of RSA relies on the difficulty of factoring the product of two large primes, which forms the public key.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Why is RSA Secure?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 is secure because it uses the mathematical problem of factoring large numbers, which is computationally hard to do efficiently.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with large computational power, factoring the product of large primes is practically infeasible.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McGuiganComputer Networks11/19/24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