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TCP Client &amp; Server</w:t>
      </w:r>
    </w:p>
    <w:tbl>
      <w:tblPr>
        <w:tblStyle w:val="Table1"/>
        <w:tblW w:w="10980.0" w:type="dxa"/>
        <w:jc w:val="left"/>
        <w:tblLayout w:type="fixed"/>
        <w:tblLook w:val="0400"/>
      </w:tblPr>
      <w:tblGrid>
        <w:gridCol w:w="10846"/>
        <w:gridCol w:w="134"/>
        <w:tblGridChange w:id="0">
          <w:tblGrid>
            <w:gridCol w:w="10846"/>
            <w:gridCol w:w="134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15.0" w:type="dxa"/>
              <w:left w:w="15.0" w:type="dxa"/>
              <w:bottom w:w="15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Hide Assignment Information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5.0" w:type="dxa"/>
              <w:left w:w="15.0" w:type="dxa"/>
              <w:bottom w:w="15.0" w:type="dxa"/>
              <w:right w:w="45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This lab is designed to help you in your programming projects. 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This is only needed if your project does not directly use TCP sockets.</w:t>
            </w:r>
          </w:p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Steps: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Make sure to download and install JDK, </w:t>
            </w:r>
            <w:hyperlink r:id="rId6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from Oracle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To check if you have already JDK installed, go to the terminal and type javac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Download </w:t>
            </w:r>
            <w:hyperlink r:id="rId7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EchoClient.java</w:t>
              </w:r>
            </w:hyperlink>
            <w:r w:rsidDel="00000000" w:rsidR="00000000" w:rsidRPr="00000000">
              <w:rPr>
                <w:rtl w:val="0"/>
              </w:rPr>
              <w:t xml:space="preserve"> and  </w:t>
            </w:r>
            <w:hyperlink r:id="rId8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EchoServer.java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Open two terminal screens.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Go to the directory that has the downloaded files. "cd " Assume the directory is "c:\users\user\Downloads\network", You may type: cd "c:\users\user\Downloads\network" in the terminal. </w:t>
            </w:r>
            <w:r w:rsidDel="00000000" w:rsidR="00000000" w:rsidRPr="00000000">
              <w:rPr>
                <w:b w:val="1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  <w:t xml:space="preserve"> For more check out </w:t>
            </w:r>
            <w:hyperlink r:id="rId9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this</w:t>
              </w:r>
            </w:hyperlink>
            <w:r w:rsidDel="00000000" w:rsidR="00000000" w:rsidRPr="00000000">
              <w:rPr>
                <w:rtl w:val="0"/>
              </w:rPr>
              <w:t xml:space="preserve"> for Windows, and </w:t>
            </w:r>
            <w:hyperlink r:id="rId10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this</w:t>
              </w:r>
            </w:hyperlink>
            <w:r w:rsidDel="00000000" w:rsidR="00000000" w:rsidRPr="00000000">
              <w:rPr>
                <w:rtl w:val="0"/>
              </w:rPr>
              <w:t xml:space="preserve"> for MacOS.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 the first terminal window, type: javac EchoServer.java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To run the server, type: java EchoServer 9000, here the port we use is 9000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 the second terminal window, type: javac EchoClient.java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To run the client, type: java EchoClient 127.0.0.1 9000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Whatever you type in the client, will be sent to the server and back to the client.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Open a new terminal, and run another client.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However, it would not work. Because the socket is already occupied with another client.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To solve this issue, you need to allow multiple clients. To do that we need to change the server.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Download the following two Java files: </w:t>
            </w:r>
            <w:hyperlink r:id="rId11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EchoServerThread.java</w:t>
              </w:r>
            </w:hyperlink>
            <w:r w:rsidDel="00000000" w:rsidR="00000000" w:rsidRPr="00000000">
              <w:rPr>
                <w:rtl w:val="0"/>
              </w:rPr>
              <w:t xml:space="preserve"> and </w:t>
            </w:r>
            <w:hyperlink r:id="rId12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EchoServer2.java  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Compile them, using javac EchoServer2.java  &amp; and javac EchoServerThread.java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updated server allows multiple clients. To run it, use java EchoServer2 9000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  <w:t xml:space="preserve"> Make sure to close the other server, you can use ctrl+c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Make the server change the text to upper case before sending it back.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Upload your modified code and screenshots.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st.githubusercontent.com/khalefa-phd/ab8835913f37ed598f862596068ca0cd/raw/25d8b6f05bb81f6bd786980d2b277074d97046d6/EchoServerThread.java" TargetMode="External"/><Relationship Id="rId10" Type="http://schemas.openxmlformats.org/officeDocument/2006/relationships/hyperlink" Target="https://www.macworld.com/article/2042378/master-the-command-line-navigating-files-and-folders.html" TargetMode="External"/><Relationship Id="rId12" Type="http://schemas.openxmlformats.org/officeDocument/2006/relationships/hyperlink" Target="https://gist.githubusercontent.com/khalefa-phd/ab8835913f37ed598f862596068ca0cd/raw/25d8b6f05bb81f6bd786980d2b277074d97046d6/EchoServer2.java" TargetMode="External"/><Relationship Id="rId9" Type="http://schemas.openxmlformats.org/officeDocument/2006/relationships/hyperlink" Target="https://www.howtogeek.com/659411/how-to-change-directories-in-command-prompt-on-windows-10/#:~:text=If%20the%20folder%20you%20want,window,%20and%20then%20press%20Enter.&amp;text=The%20directory%20you%20switched%20to%20will%20be%20reflected%20in%20the%20command%20line.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oracle.com/java/technologies/javase-jdk15-downloads.html" TargetMode="External"/><Relationship Id="rId7" Type="http://schemas.openxmlformats.org/officeDocument/2006/relationships/hyperlink" Target="https://gist.githubusercontent.com/khalefa-phd/ab8835913f37ed598f862596068ca0cd/raw/da996ddca446941d131f91244b90ebbfe35f8c2d/EchoClient.java" TargetMode="External"/><Relationship Id="rId8" Type="http://schemas.openxmlformats.org/officeDocument/2006/relationships/hyperlink" Target="https://gist.githubusercontent.com/khalefa-phd/ab8835913f37ed598f862596068ca0cd/raw/da996ddca446941d131f91244b90ebbfe35f8c2d/EchoServer.jav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