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Conflict Serializable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12638" y="3584738"/>
                          <a:ext cx="46672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0</wp:posOffset>
                </wp:positionV>
                <wp:extent cx="498475" cy="4032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103113" y="3584738"/>
                          <a:ext cx="48577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0</wp:posOffset>
                </wp:positionV>
                <wp:extent cx="498475" cy="403225"/>
                <wp:effectExtent b="0" l="0" r="0" t="0"/>
                <wp:wrapNone/>
                <wp:docPr id="1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190500</wp:posOffset>
                </wp:positionV>
                <wp:extent cx="1447800" cy="571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6863" y="3756188"/>
                          <a:ext cx="1438275" cy="476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190500</wp:posOffset>
                </wp:positionV>
                <wp:extent cx="1447800" cy="57150"/>
                <wp:effectExtent b="0" l="0" r="0" t="0"/>
                <wp:wrapNone/>
                <wp:docPr id="1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4707890</wp:posOffset>
            </wp:positionH>
            <wp:positionV relativeFrom="paragraph">
              <wp:posOffset>123189</wp:posOffset>
            </wp:positionV>
            <wp:extent cx="363855" cy="157480"/>
            <wp:effectExtent b="0" l="0" r="0" t="0"/>
            <wp:wrapNone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" cy="15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228600</wp:posOffset>
                </wp:positionV>
                <wp:extent cx="479425" cy="3746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12638" y="3599025"/>
                          <a:ext cx="466725" cy="3619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228600</wp:posOffset>
                </wp:positionV>
                <wp:extent cx="479425" cy="374650"/>
                <wp:effectExtent b="0" l="0" r="0" t="0"/>
                <wp:wrapNone/>
                <wp:docPr id="1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50800</wp:posOffset>
                </wp:positionV>
                <wp:extent cx="752475" cy="266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74525" y="3651413"/>
                          <a:ext cx="742950" cy="257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50800</wp:posOffset>
                </wp:positionV>
                <wp:extent cx="752475" cy="266700"/>
                <wp:effectExtent b="0" l="0" r="0" t="0"/>
                <wp:wrapNone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101600</wp:posOffset>
                </wp:positionV>
                <wp:extent cx="723900" cy="3429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88813" y="3613313"/>
                          <a:ext cx="714375" cy="3333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101600</wp:posOffset>
                </wp:positionV>
                <wp:extent cx="723900" cy="342900"/>
                <wp:effectExtent b="0" l="0" r="0" t="0"/>
                <wp:wrapNone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2831465</wp:posOffset>
            </wp:positionH>
            <wp:positionV relativeFrom="paragraph">
              <wp:posOffset>-75564</wp:posOffset>
            </wp:positionV>
            <wp:extent cx="165735" cy="229870"/>
            <wp:effectExtent b="0" l="0" r="0" t="0"/>
            <wp:wrapNone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22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3602990</wp:posOffset>
            </wp:positionH>
            <wp:positionV relativeFrom="paragraph">
              <wp:posOffset>38100</wp:posOffset>
            </wp:positionV>
            <wp:extent cx="335280" cy="167005"/>
            <wp:effectExtent b="0" l="0" r="0" t="0"/>
            <wp:wrapNone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67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Serializable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12638" y="3584738"/>
                          <a:ext cx="46672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114300</wp:posOffset>
                </wp:positionV>
                <wp:extent cx="498475" cy="403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03113" y="3584738"/>
                          <a:ext cx="48577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114300</wp:posOffset>
                </wp:positionV>
                <wp:extent cx="498475" cy="403225"/>
                <wp:effectExtent b="0" l="0" r="0" t="0"/>
                <wp:wrapNone/>
                <wp:docPr id="1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25400</wp:posOffset>
                </wp:positionV>
                <wp:extent cx="1447800" cy="571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6863" y="3756188"/>
                          <a:ext cx="1438275" cy="476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25400</wp:posOffset>
                </wp:positionV>
                <wp:extent cx="1447800" cy="57150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2804795</wp:posOffset>
            </wp:positionH>
            <wp:positionV relativeFrom="paragraph">
              <wp:posOffset>-41909</wp:posOffset>
            </wp:positionV>
            <wp:extent cx="217804" cy="184150"/>
            <wp:effectExtent b="0" l="0" r="0" t="0"/>
            <wp:wrapNone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04" cy="18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4622165</wp:posOffset>
            </wp:positionH>
            <wp:positionV relativeFrom="paragraph">
              <wp:posOffset>-50164</wp:posOffset>
            </wp:positionV>
            <wp:extent cx="284480" cy="207010"/>
            <wp:effectExtent b="0" l="0" r="0" t="0"/>
            <wp:wrapNone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20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127000</wp:posOffset>
                </wp:positionV>
                <wp:extent cx="479425" cy="3746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12638" y="3599025"/>
                          <a:ext cx="466725" cy="3619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127000</wp:posOffset>
                </wp:positionV>
                <wp:extent cx="479425" cy="374650"/>
                <wp:effectExtent b="0" l="0" r="0" t="0"/>
                <wp:wrapNone/>
                <wp:docPr id="1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3717925</wp:posOffset>
            </wp:positionH>
            <wp:positionV relativeFrom="paragraph">
              <wp:posOffset>-78104</wp:posOffset>
            </wp:positionV>
            <wp:extent cx="295910" cy="258445"/>
            <wp:effectExtent b="0" l="0" r="0" t="0"/>
            <wp:wrapNone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58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Conflict Serializable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12638" y="3584738"/>
                          <a:ext cx="46672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114300</wp:posOffset>
                </wp:positionV>
                <wp:extent cx="479425" cy="403225"/>
                <wp:effectExtent b="0" l="0" r="0" t="0"/>
                <wp:wrapNone/>
                <wp:docPr id="1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114300</wp:posOffset>
                </wp:positionV>
                <wp:extent cx="498475" cy="4032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03113" y="3584738"/>
                          <a:ext cx="48577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114300</wp:posOffset>
                </wp:positionV>
                <wp:extent cx="498475" cy="403225"/>
                <wp:effectExtent b="0" l="0" r="0" t="0"/>
                <wp:wrapNone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228600</wp:posOffset>
                </wp:positionV>
                <wp:extent cx="1447800" cy="571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6863" y="3756188"/>
                          <a:ext cx="1438275" cy="476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228600</wp:posOffset>
                </wp:positionV>
                <wp:extent cx="1447800" cy="57150"/>
                <wp:effectExtent b="0" l="0" r="0" t="0"/>
                <wp:wrapNone/>
                <wp:docPr id="1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2793365</wp:posOffset>
            </wp:positionH>
            <wp:positionV relativeFrom="paragraph">
              <wp:posOffset>222885</wp:posOffset>
            </wp:positionV>
            <wp:extent cx="155575" cy="135890"/>
            <wp:effectExtent b="0" l="0" r="0" t="0"/>
            <wp:wrapNone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35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38100</wp:posOffset>
                </wp:positionV>
                <wp:extent cx="1362075" cy="66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669725" y="3751425"/>
                          <a:ext cx="1352550" cy="571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38100</wp:posOffset>
                </wp:positionV>
                <wp:extent cx="1362075" cy="66675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4632325</wp:posOffset>
            </wp:positionH>
            <wp:positionV relativeFrom="paragraph">
              <wp:posOffset>-62229</wp:posOffset>
            </wp:positionV>
            <wp:extent cx="429895" cy="18288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18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76200</wp:posOffset>
                </wp:positionV>
                <wp:extent cx="479425" cy="3746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12638" y="3599025"/>
                          <a:ext cx="466725" cy="3619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76200</wp:posOffset>
                </wp:positionV>
                <wp:extent cx="479425" cy="374650"/>
                <wp:effectExtent b="0" l="0" r="0" t="0"/>
                <wp:wrapNone/>
                <wp:docPr id="1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3641090</wp:posOffset>
            </wp:positionH>
            <wp:positionV relativeFrom="paragraph">
              <wp:posOffset>-33654</wp:posOffset>
            </wp:positionV>
            <wp:extent cx="282575" cy="166370"/>
            <wp:effectExtent b="0" l="0" r="0" t="0"/>
            <wp:wrapNone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66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Serializable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479425" cy="4032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12638" y="3584738"/>
                          <a:ext cx="46672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479425" cy="403225"/>
                <wp:effectExtent b="0" l="0" r="0" t="0"/>
                <wp:wrapNone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50800</wp:posOffset>
                </wp:positionV>
                <wp:extent cx="498475" cy="4032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03113" y="3584738"/>
                          <a:ext cx="485775" cy="3905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50800</wp:posOffset>
                </wp:positionV>
                <wp:extent cx="498475" cy="403225"/>
                <wp:effectExtent b="0" l="0" r="0" t="0"/>
                <wp:wrapNone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50800</wp:posOffset>
                </wp:positionV>
                <wp:extent cx="1447800" cy="571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6863" y="3756188"/>
                          <a:ext cx="1438275" cy="476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50800</wp:posOffset>
                </wp:positionV>
                <wp:extent cx="1447800" cy="57150"/>
                <wp:effectExtent b="0" l="0" r="0" t="0"/>
                <wp:wrapNone/>
                <wp:docPr id="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4688840</wp:posOffset>
            </wp:positionH>
            <wp:positionV relativeFrom="paragraph">
              <wp:posOffset>1905</wp:posOffset>
            </wp:positionV>
            <wp:extent cx="304165" cy="163195"/>
            <wp:effectExtent b="0" l="0" r="0" t="0"/>
            <wp:wrapNone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163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2707640</wp:posOffset>
            </wp:positionH>
            <wp:positionV relativeFrom="paragraph">
              <wp:posOffset>1905</wp:posOffset>
            </wp:positionV>
            <wp:extent cx="241300" cy="211454"/>
            <wp:effectExtent b="0" l="0" r="0" t="0"/>
            <wp:wrapNone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11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79425" cy="3746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12638" y="3599025"/>
                          <a:ext cx="466725" cy="3619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79425" cy="374650"/>
                <wp:effectExtent b="0" l="0" r="0" t="0"/>
                <wp:wrapNone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3755390</wp:posOffset>
            </wp:positionH>
            <wp:positionV relativeFrom="paragraph">
              <wp:posOffset>97155</wp:posOffset>
            </wp:positionV>
            <wp:extent cx="261620" cy="230504"/>
            <wp:effectExtent b="0" l="0" r="0" t="0"/>
            <wp:wrapNone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30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Yes, it is sequential making it conflict serializable and yes it follows 2PL because it locks and unlocks in a sequence order, there are no 2 locks and unlocks conflicting in the sequence.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Yes, it can result in a deadlock from the executable locks occurring before the commits at each line to fic this before the next lock is placed a unlock would be necessary.</w:t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McGuiganAssignment 411/13/24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