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James McGuigan – CS 4720, Final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Player 1's Turn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New Game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