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59904" w14:textId="04FBB922" w:rsidR="00AF1339" w:rsidRPr="00AF1339" w:rsidRDefault="00AF1339">
      <w:pPr>
        <w:rPr>
          <w:b/>
          <w:bCs/>
          <w:u w:val="single"/>
        </w:rPr>
      </w:pPr>
      <w:r w:rsidRPr="00AF1339">
        <w:rPr>
          <w:b/>
          <w:bCs/>
          <w:u w:val="single"/>
        </w:rPr>
        <w:t>Question 1</w:t>
      </w:r>
      <w:r w:rsidR="004D0546">
        <w:rPr>
          <w:b/>
          <w:bCs/>
          <w:u w:val="single"/>
        </w:rPr>
        <w:t xml:space="preserve"> [10 points]</w:t>
      </w:r>
    </w:p>
    <w:p w14:paraId="695B05B6" w14:textId="5F3B165B" w:rsidR="009D5D65" w:rsidRPr="00AF1339" w:rsidRDefault="009D5D65">
      <w:pPr>
        <w:rPr>
          <w:b/>
          <w:bCs/>
        </w:rPr>
      </w:pPr>
      <w:r w:rsidRPr="00AF1339">
        <w:rPr>
          <w:b/>
          <w:bCs/>
        </w:rPr>
        <w:t>Products</w:t>
      </w:r>
    </w:p>
    <w:tbl>
      <w:tblPr>
        <w:tblW w:w="9572" w:type="dxa"/>
        <w:tblLayout w:type="fixed"/>
        <w:tblLook w:val="04A0" w:firstRow="1" w:lastRow="0" w:firstColumn="1" w:lastColumn="0" w:noHBand="0" w:noVBand="1"/>
      </w:tblPr>
      <w:tblGrid>
        <w:gridCol w:w="697"/>
        <w:gridCol w:w="1325"/>
        <w:gridCol w:w="5128"/>
        <w:gridCol w:w="847"/>
        <w:gridCol w:w="1575"/>
      </w:tblGrid>
      <w:tr w:rsidR="00C31DF0" w:rsidRPr="00A91C84" w14:paraId="34D9D2D7" w14:textId="77777777" w:rsidTr="00C31DF0">
        <w:trPr>
          <w:trHeight w:val="141"/>
        </w:trPr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6448E5" w14:textId="67BBBAE6" w:rsidR="00A91C84" w:rsidRPr="00A91C84" w:rsidRDefault="00BA0C23" w:rsidP="00A91C84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I</w:t>
            </w:r>
            <w:r w:rsidR="00A91C84" w:rsidRPr="00A91C84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d</w:t>
            </w:r>
          </w:p>
        </w:tc>
        <w:tc>
          <w:tcPr>
            <w:tcW w:w="13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D5E20" w14:textId="4A6D0920" w:rsidR="00A91C84" w:rsidRPr="00A91C84" w:rsidRDefault="00A91C84" w:rsidP="00A91C84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5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09871" w14:textId="4BD5F43E" w:rsidR="00A91C84" w:rsidRPr="00A91C84" w:rsidRDefault="00A91C84" w:rsidP="00A91C84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8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4DDF9" w14:textId="38FF4F7C" w:rsidR="00A91C84" w:rsidRPr="00A91C84" w:rsidRDefault="00A91C84" w:rsidP="00A91C84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price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4478C4" w14:textId="52F240E3" w:rsidR="00A91C84" w:rsidRPr="00A91C84" w:rsidRDefault="00BA0C23" w:rsidP="00A91C84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Q</w:t>
            </w:r>
            <w:r w:rsidR="00A91C84" w:rsidRPr="00A91C84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uantity</w:t>
            </w:r>
          </w:p>
        </w:tc>
      </w:tr>
      <w:tr w:rsidR="00C31DF0" w:rsidRPr="00A91C84" w14:paraId="379A6607" w14:textId="77777777" w:rsidTr="00C31DF0">
        <w:trPr>
          <w:trHeight w:val="294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A6191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DBAE3" w14:textId="77777777" w:rsidR="00A91C84" w:rsidRPr="00A91C84" w:rsidRDefault="00A91C84" w:rsidP="00A91C84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T-shirt</w:t>
            </w:r>
          </w:p>
        </w:tc>
        <w:tc>
          <w:tcPr>
            <w:tcW w:w="5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76DAF" w14:textId="77777777" w:rsidR="00A91C84" w:rsidRPr="00A91C84" w:rsidRDefault="00A91C84" w:rsidP="00A91C84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100% cotton, available in various colors and sizes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79689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19.99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6D5F1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50</w:t>
            </w:r>
          </w:p>
        </w:tc>
      </w:tr>
      <w:tr w:rsidR="00C31DF0" w:rsidRPr="00A91C84" w14:paraId="1E6B8620" w14:textId="77777777" w:rsidTr="00C31DF0">
        <w:trPr>
          <w:trHeight w:val="349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48EE77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10F7E" w14:textId="77777777" w:rsidR="00A91C84" w:rsidRPr="00A91C84" w:rsidRDefault="00A91C84" w:rsidP="00A91C84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Hoodie</w:t>
            </w:r>
          </w:p>
        </w:tc>
        <w:tc>
          <w:tcPr>
            <w:tcW w:w="5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EC1A74" w14:textId="77777777" w:rsidR="00A91C84" w:rsidRPr="00A91C84" w:rsidRDefault="00A91C84" w:rsidP="00A91C84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Soft and warm, available in various colors and sizes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FD17E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39.99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4CA8F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25</w:t>
            </w:r>
          </w:p>
        </w:tc>
      </w:tr>
      <w:tr w:rsidR="00C31DF0" w:rsidRPr="00A91C84" w14:paraId="71A77373" w14:textId="77777777" w:rsidTr="00C31DF0">
        <w:trPr>
          <w:trHeight w:val="224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5399E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01A85" w14:textId="77777777" w:rsidR="00A91C84" w:rsidRPr="00A91C84" w:rsidRDefault="00A91C84" w:rsidP="00A91C84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Hat</w:t>
            </w:r>
          </w:p>
        </w:tc>
        <w:tc>
          <w:tcPr>
            <w:tcW w:w="5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63C07" w14:textId="77777777" w:rsidR="00A91C84" w:rsidRPr="00A91C84" w:rsidRDefault="00A91C84" w:rsidP="00A91C84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Baseball cap style, available in various colors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9BEF9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9.99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E0158C" w14:textId="77777777" w:rsidR="00A91C84" w:rsidRPr="00A91C84" w:rsidRDefault="00A91C84" w:rsidP="00A91C84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A91C84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100</w:t>
            </w:r>
          </w:p>
        </w:tc>
      </w:tr>
    </w:tbl>
    <w:p w14:paraId="6A72567A" w14:textId="10D212CC" w:rsidR="00DF0C5F" w:rsidRPr="00AF1339" w:rsidRDefault="009D5D65" w:rsidP="00A91C84">
      <w:pPr>
        <w:rPr>
          <w:b/>
          <w:bCs/>
        </w:rPr>
      </w:pPr>
      <w:r w:rsidRPr="00AF1339">
        <w:rPr>
          <w:b/>
          <w:bCs/>
        </w:rPr>
        <w:t>Customers</w:t>
      </w:r>
    </w:p>
    <w:tbl>
      <w:tblPr>
        <w:tblW w:w="10066" w:type="dxa"/>
        <w:tblLook w:val="04A0" w:firstRow="1" w:lastRow="0" w:firstColumn="1" w:lastColumn="0" w:noHBand="0" w:noVBand="1"/>
      </w:tblPr>
      <w:tblGrid>
        <w:gridCol w:w="851"/>
        <w:gridCol w:w="1569"/>
        <w:gridCol w:w="3041"/>
        <w:gridCol w:w="1411"/>
        <w:gridCol w:w="3194"/>
      </w:tblGrid>
      <w:tr w:rsidR="00C31DF0" w:rsidRPr="00BA0C23" w14:paraId="71148A90" w14:textId="77777777" w:rsidTr="00C31DF0">
        <w:trPr>
          <w:trHeight w:val="159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EA87C" w14:textId="30ED3386" w:rsidR="00BA0C23" w:rsidRPr="00BA0C23" w:rsidRDefault="00BA0C23" w:rsidP="00BA0C23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15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28EB7" w14:textId="4B1B7462" w:rsidR="00BA0C23" w:rsidRPr="00BA0C23" w:rsidRDefault="00BA0C23" w:rsidP="00BA0C23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3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9CB15" w14:textId="76EBA6B2" w:rsidR="00BA0C23" w:rsidRPr="00BA0C23" w:rsidRDefault="00BA0C23" w:rsidP="00BA0C23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email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D0E535" w14:textId="0EDB2697" w:rsidR="00BA0C23" w:rsidRPr="00BA0C23" w:rsidRDefault="00BA0C23" w:rsidP="00BA0C23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phone</w:t>
            </w:r>
          </w:p>
        </w:tc>
        <w:tc>
          <w:tcPr>
            <w:tcW w:w="31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F5F068" w14:textId="195DDABD" w:rsidR="00BA0C23" w:rsidRPr="00BA0C23" w:rsidRDefault="00BA0C23" w:rsidP="00BA0C23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address</w:t>
            </w:r>
          </w:p>
        </w:tc>
      </w:tr>
      <w:tr w:rsidR="00C31DF0" w:rsidRPr="00BA0C23" w14:paraId="0923E9F2" w14:textId="77777777" w:rsidTr="00C31DF0">
        <w:trPr>
          <w:trHeight w:val="331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4ACC6" w14:textId="77777777" w:rsidR="00BA0C23" w:rsidRPr="00BA0C23" w:rsidRDefault="00BA0C23" w:rsidP="00BA0C23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50884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John Smith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4689A" w14:textId="77777777" w:rsidR="00BA0C23" w:rsidRPr="00BA0C23" w:rsidRDefault="00000000" w:rsidP="00BA0C23">
            <w:pPr>
              <w:rPr>
                <w:rFonts w:ascii="Calibri" w:eastAsia="Times New Roman" w:hAnsi="Calibri" w:cs="Calibri"/>
                <w:color w:val="0563C1"/>
                <w:kern w:val="0"/>
                <w:u w:val="single"/>
                <w14:ligatures w14:val="none"/>
              </w:rPr>
            </w:pPr>
            <w:hyperlink r:id="rId7" w:tgtFrame="_new" w:history="1">
              <w:r w:rsidR="00BA0C23" w:rsidRPr="00BA0C2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bdr w:val="none" w:sz="0" w:space="0" w:color="auto" w:frame="1"/>
                  <w14:ligatures w14:val="none"/>
                </w:rPr>
                <w:t>john.smith@example.com</w:t>
              </w:r>
            </w:hyperlink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7D9BB7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555-1234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CB6D11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123 Main St, Anytown, USA</w:t>
            </w:r>
          </w:p>
        </w:tc>
      </w:tr>
      <w:tr w:rsidR="00C31DF0" w:rsidRPr="00BA0C23" w14:paraId="162BA513" w14:textId="77777777" w:rsidTr="00C31DF0">
        <w:trPr>
          <w:trHeight w:val="394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29A84" w14:textId="77777777" w:rsidR="00BA0C23" w:rsidRPr="00BA0C23" w:rsidRDefault="00BA0C23" w:rsidP="00BA0C23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7E9D3C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Jane Doe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2D41F" w14:textId="77777777" w:rsidR="00BA0C23" w:rsidRPr="00BA0C23" w:rsidRDefault="00000000" w:rsidP="00BA0C23">
            <w:pPr>
              <w:rPr>
                <w:rFonts w:ascii="Calibri" w:eastAsia="Times New Roman" w:hAnsi="Calibri" w:cs="Calibri"/>
                <w:color w:val="0563C1"/>
                <w:kern w:val="0"/>
                <w:u w:val="single"/>
                <w14:ligatures w14:val="none"/>
              </w:rPr>
            </w:pPr>
            <w:hyperlink r:id="rId8" w:tgtFrame="_new" w:history="1">
              <w:r w:rsidR="00BA0C23" w:rsidRPr="00BA0C2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bdr w:val="none" w:sz="0" w:space="0" w:color="auto" w:frame="1"/>
                  <w14:ligatures w14:val="none"/>
                </w:rPr>
                <w:t>jane.doe@example.com</w:t>
              </w:r>
            </w:hyperlink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70947B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555-5678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D301E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456 Maple Ave, Anytown, USA</w:t>
            </w:r>
          </w:p>
        </w:tc>
      </w:tr>
      <w:tr w:rsidR="00C31DF0" w:rsidRPr="00BA0C23" w14:paraId="74CEE92E" w14:textId="77777777" w:rsidTr="00C31DF0">
        <w:trPr>
          <w:trHeight w:val="307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6889E5" w14:textId="77777777" w:rsidR="00BA0C23" w:rsidRPr="00BA0C23" w:rsidRDefault="00BA0C23" w:rsidP="00BA0C23">
            <w:pPr>
              <w:jc w:val="right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ECE4F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Bob Johnson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BDAEC7" w14:textId="77777777" w:rsidR="00BA0C23" w:rsidRPr="00BA0C23" w:rsidRDefault="00000000" w:rsidP="00BA0C23">
            <w:pPr>
              <w:rPr>
                <w:rFonts w:ascii="Calibri" w:eastAsia="Times New Roman" w:hAnsi="Calibri" w:cs="Calibri"/>
                <w:color w:val="0563C1"/>
                <w:kern w:val="0"/>
                <w:u w:val="single"/>
                <w14:ligatures w14:val="none"/>
              </w:rPr>
            </w:pPr>
            <w:hyperlink r:id="rId9" w:tgtFrame="_new" w:history="1">
              <w:r w:rsidR="00BA0C23" w:rsidRPr="00BA0C2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bdr w:val="none" w:sz="0" w:space="0" w:color="auto" w:frame="1"/>
                  <w14:ligatures w14:val="none"/>
                </w:rPr>
                <w:t>bob.johnson@example.com</w:t>
              </w:r>
            </w:hyperlink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6C85C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555-9012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13083" w14:textId="77777777" w:rsidR="00BA0C23" w:rsidRPr="00BA0C23" w:rsidRDefault="00BA0C23" w:rsidP="00BA0C23">
            <w:pPr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A0C23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  <w:t>789 Oak Rd, Anytown, USA</w:t>
            </w:r>
          </w:p>
        </w:tc>
      </w:tr>
    </w:tbl>
    <w:p w14:paraId="009F93EB" w14:textId="77777777" w:rsidR="00C31DF0" w:rsidRDefault="00C31DF0" w:rsidP="00A91C84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764"/>
      </w:tblGrid>
      <w:tr w:rsidR="00C31DF0" w14:paraId="4D61CB31" w14:textId="77777777" w:rsidTr="00C31DF0">
        <w:tc>
          <w:tcPr>
            <w:tcW w:w="4675" w:type="dxa"/>
          </w:tcPr>
          <w:p w14:paraId="5EED1555" w14:textId="77777777" w:rsidR="00C31DF0" w:rsidRPr="00AF1339" w:rsidRDefault="00C31DF0" w:rsidP="00C31DF0">
            <w:pPr>
              <w:rPr>
                <w:b/>
                <w:bCs/>
              </w:rPr>
            </w:pPr>
            <w:r w:rsidRPr="00AF1339">
              <w:rPr>
                <w:b/>
                <w:bCs/>
              </w:rPr>
              <w:t>Orders</w:t>
            </w:r>
          </w:p>
          <w:tbl>
            <w:tblPr>
              <w:tblW w:w="3382" w:type="dxa"/>
              <w:tblLook w:val="04A0" w:firstRow="1" w:lastRow="0" w:firstColumn="1" w:lastColumn="0" w:noHBand="0" w:noVBand="1"/>
            </w:tblPr>
            <w:tblGrid>
              <w:gridCol w:w="795"/>
              <w:gridCol w:w="917"/>
              <w:gridCol w:w="1762"/>
            </w:tblGrid>
            <w:tr w:rsidR="00C31DF0" w:rsidRPr="00BA0C23" w14:paraId="21A018C2" w14:textId="77777777" w:rsidTr="00302C7D">
              <w:trPr>
                <w:trHeight w:val="325"/>
              </w:trPr>
              <w:tc>
                <w:tcPr>
                  <w:tcW w:w="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583A1E" w14:textId="77777777" w:rsidR="00C31DF0" w:rsidRPr="00BA0C23" w:rsidRDefault="00C31DF0" w:rsidP="00C31DF0">
                  <w:pPr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id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BA5B60" w14:textId="77777777" w:rsidR="00C31DF0" w:rsidRPr="00BA0C23" w:rsidRDefault="00C31DF0" w:rsidP="00C31DF0">
                  <w:pPr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date</w:t>
                  </w:r>
                </w:p>
              </w:tc>
              <w:tc>
                <w:tcPr>
                  <w:tcW w:w="17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5060D8" w14:textId="77777777" w:rsidR="00C31DF0" w:rsidRPr="00BA0C23" w:rsidRDefault="00C31DF0" w:rsidP="00C31DF0">
                  <w:pPr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proofErr w:type="spellStart"/>
                  <w:r w:rsidRPr="00BA0C23"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customer_id</w:t>
                  </w:r>
                  <w:proofErr w:type="spellEnd"/>
                </w:p>
              </w:tc>
            </w:tr>
            <w:tr w:rsidR="00C31DF0" w:rsidRPr="00BA0C23" w14:paraId="3EF4FC69" w14:textId="77777777" w:rsidTr="00302C7D">
              <w:trPr>
                <w:trHeight w:val="325"/>
              </w:trPr>
              <w:tc>
                <w:tcPr>
                  <w:tcW w:w="7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E29F99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11713F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1/15/22</w:t>
                  </w:r>
                </w:p>
              </w:tc>
              <w:tc>
                <w:tcPr>
                  <w:tcW w:w="17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324E5C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</w:tr>
            <w:tr w:rsidR="00C31DF0" w:rsidRPr="00BA0C23" w14:paraId="3EE1190C" w14:textId="77777777" w:rsidTr="00302C7D">
              <w:trPr>
                <w:trHeight w:val="325"/>
              </w:trPr>
              <w:tc>
                <w:tcPr>
                  <w:tcW w:w="7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840B94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BD18E2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2/20/22</w:t>
                  </w:r>
                </w:p>
              </w:tc>
              <w:tc>
                <w:tcPr>
                  <w:tcW w:w="17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709A6E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</w:tr>
            <w:tr w:rsidR="00C31DF0" w:rsidRPr="00BA0C23" w14:paraId="0A3671D0" w14:textId="77777777" w:rsidTr="00302C7D">
              <w:trPr>
                <w:trHeight w:val="325"/>
              </w:trPr>
              <w:tc>
                <w:tcPr>
                  <w:tcW w:w="7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8AA5D8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092A0E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2/25/22</w:t>
                  </w:r>
                </w:p>
              </w:tc>
              <w:tc>
                <w:tcPr>
                  <w:tcW w:w="17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9F4C14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3</w:t>
                  </w:r>
                </w:p>
              </w:tc>
            </w:tr>
          </w:tbl>
          <w:p w14:paraId="1643E15A" w14:textId="77777777" w:rsidR="00C31DF0" w:rsidRDefault="00C31DF0" w:rsidP="00A91C84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2D22C1B5" w14:textId="77777777" w:rsidR="00C31DF0" w:rsidRPr="00AF1339" w:rsidRDefault="00C31DF0" w:rsidP="00C31DF0">
            <w:pPr>
              <w:rPr>
                <w:b/>
                <w:bCs/>
              </w:rPr>
            </w:pPr>
            <w:r w:rsidRPr="00AF1339">
              <w:rPr>
                <w:b/>
                <w:bCs/>
              </w:rPr>
              <w:t>Order Lines</w:t>
            </w:r>
          </w:p>
          <w:tbl>
            <w:tblPr>
              <w:tblW w:w="4086" w:type="dxa"/>
              <w:tblLook w:val="04A0" w:firstRow="1" w:lastRow="0" w:firstColumn="1" w:lastColumn="0" w:noHBand="0" w:noVBand="1"/>
            </w:tblPr>
            <w:tblGrid>
              <w:gridCol w:w="879"/>
              <w:gridCol w:w="1057"/>
              <w:gridCol w:w="1301"/>
              <w:gridCol w:w="1301"/>
            </w:tblGrid>
            <w:tr w:rsidR="00C31DF0" w:rsidRPr="00BA0C23" w14:paraId="4FB0BF35" w14:textId="77777777" w:rsidTr="00302C7D">
              <w:trPr>
                <w:trHeight w:val="253"/>
              </w:trPr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6DFD1E" w14:textId="77777777" w:rsidR="00C31DF0" w:rsidRPr="00BA0C23" w:rsidRDefault="00C31DF0" w:rsidP="00C31DF0">
                  <w:pPr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id</w:t>
                  </w:r>
                </w:p>
              </w:tc>
              <w:tc>
                <w:tcPr>
                  <w:tcW w:w="8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9442DC" w14:textId="77777777" w:rsidR="00C31DF0" w:rsidRPr="00BA0C23" w:rsidRDefault="00C31DF0" w:rsidP="00C31DF0">
                  <w:pPr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proofErr w:type="spellStart"/>
                  <w:r w:rsidRPr="00BA0C23"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order_id</w:t>
                  </w:r>
                  <w:proofErr w:type="spellEnd"/>
                </w:p>
              </w:tc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D5DF65" w14:textId="77777777" w:rsidR="00C31DF0" w:rsidRPr="00BA0C23" w:rsidRDefault="00C31DF0" w:rsidP="00C31DF0">
                  <w:pPr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proofErr w:type="spellStart"/>
                  <w:r w:rsidRPr="00BA0C23"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product_id</w:t>
                  </w:r>
                  <w:proofErr w:type="spellEnd"/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E7E7B5" w14:textId="77777777" w:rsidR="00C31DF0" w:rsidRPr="00BA0C23" w:rsidRDefault="00C31DF0" w:rsidP="00C31DF0">
                  <w:pPr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b/>
                      <w:bCs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quantity</w:t>
                  </w:r>
                </w:p>
              </w:tc>
            </w:tr>
            <w:tr w:rsidR="00C31DF0" w:rsidRPr="00BA0C23" w14:paraId="04CC58B3" w14:textId="77777777" w:rsidTr="00302C7D">
              <w:trPr>
                <w:trHeight w:val="253"/>
              </w:trPr>
              <w:tc>
                <w:tcPr>
                  <w:tcW w:w="8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A4246B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15F511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6738A2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F4862E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</w:t>
                  </w:r>
                </w:p>
              </w:tc>
            </w:tr>
            <w:tr w:rsidR="00C31DF0" w:rsidRPr="00BA0C23" w14:paraId="114EBD56" w14:textId="77777777" w:rsidTr="00302C7D">
              <w:trPr>
                <w:trHeight w:val="253"/>
              </w:trPr>
              <w:tc>
                <w:tcPr>
                  <w:tcW w:w="8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73712B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C9438F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317C9F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86B806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</w:tr>
            <w:tr w:rsidR="00C31DF0" w:rsidRPr="00BA0C23" w14:paraId="10BA3C5C" w14:textId="77777777" w:rsidTr="00302C7D">
              <w:trPr>
                <w:trHeight w:val="253"/>
              </w:trPr>
              <w:tc>
                <w:tcPr>
                  <w:tcW w:w="8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C24929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3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7D7738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538A90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3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F7B3D1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</w:tr>
            <w:tr w:rsidR="00C31DF0" w:rsidRPr="00BA0C23" w14:paraId="0F5E587C" w14:textId="77777777" w:rsidTr="00302C7D">
              <w:trPr>
                <w:trHeight w:val="253"/>
              </w:trPr>
              <w:tc>
                <w:tcPr>
                  <w:tcW w:w="8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AA4A52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4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F20EC5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2D7362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B04BF3" w14:textId="77777777" w:rsidR="00C31DF0" w:rsidRPr="00BA0C23" w:rsidRDefault="00C31DF0" w:rsidP="00C31DF0">
                  <w:pPr>
                    <w:jc w:val="right"/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</w:pPr>
                  <w:r w:rsidRPr="00BA0C23">
                    <w:rPr>
                      <w:rFonts w:ascii="Arial" w:eastAsia="Times New Roman" w:hAnsi="Arial" w:cs="Arial"/>
                      <w:color w:val="374151"/>
                      <w:kern w:val="0"/>
                      <w:sz w:val="21"/>
                      <w:szCs w:val="21"/>
                      <w14:ligatures w14:val="none"/>
                    </w:rPr>
                    <w:t>1</w:t>
                  </w:r>
                </w:p>
              </w:tc>
            </w:tr>
          </w:tbl>
          <w:p w14:paraId="4528E83A" w14:textId="77777777" w:rsidR="00C31DF0" w:rsidRDefault="00C31DF0" w:rsidP="00A91C84">
            <w:pPr>
              <w:rPr>
                <w:b/>
                <w:bCs/>
              </w:rPr>
            </w:pPr>
          </w:p>
        </w:tc>
      </w:tr>
    </w:tbl>
    <w:p w14:paraId="0FC9FE8A" w14:textId="77777777" w:rsidR="00C31DF0" w:rsidRDefault="00C31DF0" w:rsidP="00A91C84">
      <w:pPr>
        <w:rPr>
          <w:b/>
          <w:bCs/>
        </w:rPr>
      </w:pPr>
    </w:p>
    <w:p w14:paraId="23EE96D3" w14:textId="123083C1" w:rsidR="00E706F5" w:rsidRDefault="00E706F5" w:rsidP="00A91C84">
      <w:r>
        <w:t xml:space="preserve">Write the results of the following </w:t>
      </w:r>
      <w:r w:rsidR="00F9249F">
        <w:t>queries:</w:t>
      </w:r>
    </w:p>
    <w:p w14:paraId="76677FA8" w14:textId="77777777" w:rsidR="00114BCF" w:rsidRDefault="00114BCF" w:rsidP="00114BCF"/>
    <w:p w14:paraId="7B993448" w14:textId="47F71B3A" w:rsidR="00114BCF" w:rsidRDefault="00114BCF" w:rsidP="00F9249F">
      <w:pPr>
        <w:ind w:left="720"/>
      </w:pPr>
      <w:r>
        <w:t>1-SELECT * FROM CUSTOMER</w:t>
      </w:r>
      <w:r w:rsidR="002B35CD">
        <w:t>s</w:t>
      </w:r>
      <w:r>
        <w:t xml:space="preserve"> where name like '%John%</w:t>
      </w:r>
      <w:proofErr w:type="gramStart"/>
      <w:r>
        <w:t>';</w:t>
      </w:r>
      <w:proofErr w:type="gramEnd"/>
    </w:p>
    <w:p w14:paraId="3F77AFDC" w14:textId="77777777" w:rsidR="00114BCF" w:rsidRDefault="00114BCF" w:rsidP="00F9249F">
      <w:pPr>
        <w:ind w:left="720"/>
      </w:pPr>
    </w:p>
    <w:p w14:paraId="6DA24E94" w14:textId="4D40BF48" w:rsidR="00114BCF" w:rsidRDefault="00114BCF" w:rsidP="00F9249F">
      <w:pPr>
        <w:ind w:left="720"/>
      </w:pPr>
      <w:r>
        <w:t>2-Select * from Customer</w:t>
      </w:r>
      <w:r w:rsidR="002B35CD">
        <w:t>s</w:t>
      </w:r>
      <w:r>
        <w:t xml:space="preserve"> </w:t>
      </w:r>
      <w:proofErr w:type="gramStart"/>
      <w:r>
        <w:t>where</w:t>
      </w:r>
      <w:proofErr w:type="gramEnd"/>
      <w:r>
        <w:t xml:space="preserve"> </w:t>
      </w:r>
    </w:p>
    <w:p w14:paraId="06AD84CC" w14:textId="77777777" w:rsidR="00114BCF" w:rsidRDefault="00114BCF" w:rsidP="00F9249F">
      <w:pPr>
        <w:ind w:left="720"/>
      </w:pPr>
      <w:r>
        <w:t xml:space="preserve">id not in (select </w:t>
      </w:r>
      <w:proofErr w:type="spellStart"/>
      <w:r>
        <w:t>customer_id</w:t>
      </w:r>
      <w:proofErr w:type="spellEnd"/>
      <w:r>
        <w:t xml:space="preserve"> from orders)</w:t>
      </w:r>
    </w:p>
    <w:p w14:paraId="39938F22" w14:textId="77777777" w:rsidR="00114BCF" w:rsidRDefault="00114BCF" w:rsidP="00F9249F">
      <w:pPr>
        <w:ind w:left="720"/>
      </w:pPr>
    </w:p>
    <w:p w14:paraId="6CE6D574" w14:textId="3877FC92" w:rsidR="00114BCF" w:rsidRDefault="00114BCF" w:rsidP="00F9249F">
      <w:pPr>
        <w:ind w:left="720"/>
      </w:pPr>
      <w:r>
        <w:t xml:space="preserve">3-select customer.name, </w:t>
      </w:r>
      <w:proofErr w:type="gramStart"/>
      <w:r>
        <w:t>count(</w:t>
      </w:r>
      <w:proofErr w:type="gramEnd"/>
      <w:r>
        <w:t>*) from order</w:t>
      </w:r>
      <w:r w:rsidR="002B35CD">
        <w:t>s</w:t>
      </w:r>
      <w:r>
        <w:t xml:space="preserve"> o,  customer</w:t>
      </w:r>
      <w:r w:rsidR="002B35CD">
        <w:t>s</w:t>
      </w:r>
      <w:r>
        <w:t xml:space="preserve"> c where </w:t>
      </w:r>
    </w:p>
    <w:p w14:paraId="6E97B5A1" w14:textId="401A9AD4" w:rsidR="00114BCF" w:rsidRDefault="00114BCF" w:rsidP="00F9249F">
      <w:pPr>
        <w:ind w:left="720"/>
      </w:pPr>
      <w:proofErr w:type="gramStart"/>
      <w:r>
        <w:t>o.customer_id=c.id</w:t>
      </w:r>
      <w:proofErr w:type="gramEnd"/>
    </w:p>
    <w:p w14:paraId="7871B2F8" w14:textId="3F85BFDE" w:rsidR="002B35CD" w:rsidRDefault="002B35CD" w:rsidP="00F9249F">
      <w:pPr>
        <w:ind w:left="720"/>
      </w:pPr>
      <w:r>
        <w:t xml:space="preserve">group by </w:t>
      </w:r>
      <w:proofErr w:type="gramStart"/>
      <w:r>
        <w:t>customer.name;</w:t>
      </w:r>
      <w:proofErr w:type="gramEnd"/>
    </w:p>
    <w:p w14:paraId="4D1FD04F" w14:textId="77777777" w:rsidR="00114BCF" w:rsidRDefault="00114BCF" w:rsidP="00F9249F">
      <w:pPr>
        <w:ind w:left="720"/>
      </w:pPr>
    </w:p>
    <w:p w14:paraId="5887330D" w14:textId="01115D87" w:rsidR="00114BCF" w:rsidRDefault="00114BCF" w:rsidP="00F9249F">
      <w:pPr>
        <w:ind w:left="720"/>
      </w:pPr>
      <w:r>
        <w:t xml:space="preserve">4- SELECT p.name, </w:t>
      </w:r>
      <w:proofErr w:type="gramStart"/>
      <w:r>
        <w:t>sum(</w:t>
      </w:r>
      <w:proofErr w:type="spellStart"/>
      <w:proofErr w:type="gramEnd"/>
      <w:r>
        <w:t>p.price</w:t>
      </w:r>
      <w:proofErr w:type="spellEnd"/>
      <w:r>
        <w:t xml:space="preserve"> * l. quantity) from order</w:t>
      </w:r>
      <w:r w:rsidR="002B35CD">
        <w:t>s</w:t>
      </w:r>
      <w:r>
        <w:t xml:space="preserve"> o, </w:t>
      </w:r>
      <w:proofErr w:type="spellStart"/>
      <w:r>
        <w:t>order_line</w:t>
      </w:r>
      <w:r w:rsidR="002B35CD">
        <w:t>s</w:t>
      </w:r>
      <w:proofErr w:type="spellEnd"/>
      <w:r>
        <w:t xml:space="preserve"> l, Product</w:t>
      </w:r>
      <w:r w:rsidR="002B35CD">
        <w:t>s</w:t>
      </w:r>
      <w:r>
        <w:t xml:space="preserve"> p </w:t>
      </w:r>
    </w:p>
    <w:p w14:paraId="55BE5715" w14:textId="77777777" w:rsidR="00114BCF" w:rsidRDefault="00114BCF" w:rsidP="00F9249F">
      <w:pPr>
        <w:ind w:left="720"/>
      </w:pPr>
      <w:r>
        <w:t>where p.id=</w:t>
      </w:r>
      <w:proofErr w:type="spellStart"/>
      <w:proofErr w:type="gramStart"/>
      <w:r>
        <w:t>l.product</w:t>
      </w:r>
      <w:proofErr w:type="gramEnd"/>
      <w:r>
        <w:t>_id</w:t>
      </w:r>
      <w:proofErr w:type="spellEnd"/>
      <w:r>
        <w:t xml:space="preserve"> and l.order_id=o.id</w:t>
      </w:r>
    </w:p>
    <w:p w14:paraId="1352E9CD" w14:textId="19EB4BC8" w:rsidR="00114BCF" w:rsidRDefault="002B35CD" w:rsidP="00F9249F">
      <w:pPr>
        <w:ind w:left="720"/>
      </w:pPr>
      <w:r>
        <w:t>GROUP BY p.name</w:t>
      </w:r>
    </w:p>
    <w:p w14:paraId="558A79C3" w14:textId="77777777" w:rsidR="002B35CD" w:rsidRDefault="002B35CD" w:rsidP="00F9249F">
      <w:pPr>
        <w:ind w:left="720"/>
      </w:pPr>
    </w:p>
    <w:p w14:paraId="6EE016F1" w14:textId="77013D8B" w:rsidR="00114BCF" w:rsidRDefault="00114BCF" w:rsidP="00F9249F">
      <w:pPr>
        <w:ind w:left="720"/>
      </w:pPr>
      <w:r>
        <w:t xml:space="preserve">5- SELECT </w:t>
      </w:r>
      <w:proofErr w:type="spellStart"/>
      <w:r>
        <w:t>customer_id</w:t>
      </w:r>
      <w:proofErr w:type="spellEnd"/>
      <w:r>
        <w:t>, SUM(</w:t>
      </w:r>
      <w:proofErr w:type="spellStart"/>
      <w:proofErr w:type="gramStart"/>
      <w:r w:rsidR="002B35CD">
        <w:t>l.quantity</w:t>
      </w:r>
      <w:proofErr w:type="spellEnd"/>
      <w:proofErr w:type="gramEnd"/>
      <w:r w:rsidR="002B35CD">
        <w:t>*</w:t>
      </w:r>
      <w:proofErr w:type="spellStart"/>
      <w:r w:rsidR="002B35CD">
        <w:t>p.price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5DD189C" w14:textId="4DC8C754" w:rsidR="00114BCF" w:rsidRDefault="00114BCF" w:rsidP="00F9249F">
      <w:pPr>
        <w:ind w:left="720"/>
      </w:pPr>
      <w:r>
        <w:t>FROM Orders</w:t>
      </w:r>
      <w:r w:rsidR="002B35CD">
        <w:t xml:space="preserve"> o, </w:t>
      </w:r>
      <w:proofErr w:type="spellStart"/>
      <w:r w:rsidR="002B35CD">
        <w:t>order_line</w:t>
      </w:r>
      <w:proofErr w:type="spellEnd"/>
      <w:r w:rsidR="002B35CD">
        <w:t xml:space="preserve"> l, products p</w:t>
      </w:r>
    </w:p>
    <w:p w14:paraId="2E05D24B" w14:textId="77777777" w:rsidR="00114BCF" w:rsidRDefault="00114BCF" w:rsidP="00F9249F">
      <w:pPr>
        <w:ind w:left="720"/>
      </w:pPr>
      <w:r>
        <w:t xml:space="preserve">WHERE </w:t>
      </w:r>
      <w:proofErr w:type="spellStart"/>
      <w:r>
        <w:t>customer_id</w:t>
      </w:r>
      <w:proofErr w:type="spellEnd"/>
      <w:r>
        <w:t xml:space="preserve"> IN (</w:t>
      </w:r>
    </w:p>
    <w:p w14:paraId="306154E0" w14:textId="77777777" w:rsidR="00114BCF" w:rsidRDefault="00114BCF" w:rsidP="00F9249F">
      <w:pPr>
        <w:ind w:left="720"/>
      </w:pPr>
      <w:r>
        <w:t xml:space="preserve">    SELECT </w:t>
      </w:r>
      <w:proofErr w:type="spellStart"/>
      <w:r>
        <w:t>customer_</w:t>
      </w:r>
      <w:proofErr w:type="gramStart"/>
      <w:r>
        <w:t>id</w:t>
      </w:r>
      <w:proofErr w:type="spellEnd"/>
      <w:proofErr w:type="gramEnd"/>
    </w:p>
    <w:p w14:paraId="2101CFBF" w14:textId="77777777" w:rsidR="00114BCF" w:rsidRDefault="00114BCF" w:rsidP="00F9249F">
      <w:pPr>
        <w:ind w:left="720"/>
      </w:pPr>
      <w:r>
        <w:t xml:space="preserve">    FROM Orders</w:t>
      </w:r>
    </w:p>
    <w:p w14:paraId="5D8B98F8" w14:textId="77777777" w:rsidR="00114BCF" w:rsidRDefault="00114BCF" w:rsidP="00F9249F">
      <w:pPr>
        <w:ind w:left="720"/>
      </w:pPr>
      <w:r>
        <w:t xml:space="preserve">    GROUP BY </w:t>
      </w:r>
      <w:proofErr w:type="spellStart"/>
      <w:r>
        <w:t>customer_id</w:t>
      </w:r>
      <w:proofErr w:type="spellEnd"/>
    </w:p>
    <w:p w14:paraId="4F783FFA" w14:textId="77777777" w:rsidR="00114BCF" w:rsidRDefault="00114BCF" w:rsidP="00F9249F">
      <w:pPr>
        <w:ind w:left="720"/>
      </w:pPr>
      <w:r>
        <w:t xml:space="preserve">    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&gt; 1</w:t>
      </w:r>
    </w:p>
    <w:p w14:paraId="533B4A83" w14:textId="0E21CF26" w:rsidR="00114BCF" w:rsidRDefault="00114BCF" w:rsidP="00F9249F">
      <w:pPr>
        <w:ind w:left="720"/>
      </w:pPr>
      <w:r>
        <w:t>)</w:t>
      </w:r>
      <w:r w:rsidR="002B35CD">
        <w:t xml:space="preserve"> and p.id=</w:t>
      </w:r>
      <w:proofErr w:type="spellStart"/>
      <w:proofErr w:type="gramStart"/>
      <w:r w:rsidR="002B35CD">
        <w:t>l.product</w:t>
      </w:r>
      <w:proofErr w:type="gramEnd"/>
      <w:r w:rsidR="002B35CD">
        <w:t>_id</w:t>
      </w:r>
      <w:proofErr w:type="spellEnd"/>
      <w:r w:rsidR="002B35CD">
        <w:t xml:space="preserve"> and l.order_id=o.id</w:t>
      </w:r>
    </w:p>
    <w:p w14:paraId="5957CBFF" w14:textId="24A664A0" w:rsidR="00114BCF" w:rsidRDefault="00114BCF" w:rsidP="00F9249F">
      <w:pPr>
        <w:ind w:left="720"/>
      </w:pPr>
      <w:r>
        <w:t xml:space="preserve">GROUP BY </w:t>
      </w:r>
      <w:proofErr w:type="spellStart"/>
      <w:r>
        <w:t>customer_</w:t>
      </w:r>
      <w:proofErr w:type="gramStart"/>
      <w:r>
        <w:t>id</w:t>
      </w:r>
      <w:proofErr w:type="spellEnd"/>
      <w:r>
        <w:t>;</w:t>
      </w:r>
      <w:proofErr w:type="gramEnd"/>
    </w:p>
    <w:p w14:paraId="7F8FAF28" w14:textId="77777777" w:rsidR="00F9249F" w:rsidRDefault="00F9249F" w:rsidP="00114BCF">
      <w:pPr>
        <w:rPr>
          <w:b/>
          <w:bCs/>
          <w:u w:val="single"/>
        </w:rPr>
      </w:pPr>
    </w:p>
    <w:p w14:paraId="2B63E89D" w14:textId="77777777" w:rsidR="004D0546" w:rsidRDefault="004D0546" w:rsidP="00114BCF">
      <w:pPr>
        <w:rPr>
          <w:b/>
          <w:bCs/>
          <w:u w:val="single"/>
        </w:rPr>
      </w:pPr>
    </w:p>
    <w:p w14:paraId="6AB6E5BA" w14:textId="7CDD65B1" w:rsidR="00196685" w:rsidRPr="00365F88" w:rsidRDefault="00365F88" w:rsidP="00114BCF">
      <w:pPr>
        <w:rPr>
          <w:b/>
          <w:bCs/>
          <w:u w:val="single"/>
        </w:rPr>
      </w:pPr>
      <w:r w:rsidRPr="00365F88">
        <w:rPr>
          <w:b/>
          <w:bCs/>
          <w:u w:val="single"/>
        </w:rPr>
        <w:t>Question 2</w:t>
      </w:r>
      <w:r w:rsidR="004D0546">
        <w:rPr>
          <w:b/>
          <w:bCs/>
          <w:u w:val="single"/>
        </w:rPr>
        <w:t xml:space="preserve"> [10 points]</w:t>
      </w:r>
    </w:p>
    <w:p w14:paraId="4091A636" w14:textId="779C9AED" w:rsidR="00365F88" w:rsidRDefault="00365F88" w:rsidP="00114BCF">
      <w:r>
        <w:t xml:space="preserve">Convert the following diagram to relational </w:t>
      </w:r>
      <w:proofErr w:type="gramStart"/>
      <w:r>
        <w:t>model</w:t>
      </w:r>
      <w:proofErr w:type="gramEnd"/>
    </w:p>
    <w:p w14:paraId="77F9C545" w14:textId="77777777" w:rsidR="00365F88" w:rsidRDefault="00365F88" w:rsidP="00114BCF"/>
    <w:p w14:paraId="756134B2" w14:textId="70394286" w:rsidR="00196685" w:rsidRDefault="00365F88" w:rsidP="00114BCF">
      <w:r>
        <w:rPr>
          <w:noProof/>
        </w:rPr>
        <w:drawing>
          <wp:inline distT="0" distB="0" distL="0" distR="0" wp14:anchorId="5FB9F508" wp14:editId="2985A35B">
            <wp:extent cx="5943600" cy="2967355"/>
            <wp:effectExtent l="0" t="0" r="0" b="444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A300" w14:textId="77777777" w:rsidR="00365F88" w:rsidRDefault="00365F88" w:rsidP="00114BCF"/>
    <w:p w14:paraId="7263D212" w14:textId="77777777" w:rsidR="00365F88" w:rsidRPr="00D05041" w:rsidRDefault="00365F88" w:rsidP="00365F88">
      <w:pPr>
        <w:rPr>
          <w:b/>
          <w:bCs/>
          <w:u w:val="single"/>
        </w:rPr>
      </w:pPr>
    </w:p>
    <w:p w14:paraId="4F4D66A1" w14:textId="2E2F9FC4" w:rsidR="00D05041" w:rsidRPr="00D05041" w:rsidRDefault="00D05041" w:rsidP="00365F88">
      <w:pPr>
        <w:rPr>
          <w:b/>
          <w:bCs/>
          <w:u w:val="single"/>
        </w:rPr>
      </w:pPr>
      <w:r w:rsidRPr="00D05041">
        <w:rPr>
          <w:b/>
          <w:bCs/>
          <w:u w:val="single"/>
        </w:rPr>
        <w:t>Question 3</w:t>
      </w:r>
      <w:r w:rsidR="004D0546">
        <w:rPr>
          <w:b/>
          <w:bCs/>
          <w:u w:val="single"/>
        </w:rPr>
        <w:t xml:space="preserve"> [10 points]</w:t>
      </w:r>
      <w:r w:rsidRPr="00D05041">
        <w:rPr>
          <w:b/>
          <w:bCs/>
          <w:u w:val="single"/>
        </w:rPr>
        <w:t>:</w:t>
      </w:r>
    </w:p>
    <w:p w14:paraId="7A7EFB9D" w14:textId="4BB3EE3A" w:rsidR="00365F88" w:rsidRDefault="00365F88" w:rsidP="00365F88">
      <w:r>
        <w:t>Draw ERD for the following scenario inspired by AWS</w:t>
      </w:r>
      <w:r w:rsidR="00D05041">
        <w:t xml:space="preserve"> (This is over simplified)</w:t>
      </w:r>
      <w:r>
        <w:t xml:space="preserve">: </w:t>
      </w:r>
    </w:p>
    <w:p w14:paraId="7487B8A2" w14:textId="77777777" w:rsidR="00365F88" w:rsidRDefault="00365F88" w:rsidP="00365F88"/>
    <w:p w14:paraId="7740C836" w14:textId="7B49247E" w:rsidR="00365F88" w:rsidRDefault="00365F88" w:rsidP="00DE5956">
      <w:pPr>
        <w:pStyle w:val="ListParagraph"/>
        <w:numPr>
          <w:ilvl w:val="0"/>
          <w:numId w:val="2"/>
        </w:numPr>
      </w:pPr>
      <w:r>
        <w:t xml:space="preserve">AWS provides </w:t>
      </w:r>
      <w:r w:rsidR="00D05041">
        <w:t>hundreds</w:t>
      </w:r>
      <w:r>
        <w:t xml:space="preserve"> of services. </w:t>
      </w:r>
      <w:r w:rsidR="00D05041">
        <w:t xml:space="preserve"> Two popular services are</w:t>
      </w:r>
      <w:r>
        <w:t xml:space="preserve"> AWS EC2 and S3 services. EC2 instances represent virtual servers that can be launched on demand, while S3 buckets represent object storage in the cloud.  </w:t>
      </w:r>
    </w:p>
    <w:p w14:paraId="5A05BBCC" w14:textId="04630BD7" w:rsidR="00365F88" w:rsidRDefault="00365F88" w:rsidP="00BD0515">
      <w:pPr>
        <w:pStyle w:val="ListParagraph"/>
        <w:numPr>
          <w:ilvl w:val="0"/>
          <w:numId w:val="2"/>
        </w:numPr>
      </w:pPr>
      <w:r>
        <w:t xml:space="preserve">Each </w:t>
      </w:r>
      <w:r w:rsidR="00D05041">
        <w:t xml:space="preserve">AWS </w:t>
      </w:r>
      <w:r>
        <w:t xml:space="preserve">service may have several resources configurations. Each configuration is identified by name. </w:t>
      </w:r>
      <w:r w:rsidR="00D05041">
        <w:t xml:space="preserve"> </w:t>
      </w:r>
      <w:r>
        <w:t xml:space="preserve">Resource configuration has a type (for example, computing, </w:t>
      </w:r>
      <w:proofErr w:type="gramStart"/>
      <w:r>
        <w:t>storage, ..</w:t>
      </w:r>
      <w:proofErr w:type="gramEnd"/>
      <w:r>
        <w:t xml:space="preserve">), and a unit (if </w:t>
      </w:r>
      <w:r w:rsidR="00D05041">
        <w:t>applicable</w:t>
      </w:r>
      <w:r>
        <w:t xml:space="preserve">) </w:t>
      </w:r>
    </w:p>
    <w:p w14:paraId="565FAE22" w14:textId="396A3AFF" w:rsidR="00365F88" w:rsidRDefault="00365F88" w:rsidP="00382E28">
      <w:pPr>
        <w:pStyle w:val="ListParagraph"/>
        <w:numPr>
          <w:ilvl w:val="0"/>
          <w:numId w:val="2"/>
        </w:numPr>
      </w:pPr>
      <w:r>
        <w:t>Accounts are needed to access the AWS services. Account can be either personal or business.</w:t>
      </w:r>
    </w:p>
    <w:p w14:paraId="7124D240" w14:textId="025F966B" w:rsidR="00365F88" w:rsidRDefault="00365F88" w:rsidP="00E960E5">
      <w:pPr>
        <w:pStyle w:val="ListParagraph"/>
        <w:numPr>
          <w:ilvl w:val="0"/>
          <w:numId w:val="2"/>
        </w:numPr>
      </w:pPr>
      <w:r>
        <w:t xml:space="preserve">Account has an account id, and balance. Several users can be within the same </w:t>
      </w:r>
      <w:r w:rsidR="00D05041">
        <w:t>business</w:t>
      </w:r>
      <w:r>
        <w:t xml:space="preserve"> account, where each user would have a </w:t>
      </w:r>
      <w:r w:rsidR="00DB4D09">
        <w:t xml:space="preserve">separate </w:t>
      </w:r>
      <w:r>
        <w:t xml:space="preserve">budget. While </w:t>
      </w:r>
      <w:r w:rsidR="00D05041">
        <w:t>personal</w:t>
      </w:r>
      <w:r>
        <w:t xml:space="preserve"> accounts allow only one user.</w:t>
      </w:r>
    </w:p>
    <w:p w14:paraId="2CA2DA43" w14:textId="451C04F4" w:rsidR="00365F88" w:rsidRDefault="00365F88" w:rsidP="00194758">
      <w:pPr>
        <w:pStyle w:val="ListParagraph"/>
        <w:numPr>
          <w:ilvl w:val="0"/>
          <w:numId w:val="2"/>
        </w:numPr>
      </w:pPr>
      <w:r>
        <w:t xml:space="preserve">Users are </w:t>
      </w:r>
      <w:r w:rsidR="00D05041">
        <w:t>identified</w:t>
      </w:r>
      <w:r>
        <w:t xml:space="preserve"> by an id. We store the email address and a password hash.</w:t>
      </w:r>
    </w:p>
    <w:p w14:paraId="69C29970" w14:textId="31CAE085" w:rsidR="00365F88" w:rsidRDefault="00365F88" w:rsidP="00194758">
      <w:pPr>
        <w:pStyle w:val="ListParagraph"/>
        <w:numPr>
          <w:ilvl w:val="0"/>
          <w:numId w:val="2"/>
        </w:numPr>
      </w:pPr>
      <w:r>
        <w:t>The cost of a service depends on (</w:t>
      </w:r>
      <w:r w:rsidR="00D05041">
        <w:t>1) subscription</w:t>
      </w:r>
      <w:r>
        <w:t xml:space="preserve"> type (on-demand, pre-allocated), (2) Account Type, and (3) resource configurations.</w:t>
      </w:r>
    </w:p>
    <w:p w14:paraId="698556EB" w14:textId="77777777" w:rsidR="00365F88" w:rsidRDefault="00365F88" w:rsidP="00365F88"/>
    <w:p w14:paraId="1131BA87" w14:textId="77777777" w:rsidR="00194758" w:rsidRDefault="00194758" w:rsidP="00365F88"/>
    <w:p w14:paraId="55E21ED3" w14:textId="77777777" w:rsidR="00194758" w:rsidRDefault="00194758" w:rsidP="00365F88"/>
    <w:p w14:paraId="54E67806" w14:textId="77777777" w:rsidR="00194758" w:rsidRDefault="00194758" w:rsidP="00365F88"/>
    <w:p w14:paraId="53AEEA63" w14:textId="2061D3E7" w:rsidR="00365F88" w:rsidRPr="00C5057B" w:rsidRDefault="00C5057B" w:rsidP="00114BCF">
      <w:pPr>
        <w:rPr>
          <w:b/>
          <w:bCs/>
          <w:u w:val="single"/>
        </w:rPr>
      </w:pPr>
      <w:r w:rsidRPr="00C5057B">
        <w:rPr>
          <w:b/>
          <w:bCs/>
          <w:u w:val="single"/>
        </w:rPr>
        <w:lastRenderedPageBreak/>
        <w:t>Question 4</w:t>
      </w:r>
      <w:r w:rsidR="004D0546">
        <w:rPr>
          <w:b/>
          <w:bCs/>
          <w:u w:val="single"/>
        </w:rPr>
        <w:t xml:space="preserve"> [10 points]</w:t>
      </w:r>
    </w:p>
    <w:p w14:paraId="1D3674D8" w14:textId="77777777" w:rsidR="00C5057B" w:rsidRDefault="00AF1339" w:rsidP="00AF1339">
      <w:pPr>
        <w:rPr>
          <w:rFonts w:ascii="Calibri" w:hAnsi="Calibri" w:cs="Calibri"/>
          <w:shd w:val="clear" w:color="auto" w:fill="FFFFFF"/>
        </w:rPr>
      </w:pPr>
      <w:r w:rsidRPr="00C5057B">
        <w:rPr>
          <w:rFonts w:ascii="Calibri" w:hAnsi="Calibri" w:cs="Calibri"/>
          <w:shd w:val="clear" w:color="auto" w:fill="FFFFFF"/>
        </w:rPr>
        <w:t xml:space="preserve">Consider the following schema (keys are underlined): </w:t>
      </w:r>
    </w:p>
    <w:p w14:paraId="3D235210" w14:textId="0FAAFBA8" w:rsidR="00C5057B" w:rsidRDefault="00AF1339" w:rsidP="00C5057B">
      <w:pPr>
        <w:ind w:firstLine="720"/>
        <w:rPr>
          <w:rFonts w:ascii="Calibri" w:hAnsi="Calibri" w:cs="Calibri"/>
          <w:shd w:val="clear" w:color="auto" w:fill="FFFFFF"/>
        </w:rPr>
      </w:pPr>
      <w:proofErr w:type="gramStart"/>
      <w:r w:rsidRPr="00C5057B">
        <w:rPr>
          <w:rFonts w:ascii="Calibri" w:hAnsi="Calibri" w:cs="Calibri"/>
          <w:shd w:val="clear" w:color="auto" w:fill="FFFFFF"/>
        </w:rPr>
        <w:t>Product(</w:t>
      </w:r>
      <w:proofErr w:type="spellStart"/>
      <w:proofErr w:type="gramEnd"/>
      <w:r w:rsidRPr="00C5057B">
        <w:rPr>
          <w:rFonts w:ascii="Calibri" w:hAnsi="Calibri" w:cs="Calibri"/>
          <w:u w:val="single"/>
          <w:shd w:val="clear" w:color="auto" w:fill="FFFFFF"/>
        </w:rPr>
        <w:t>pid</w:t>
      </w:r>
      <w:proofErr w:type="spellEnd"/>
      <w:r w:rsidRPr="00C5057B">
        <w:rPr>
          <w:rFonts w:ascii="Calibri" w:hAnsi="Calibri" w:cs="Calibri"/>
          <w:shd w:val="clear" w:color="auto" w:fill="FFFFFF"/>
        </w:rPr>
        <w:t>, name, type, manufacturer,</w:t>
      </w:r>
      <w:r w:rsidR="00C5057B">
        <w:rPr>
          <w:rFonts w:ascii="Calibri" w:hAnsi="Calibri" w:cs="Calibri"/>
          <w:shd w:val="clear" w:color="auto" w:fill="FFFFFF"/>
        </w:rPr>
        <w:t xml:space="preserve"> </w:t>
      </w:r>
      <w:r w:rsidRPr="00C5057B">
        <w:rPr>
          <w:rFonts w:ascii="Calibri" w:hAnsi="Calibri" w:cs="Calibri"/>
          <w:shd w:val="clear" w:color="auto" w:fill="FFFFFF"/>
        </w:rPr>
        <w:t>price),</w:t>
      </w:r>
    </w:p>
    <w:p w14:paraId="5029D561" w14:textId="77777777" w:rsidR="00C5057B" w:rsidRDefault="00AF1339" w:rsidP="00C5057B">
      <w:pPr>
        <w:ind w:firstLine="720"/>
        <w:rPr>
          <w:rFonts w:ascii="Calibri" w:hAnsi="Calibri" w:cs="Calibri"/>
          <w:shd w:val="clear" w:color="auto" w:fill="FFFFFF"/>
        </w:rPr>
      </w:pPr>
      <w:proofErr w:type="gramStart"/>
      <w:r w:rsidRPr="00C5057B">
        <w:rPr>
          <w:rFonts w:ascii="Calibri" w:hAnsi="Calibri" w:cs="Calibri"/>
          <w:shd w:val="clear" w:color="auto" w:fill="FFFFFF"/>
        </w:rPr>
        <w:t>Buys(</w:t>
      </w:r>
      <w:proofErr w:type="spellStart"/>
      <w:proofErr w:type="gramEnd"/>
      <w:r w:rsidRPr="00C5057B">
        <w:rPr>
          <w:rFonts w:ascii="Calibri" w:hAnsi="Calibri" w:cs="Calibri"/>
          <w:u w:val="single"/>
          <w:shd w:val="clear" w:color="auto" w:fill="FFFFFF"/>
        </w:rPr>
        <w:t>cid</w:t>
      </w:r>
      <w:proofErr w:type="spellEnd"/>
      <w:r w:rsidRPr="00C5057B">
        <w:rPr>
          <w:rFonts w:ascii="Calibri" w:hAnsi="Calibri" w:cs="Calibri"/>
          <w:u w:val="single"/>
          <w:shd w:val="clear" w:color="auto" w:fill="FFFFFF"/>
        </w:rPr>
        <w:t xml:space="preserve">, </w:t>
      </w:r>
      <w:proofErr w:type="spellStart"/>
      <w:r w:rsidRPr="00C5057B">
        <w:rPr>
          <w:rFonts w:ascii="Calibri" w:hAnsi="Calibri" w:cs="Calibri"/>
          <w:u w:val="single"/>
          <w:shd w:val="clear" w:color="auto" w:fill="FFFFFF"/>
        </w:rPr>
        <w:t>pid</w:t>
      </w:r>
      <w:proofErr w:type="spellEnd"/>
      <w:r w:rsidRPr="00C5057B">
        <w:rPr>
          <w:rFonts w:ascii="Calibri" w:hAnsi="Calibri" w:cs="Calibri"/>
          <w:shd w:val="clear" w:color="auto" w:fill="FFFFFF"/>
        </w:rPr>
        <w:t>)</w:t>
      </w:r>
    </w:p>
    <w:p w14:paraId="627A32EB" w14:textId="77777777" w:rsidR="00C5057B" w:rsidRDefault="00AF1339" w:rsidP="00AF1339">
      <w:pPr>
        <w:rPr>
          <w:rFonts w:ascii="Calibri" w:hAnsi="Calibri" w:cs="Calibri"/>
          <w:shd w:val="clear" w:color="auto" w:fill="FFFFFF"/>
        </w:rPr>
      </w:pPr>
      <w:r w:rsidRPr="00C5057B">
        <w:rPr>
          <w:rFonts w:ascii="Calibri" w:hAnsi="Calibri" w:cs="Calibri"/>
          <w:shd w:val="clear" w:color="auto" w:fill="FFFFFF"/>
        </w:rPr>
        <w:t xml:space="preserve"> </w:t>
      </w:r>
      <w:r w:rsidR="00C5057B">
        <w:rPr>
          <w:rFonts w:ascii="Calibri" w:hAnsi="Calibri" w:cs="Calibri"/>
          <w:shd w:val="clear" w:color="auto" w:fill="FFFFFF"/>
        </w:rPr>
        <w:tab/>
      </w:r>
      <w:proofErr w:type="gramStart"/>
      <w:r w:rsidRPr="00C5057B">
        <w:rPr>
          <w:rFonts w:ascii="Calibri" w:hAnsi="Calibri" w:cs="Calibri"/>
          <w:shd w:val="clear" w:color="auto" w:fill="FFFFFF"/>
        </w:rPr>
        <w:t>Customer(</w:t>
      </w:r>
      <w:proofErr w:type="spellStart"/>
      <w:proofErr w:type="gramEnd"/>
      <w:r w:rsidRPr="00C5057B">
        <w:rPr>
          <w:rFonts w:ascii="Calibri" w:hAnsi="Calibri" w:cs="Calibri"/>
          <w:u w:val="single"/>
          <w:shd w:val="clear" w:color="auto" w:fill="FFFFFF"/>
        </w:rPr>
        <w:t>cid</w:t>
      </w:r>
      <w:proofErr w:type="spellEnd"/>
      <w:r w:rsidRPr="00C5057B">
        <w:rPr>
          <w:rFonts w:ascii="Calibri" w:hAnsi="Calibri" w:cs="Calibri"/>
          <w:shd w:val="clear" w:color="auto" w:fill="FFFFFF"/>
        </w:rPr>
        <w:t xml:space="preserve">, </w:t>
      </w:r>
      <w:proofErr w:type="spellStart"/>
      <w:r w:rsidRPr="00C5057B">
        <w:rPr>
          <w:rFonts w:ascii="Calibri" w:hAnsi="Calibri" w:cs="Calibri"/>
          <w:shd w:val="clear" w:color="auto" w:fill="FFFFFF"/>
        </w:rPr>
        <w:t>cname</w:t>
      </w:r>
      <w:proofErr w:type="spellEnd"/>
      <w:r w:rsidRPr="00C5057B">
        <w:rPr>
          <w:rFonts w:ascii="Calibri" w:hAnsi="Calibri" w:cs="Calibri"/>
          <w:shd w:val="clear" w:color="auto" w:fill="FFFFFF"/>
        </w:rPr>
        <w:t>, age, gender)</w:t>
      </w:r>
    </w:p>
    <w:p w14:paraId="32645ABC" w14:textId="77777777" w:rsidR="000013EA" w:rsidRDefault="000013EA" w:rsidP="00AF1339">
      <w:pPr>
        <w:rPr>
          <w:rFonts w:ascii="Calibri" w:hAnsi="Calibri" w:cs="Calibri"/>
          <w:shd w:val="clear" w:color="auto" w:fill="FFFFFF"/>
        </w:rPr>
      </w:pPr>
    </w:p>
    <w:p w14:paraId="58D6258C" w14:textId="77777777" w:rsidR="000013EA" w:rsidRPr="000013EA" w:rsidRDefault="00C5057B" w:rsidP="000013EA">
      <w:pPr>
        <w:pStyle w:val="ListParagraph"/>
        <w:rPr>
          <w:rFonts w:ascii="Calibri" w:hAnsi="Calibri" w:cs="Calibri"/>
          <w:b/>
          <w:bCs/>
          <w:shd w:val="clear" w:color="auto" w:fill="FFFFFF"/>
        </w:rPr>
      </w:pPr>
      <w:r w:rsidRPr="000013EA">
        <w:rPr>
          <w:rFonts w:ascii="Calibri" w:hAnsi="Calibri" w:cs="Calibri"/>
          <w:b/>
          <w:bCs/>
          <w:shd w:val="clear" w:color="auto" w:fill="FFFFFF"/>
        </w:rPr>
        <w:t xml:space="preserve">Write the following queries in </w:t>
      </w:r>
      <w:proofErr w:type="gramStart"/>
      <w:r w:rsidRPr="000013EA">
        <w:rPr>
          <w:rFonts w:ascii="Calibri" w:hAnsi="Calibri" w:cs="Calibri"/>
          <w:b/>
          <w:bCs/>
          <w:shd w:val="clear" w:color="auto" w:fill="FFFFFF"/>
        </w:rPr>
        <w:t>SQL</w:t>
      </w:r>
      <w:proofErr w:type="gramEnd"/>
    </w:p>
    <w:p w14:paraId="198CD1C5" w14:textId="61717659" w:rsidR="000013EA" w:rsidRDefault="00AF1339" w:rsidP="004A7AA5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 xml:space="preserve">Find the names of customers who have </w:t>
      </w:r>
      <w:r w:rsidR="00C5057B" w:rsidRPr="000013EA">
        <w:rPr>
          <w:rFonts w:ascii="Calibri" w:hAnsi="Calibri" w:cs="Calibri"/>
          <w:shd w:val="clear" w:color="auto" w:fill="FFFFFF"/>
        </w:rPr>
        <w:t xml:space="preserve">not </w:t>
      </w:r>
      <w:r w:rsidRPr="000013EA">
        <w:rPr>
          <w:rFonts w:ascii="Calibri" w:hAnsi="Calibri" w:cs="Calibri"/>
          <w:shd w:val="clear" w:color="auto" w:fill="FFFFFF"/>
        </w:rPr>
        <w:t xml:space="preserve">purchased </w:t>
      </w:r>
      <w:r w:rsidR="00C5057B" w:rsidRPr="000013EA">
        <w:rPr>
          <w:rFonts w:ascii="Calibri" w:hAnsi="Calibri" w:cs="Calibri"/>
          <w:shd w:val="clear" w:color="auto" w:fill="FFFFFF"/>
        </w:rPr>
        <w:t xml:space="preserve">any </w:t>
      </w:r>
      <w:r w:rsidRPr="000013EA">
        <w:rPr>
          <w:rFonts w:ascii="Calibri" w:hAnsi="Calibri" w:cs="Calibri"/>
          <w:shd w:val="clear" w:color="auto" w:fill="FFFFFF"/>
        </w:rPr>
        <w:t xml:space="preserve">products manufactured by </w:t>
      </w:r>
      <w:r w:rsidR="00C5057B" w:rsidRPr="000013EA">
        <w:rPr>
          <w:rFonts w:ascii="Calibri" w:hAnsi="Calibri" w:cs="Calibri"/>
          <w:shd w:val="clear" w:color="auto" w:fill="FFFFFF"/>
        </w:rPr>
        <w:t>Apple</w:t>
      </w:r>
      <w:r w:rsidRPr="000013EA">
        <w:rPr>
          <w:rFonts w:ascii="Calibri" w:hAnsi="Calibri" w:cs="Calibri"/>
          <w:shd w:val="clear" w:color="auto" w:fill="FFFFFF"/>
        </w:rPr>
        <w:t xml:space="preserve">. </w:t>
      </w:r>
    </w:p>
    <w:p w14:paraId="6ACEDCAB" w14:textId="2E089019" w:rsidR="00AA7A16" w:rsidRPr="000013EA" w:rsidRDefault="00C5057B" w:rsidP="004A7AA5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 xml:space="preserve">Find the average age of the </w:t>
      </w:r>
      <w:r w:rsidR="00AA7A16" w:rsidRPr="000013EA">
        <w:rPr>
          <w:rFonts w:ascii="Calibri" w:hAnsi="Calibri" w:cs="Calibri"/>
          <w:shd w:val="clear" w:color="auto" w:fill="FFFFFF"/>
        </w:rPr>
        <w:t xml:space="preserve">customers who buys Nike </w:t>
      </w:r>
      <w:proofErr w:type="gramStart"/>
      <w:r w:rsidR="00AA7A16" w:rsidRPr="000013EA">
        <w:rPr>
          <w:rFonts w:ascii="Calibri" w:hAnsi="Calibri" w:cs="Calibri"/>
          <w:shd w:val="clear" w:color="auto" w:fill="FFFFFF"/>
        </w:rPr>
        <w:t>sneakers</w:t>
      </w:r>
      <w:proofErr w:type="gramEnd"/>
    </w:p>
    <w:p w14:paraId="11DEB646" w14:textId="28035EB8" w:rsidR="00B564D9" w:rsidRPr="000013EA" w:rsidRDefault="00B564D9" w:rsidP="000013EA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>Find price of the most expensive product</w:t>
      </w:r>
    </w:p>
    <w:p w14:paraId="6305D595" w14:textId="77777777" w:rsidR="00DB4D09" w:rsidRPr="00DB4D09" w:rsidRDefault="00AF1339" w:rsidP="000013EA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>Find the names of customers who have purchased the most expensive product.</w:t>
      </w:r>
      <w:r w:rsidR="00B564D9" w:rsidRPr="000013EA">
        <w:rPr>
          <w:rFonts w:ascii="Calibri" w:hAnsi="Calibri" w:cs="Calibri"/>
        </w:rPr>
        <w:t xml:space="preserve"> </w:t>
      </w:r>
    </w:p>
    <w:p w14:paraId="3AB6512D" w14:textId="3B130078" w:rsidR="00B564D9" w:rsidRPr="000013EA" w:rsidRDefault="00B564D9" w:rsidP="000013EA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 xml:space="preserve">Find customer who bought a product manufactured by Apple, and a product manufactured by Dell. </w:t>
      </w:r>
    </w:p>
    <w:p w14:paraId="644AC4B2" w14:textId="2F0D65CE" w:rsidR="00B564D9" w:rsidRPr="000013EA" w:rsidRDefault="00B564D9" w:rsidP="000013EA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 xml:space="preserve">Find the customer names who bought </w:t>
      </w:r>
      <w:r w:rsidRPr="000013EA">
        <w:rPr>
          <w:rFonts w:ascii="Calibri" w:hAnsi="Calibri" w:cs="Calibri"/>
          <w:b/>
          <w:bCs/>
          <w:u w:val="single"/>
          <w:shd w:val="clear" w:color="auto" w:fill="FFFFFF"/>
        </w:rPr>
        <w:t>at least two</w:t>
      </w:r>
      <w:r w:rsidRPr="000013EA">
        <w:rPr>
          <w:rFonts w:ascii="Calibri" w:hAnsi="Calibri" w:cs="Calibri"/>
          <w:shd w:val="clear" w:color="auto" w:fill="FFFFFF"/>
        </w:rPr>
        <w:t xml:space="preserve"> products manufactured by Apple, and </w:t>
      </w:r>
      <w:r w:rsidR="000013EA">
        <w:rPr>
          <w:rFonts w:ascii="Calibri" w:hAnsi="Calibri" w:cs="Calibri"/>
          <w:shd w:val="clear" w:color="auto" w:fill="FFFFFF"/>
        </w:rPr>
        <w:t xml:space="preserve">a product from </w:t>
      </w:r>
      <w:proofErr w:type="gramStart"/>
      <w:r w:rsidR="000013EA">
        <w:rPr>
          <w:rFonts w:ascii="Calibri" w:hAnsi="Calibri" w:cs="Calibri"/>
          <w:shd w:val="clear" w:color="auto" w:fill="FFFFFF"/>
        </w:rPr>
        <w:t>Dell</w:t>
      </w:r>
      <w:proofErr w:type="gramEnd"/>
      <w:r w:rsidRPr="000013EA">
        <w:rPr>
          <w:rFonts w:ascii="Calibri" w:hAnsi="Calibri" w:cs="Calibri"/>
          <w:shd w:val="clear" w:color="auto" w:fill="FFFFFF"/>
        </w:rPr>
        <w:t xml:space="preserve"> </w:t>
      </w:r>
    </w:p>
    <w:p w14:paraId="27CD7381" w14:textId="05E44296" w:rsidR="00AA7A16" w:rsidRPr="000013EA" w:rsidRDefault="00AA7A16" w:rsidP="000013EA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>Find the most expensive product that has been bought [Note this is different than the previous query]</w:t>
      </w:r>
      <w:r w:rsidR="00AF1339" w:rsidRPr="000013EA">
        <w:rPr>
          <w:rFonts w:ascii="Calibri" w:hAnsi="Calibri" w:cs="Calibri"/>
          <w:shd w:val="clear" w:color="auto" w:fill="FFFFFF"/>
        </w:rPr>
        <w:t xml:space="preserve"> </w:t>
      </w:r>
    </w:p>
    <w:p w14:paraId="767DD06D" w14:textId="19E6B1C3" w:rsidR="00DF21CF" w:rsidRPr="000013EA" w:rsidRDefault="00AF1339" w:rsidP="000013EA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>Find the names of customers who have purchased the most expensive</w:t>
      </w:r>
      <w:r w:rsidR="00AA7A16" w:rsidRPr="000013EA">
        <w:rPr>
          <w:rFonts w:ascii="Calibri" w:hAnsi="Calibri" w:cs="Calibri"/>
          <w:shd w:val="clear" w:color="auto" w:fill="FFFFFF"/>
        </w:rPr>
        <w:t xml:space="preserve"> </w:t>
      </w:r>
      <w:r w:rsidRPr="000013EA">
        <w:rPr>
          <w:rFonts w:ascii="Calibri" w:hAnsi="Calibri" w:cs="Calibri"/>
          <w:shd w:val="clear" w:color="auto" w:fill="FFFFFF"/>
        </w:rPr>
        <w:t>product.</w:t>
      </w:r>
    </w:p>
    <w:p w14:paraId="6887F717" w14:textId="07BCDCCA" w:rsidR="00C5057B" w:rsidRPr="000013EA" w:rsidRDefault="00C5057B" w:rsidP="000013EA">
      <w:pPr>
        <w:pStyle w:val="ListParagraph"/>
        <w:numPr>
          <w:ilvl w:val="0"/>
          <w:numId w:val="1"/>
        </w:numPr>
        <w:rPr>
          <w:rFonts w:ascii="Calibri" w:hAnsi="Calibri" w:cs="Calibri"/>
          <w:shd w:val="clear" w:color="auto" w:fill="FFFFFF"/>
        </w:rPr>
      </w:pPr>
      <w:r w:rsidRPr="000013EA">
        <w:rPr>
          <w:rFonts w:ascii="Calibri" w:hAnsi="Calibri" w:cs="Calibri"/>
          <w:shd w:val="clear" w:color="auto" w:fill="FFFFFF"/>
        </w:rPr>
        <w:t>Find the names customers who have purchased the 2</w:t>
      </w:r>
      <w:r w:rsidRPr="000013EA">
        <w:rPr>
          <w:rFonts w:ascii="Calibri" w:hAnsi="Calibri" w:cs="Calibri"/>
          <w:shd w:val="clear" w:color="auto" w:fill="FFFFFF"/>
          <w:vertAlign w:val="superscript"/>
        </w:rPr>
        <w:t>nd</w:t>
      </w:r>
      <w:r w:rsidRPr="000013EA">
        <w:rPr>
          <w:rFonts w:ascii="Calibri" w:hAnsi="Calibri" w:cs="Calibri"/>
          <w:shd w:val="clear" w:color="auto" w:fill="FFFFFF"/>
        </w:rPr>
        <w:t xml:space="preserve"> most expensive</w:t>
      </w:r>
      <w:r w:rsidR="00AA7A16" w:rsidRPr="000013EA">
        <w:rPr>
          <w:rFonts w:ascii="Calibri" w:hAnsi="Calibri" w:cs="Calibri"/>
        </w:rPr>
        <w:t xml:space="preserve"> </w:t>
      </w:r>
      <w:r w:rsidRPr="000013EA">
        <w:rPr>
          <w:rFonts w:ascii="Calibri" w:hAnsi="Calibri" w:cs="Calibri"/>
          <w:shd w:val="clear" w:color="auto" w:fill="FFFFFF"/>
        </w:rPr>
        <w:t>product.</w:t>
      </w:r>
    </w:p>
    <w:p w14:paraId="77F12B6A" w14:textId="77777777" w:rsidR="00AA7A16" w:rsidRPr="00C5057B" w:rsidRDefault="00AA7A16" w:rsidP="00AF1339">
      <w:pPr>
        <w:rPr>
          <w:rFonts w:ascii="Calibri" w:hAnsi="Calibri" w:cs="Calibri"/>
          <w:shd w:val="clear" w:color="auto" w:fill="FFFFFF"/>
        </w:rPr>
      </w:pPr>
    </w:p>
    <w:sectPr w:rsidR="00AA7A16" w:rsidRPr="00C5057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EF616" w14:textId="77777777" w:rsidR="00F27E98" w:rsidRDefault="00F27E98" w:rsidP="000013EA">
      <w:r>
        <w:separator/>
      </w:r>
    </w:p>
  </w:endnote>
  <w:endnote w:type="continuationSeparator" w:id="0">
    <w:p w14:paraId="165366DD" w14:textId="77777777" w:rsidR="00F27E98" w:rsidRDefault="00F27E98" w:rsidP="00001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85449" w14:textId="77777777" w:rsidR="00F27E98" w:rsidRDefault="00F27E98" w:rsidP="000013EA">
      <w:r>
        <w:separator/>
      </w:r>
    </w:p>
  </w:footnote>
  <w:footnote w:type="continuationSeparator" w:id="0">
    <w:p w14:paraId="57F790C3" w14:textId="77777777" w:rsidR="00F27E98" w:rsidRDefault="00F27E98" w:rsidP="00001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8883B" w14:textId="134C6591" w:rsidR="000013EA" w:rsidRDefault="000013EA">
    <w:pPr>
      <w:pStyle w:val="Header"/>
    </w:pPr>
    <w:r>
      <w:t>OW</w:t>
    </w:r>
    <w:r>
      <w:ptab w:relativeTo="margin" w:alignment="center" w:leader="none"/>
    </w:r>
    <w:proofErr w:type="spellStart"/>
    <w:r>
      <w:t>MidTerm</w:t>
    </w:r>
    <w:proofErr w:type="spellEnd"/>
    <w:r>
      <w:t xml:space="preserve"> Exam</w:t>
    </w:r>
    <w:r>
      <w:ptab w:relativeTo="margin" w:alignment="right" w:leader="none"/>
    </w:r>
    <w:r>
      <w:t>Spring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615B"/>
    <w:multiLevelType w:val="hybridMultilevel"/>
    <w:tmpl w:val="BF9674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B51B1"/>
    <w:multiLevelType w:val="hybridMultilevel"/>
    <w:tmpl w:val="83CC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064064">
    <w:abstractNumId w:val="0"/>
  </w:num>
  <w:num w:numId="2" w16cid:durableId="211612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84"/>
    <w:rsid w:val="000013EA"/>
    <w:rsid w:val="00114BCF"/>
    <w:rsid w:val="00194758"/>
    <w:rsid w:val="00196685"/>
    <w:rsid w:val="001B56A2"/>
    <w:rsid w:val="002B35CD"/>
    <w:rsid w:val="00365F88"/>
    <w:rsid w:val="00443F65"/>
    <w:rsid w:val="004542CE"/>
    <w:rsid w:val="004D0546"/>
    <w:rsid w:val="00594830"/>
    <w:rsid w:val="00822FD3"/>
    <w:rsid w:val="009D5D65"/>
    <w:rsid w:val="00A300EF"/>
    <w:rsid w:val="00A91C84"/>
    <w:rsid w:val="00AA7A16"/>
    <w:rsid w:val="00AF1339"/>
    <w:rsid w:val="00B22CCE"/>
    <w:rsid w:val="00B564D9"/>
    <w:rsid w:val="00BA0C23"/>
    <w:rsid w:val="00C31DF0"/>
    <w:rsid w:val="00C5057B"/>
    <w:rsid w:val="00D05041"/>
    <w:rsid w:val="00DB4D09"/>
    <w:rsid w:val="00DF0C5F"/>
    <w:rsid w:val="00DF21CF"/>
    <w:rsid w:val="00E706F5"/>
    <w:rsid w:val="00F27E98"/>
    <w:rsid w:val="00F9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DDEC"/>
  <w15:chartTrackingRefBased/>
  <w15:docId w15:val="{C7C45043-2786-1449-8962-10BDE397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91C84"/>
    <w:rPr>
      <w:color w:val="0563C1"/>
      <w:u w:val="single"/>
    </w:rPr>
  </w:style>
  <w:style w:type="table" w:styleId="TableGrid">
    <w:name w:val="Table Grid"/>
    <w:basedOn w:val="TableNormal"/>
    <w:uiPriority w:val="39"/>
    <w:rsid w:val="00C31D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13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13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3EA"/>
  </w:style>
  <w:style w:type="paragraph" w:styleId="Footer">
    <w:name w:val="footer"/>
    <w:basedOn w:val="Normal"/>
    <w:link w:val="FooterChar"/>
    <w:uiPriority w:val="99"/>
    <w:unhideWhenUsed/>
    <w:rsid w:val="000013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e.doe@examp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hn.smith@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bob.johns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E. Khalefa</dc:creator>
  <cp:keywords/>
  <dc:description/>
  <cp:lastModifiedBy>Mohamed E. Khalefa</cp:lastModifiedBy>
  <cp:revision>12</cp:revision>
  <dcterms:created xsi:type="dcterms:W3CDTF">2023-03-14T20:19:00Z</dcterms:created>
  <dcterms:modified xsi:type="dcterms:W3CDTF">2023-03-16T05:23:00Z</dcterms:modified>
</cp:coreProperties>
</file>