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4.622802734375" w:right="0" w:firstLine="0"/>
        <w:jc w:val="left"/>
        <w:rPr>
          <w:rFonts w:ascii="Arial" w:cs="Arial" w:eastAsia="Arial" w:hAnsi="Arial"/>
          <w:b w:val="0"/>
          <w:i w:val="0"/>
          <w:smallCaps w:val="0"/>
          <w:strike w:val="0"/>
          <w:color w:val="ef5024"/>
          <w:sz w:val="47.519996643066406"/>
          <w:szCs w:val="47.519996643066406"/>
          <w:u w:val="none"/>
          <w:shd w:fill="auto" w:val="clear"/>
          <w:vertAlign w:val="baseline"/>
        </w:rPr>
      </w:pPr>
      <w:r w:rsidDel="00000000" w:rsidR="00000000" w:rsidRPr="00000000">
        <w:rPr>
          <w:rFonts w:ascii="Arial" w:cs="Arial" w:eastAsia="Arial" w:hAnsi="Arial"/>
          <w:b w:val="0"/>
          <w:i w:val="0"/>
          <w:smallCaps w:val="0"/>
          <w:strike w:val="0"/>
          <w:color w:val="ef5024"/>
          <w:sz w:val="47.519996643066406"/>
          <w:szCs w:val="47.519996643066406"/>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2333984375" w:line="240" w:lineRule="auto"/>
        <w:ind w:left="2601.7919921875" w:right="0" w:firstLine="0"/>
        <w:jc w:val="left"/>
        <w:rPr>
          <w:rFonts w:ascii="Arial" w:cs="Arial" w:eastAsia="Arial" w:hAnsi="Arial"/>
          <w:b w:val="1"/>
          <w:i w:val="0"/>
          <w:smallCaps w:val="0"/>
          <w:strike w:val="0"/>
          <w:color w:val="ef5024"/>
          <w:sz w:val="57.599998474121094"/>
          <w:szCs w:val="57.599998474121094"/>
          <w:u w:val="none"/>
          <w:shd w:fill="auto" w:val="clear"/>
          <w:vertAlign w:val="baseline"/>
        </w:rPr>
      </w:pPr>
      <w:r w:rsidDel="00000000" w:rsidR="00000000" w:rsidRPr="00000000">
        <w:rPr>
          <w:rFonts w:ascii="Arial" w:cs="Arial" w:eastAsia="Arial" w:hAnsi="Arial"/>
          <w:b w:val="1"/>
          <w:i w:val="0"/>
          <w:smallCaps w:val="0"/>
          <w:strike w:val="0"/>
          <w:color w:val="ef5024"/>
          <w:sz w:val="57.599998474121094"/>
          <w:szCs w:val="57.599998474121094"/>
          <w:u w:val="none"/>
          <w:shd w:fill="auto" w:val="clear"/>
          <w:vertAlign w:val="baseline"/>
          <w:rtl w:val="0"/>
        </w:rPr>
        <w:t xml:space="preserve">JAVA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0908203125" w:line="240" w:lineRule="auto"/>
        <w:ind w:left="2631.168212890625" w:right="0" w:firstLine="0"/>
        <w:jc w:val="left"/>
        <w:rPr>
          <w:rFonts w:ascii="Arial" w:cs="Arial" w:eastAsia="Arial" w:hAnsi="Arial"/>
          <w:b w:val="1"/>
          <w:i w:val="0"/>
          <w:smallCaps w:val="0"/>
          <w:strike w:val="0"/>
          <w:color w:val="333333"/>
          <w:sz w:val="57.599998474121094"/>
          <w:szCs w:val="57.599998474121094"/>
          <w:u w:val="none"/>
          <w:shd w:fill="auto" w:val="clear"/>
          <w:vertAlign w:val="baseline"/>
        </w:rPr>
      </w:pPr>
      <w:r w:rsidDel="00000000" w:rsidR="00000000" w:rsidRPr="00000000">
        <w:rPr>
          <w:rFonts w:ascii="Arial" w:cs="Arial" w:eastAsia="Arial" w:hAnsi="Arial"/>
          <w:b w:val="1"/>
          <w:i w:val="0"/>
          <w:smallCaps w:val="0"/>
          <w:strike w:val="0"/>
          <w:color w:val="333333"/>
          <w:sz w:val="57.599998474121094"/>
          <w:szCs w:val="57.599998474121094"/>
          <w:u w:val="none"/>
          <w:shd w:fill="auto" w:val="clear"/>
          <w:vertAlign w:val="baseline"/>
          <w:rtl w:val="0"/>
        </w:rPr>
        <w:t xml:space="preserve">Illuminated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078125" w:line="240" w:lineRule="auto"/>
        <w:ind w:left="0" w:right="2754.349975585937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An Active Learning Approach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04052734375" w:line="240" w:lineRule="auto"/>
        <w:ind w:left="0" w:right="3568.151245117187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FIFTH EDITION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046630859375" w:line="240" w:lineRule="auto"/>
        <w:ind w:left="0" w:right="3572.274169921875" w:firstLine="0"/>
        <w:jc w:val="right"/>
        <w:rPr>
          <w:rFonts w:ascii="Arial" w:cs="Arial" w:eastAsia="Arial" w:hAnsi="Arial"/>
          <w:b w:val="1"/>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333333"/>
          <w:sz w:val="28.799999237060547"/>
          <w:szCs w:val="28.799999237060547"/>
          <w:u w:val="none"/>
          <w:shd w:fill="auto" w:val="clear"/>
          <w:vertAlign w:val="baseline"/>
          <w:rtl w:val="0"/>
        </w:rPr>
        <w:t xml:space="preserve">Julie Anderson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658.17504882812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Rollins College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04052734375" w:line="240" w:lineRule="auto"/>
        <w:ind w:left="0" w:right="3449.4256591796875" w:firstLine="0"/>
        <w:jc w:val="right"/>
        <w:rPr>
          <w:rFonts w:ascii="Arial" w:cs="Arial" w:eastAsia="Arial" w:hAnsi="Arial"/>
          <w:b w:val="1"/>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333333"/>
          <w:sz w:val="28.799999237060547"/>
          <w:szCs w:val="28.799999237060547"/>
          <w:u w:val="none"/>
          <w:shd w:fill="auto" w:val="clear"/>
          <w:vertAlign w:val="baseline"/>
          <w:rtl w:val="0"/>
        </w:rPr>
        <w:t xml:space="preserve">Hervé Franceschi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890.47485351562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Loyola University Maryland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0400390625" w:line="240" w:lineRule="auto"/>
        <w:ind w:left="0" w:right="4248.0004882812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Pr>
        <w:drawing>
          <wp:inline distB="19050" distT="19050" distL="19050" distR="19050">
            <wp:extent cx="548640" cy="941832"/>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48640" cy="94183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0546875" w:line="240" w:lineRule="auto"/>
        <w:ind w:left="0" w:right="3222.850952148437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JONES &amp; BARTLETT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3857.1508789062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LEARNING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00122070312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Pr>
        <w:drawing>
          <wp:inline distB="19050" distT="19050" distL="19050" distR="19050">
            <wp:extent cx="548640" cy="103327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 cy="103327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6396484375" w:line="240" w:lineRule="auto"/>
        <w:ind w:left="2628.0001831054688" w:right="0" w:firstLine="0"/>
        <w:jc w:val="left"/>
        <w:rPr>
          <w:rFonts w:ascii="Arial" w:cs="Arial" w:eastAsia="Arial" w:hAnsi="Arial"/>
          <w:b w:val="0"/>
          <w:i w:val="1"/>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World Headquarters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2599.776000976562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Jones &amp; Bartlett Learning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2604.096069335937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5 Wall Street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2613.0239868164062"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Burlington, MA 01803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2604.096069335937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978-443-5000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2611.0079956054688"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info@jblearning.com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2592.8640747070312"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www.jblearning.com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046630859375" w:line="299.88009452819824" w:lineRule="auto"/>
        <w:ind w:left="2599.7760009765625" w:right="1417.6751708984375" w:hanging="1.7282104492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Jones &amp; Bartlett Learning books and products are available through most bookstores and online booksellers. To contact Jones &amp; Bartlett Learning directly, call 800-832-0034, fax 978-443-8000, or visit our website,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www.jblearning.com</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t>
      </w:r>
    </w:p>
    <w:tbl>
      <w:tblPr>
        <w:tblStyle w:val="Table1"/>
        <w:tblW w:w="7041.5997314453125" w:type="dxa"/>
        <w:jc w:val="left"/>
        <w:tblInd w:w="259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41.5997314453125"/>
        <w:tblGridChange w:id="0">
          <w:tblGrid>
            <w:gridCol w:w="7041.5997314453125"/>
          </w:tblGrid>
        </w:tblGridChange>
      </w:tblGrid>
      <w:tr>
        <w:trPr>
          <w:cantSplit w:val="0"/>
          <w:trHeight w:val="433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1517486572" w:lineRule="auto"/>
              <w:ind w:left="239.32769775390625" w:right="259.249267578125" w:firstLine="4.03198242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Substantial discounts on bulk quantities of Jones &amp; Bartlett Learning publications are available to corporations, professional associations, and other qualified organizations. For details and specific discount information, contact the special sales department at Jones &amp; Bartlett Learning via the above contact information or send an email to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specialsales@jblearning.com</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150390625" w:lineRule="auto"/>
        <w:ind w:left="2602.3681640625" w:right="1471.9000244140625" w:firstLine="4.03198242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Copyright © 2019 by Jones &amp; Bartlett Learning, LLC, an Ascend Learning Company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794937133789" w:lineRule="auto"/>
        <w:ind w:left="2592.0001220703125" w:right="1172.2003173828125" w:hanging="2.5918579101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All rights reserved. No part of the material protected by this copyright may be reproduced or utilized in any form, electronic or mechanical, including photocopying, recording, or by any information storage and retrieval system, without written permission from the copyright owner.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9736328125" w:line="299.8801517486572" w:lineRule="auto"/>
        <w:ind w:left="2597.1841430664062" w:right="1124.9005126953125" w:firstLine="1.4401245117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The content, statements, views, and opinions herein are the sole expression of the respective authors and not that of Jones &amp; Bartlett Learning, LLC. Reference herein to any specific commercial product, process, or service by trade name, trademark, manufacturer, or otherwise does not constitute or imply its endorsement or recommendation by Jones &amp; Bartlett Learning, LLC and such reference shall not be used for advertising or product endorsement purposes. All trademarks displayed are the trademarks of the parties noted herein.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Java Illuminated, Fifth Edition</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is an independent publication and has not been authorized, sponsored, or otherwise approved by the owners of the trademarks or service marks referenced in this product.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05810546875" w:line="299.8801517486572" w:lineRule="auto"/>
        <w:ind w:left="2597.1841430664062" w:right="1149.9755859375" w:firstLine="1.4401245117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There may be images in this book that feature models; these models do not necessarily endorse, represent, or participate in the activities represented in the images.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5795440674" w:lineRule="auto"/>
        <w:ind w:left="2600.9286499023438" w:right="1124.901123046875" w:hanging="8.9279174804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Any screenshots in this product are for educational and instructive purposes only. Any individuals and scenarios featured in the case studies throughout this product may be real or fictitious, but are used for instructional purposes only.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40" w:lineRule="auto"/>
        <w:ind w:left="2600.35278320312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23993-5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04052734375" w:line="240" w:lineRule="auto"/>
        <w:ind w:left="2613.0245971679688" w:right="0" w:firstLine="0"/>
        <w:jc w:val="left"/>
        <w:rPr>
          <w:rFonts w:ascii="Arial" w:cs="Arial" w:eastAsia="Arial" w:hAnsi="Arial"/>
          <w:b w:val="1"/>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333333"/>
          <w:sz w:val="28.799999237060547"/>
          <w:szCs w:val="28.799999237060547"/>
          <w:u w:val="none"/>
          <w:shd w:fill="auto" w:val="clear"/>
          <w:vertAlign w:val="baseline"/>
          <w:rtl w:val="0"/>
        </w:rPr>
        <w:t xml:space="preserve">Production Credits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99.88000869750977" w:lineRule="auto"/>
        <w:ind w:left="2614.1766357421875" w:right="1988.900146484375"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Director of Product Management: Matthew Kane Product Manager: Laura Pagluica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2412109375" w:line="240" w:lineRule="auto"/>
        <w:ind w:left="2614.176635742187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Product Assistant: Rebecca Feeney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2614.176635742187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Production Manager: Carolyn Pershouse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2614.176635742187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Production Manager: Dan Stone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99.8802089691162" w:lineRule="auto"/>
        <w:ind w:left="2606.4007568359375" w:right="1770.198974609375" w:hanging="13.2479858398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VP, Manufacturing and Inventory Control: Therese Connell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2412109375" w:line="299.8802089691162" w:lineRule="auto"/>
        <w:ind w:left="2614.7528076171875" w:right="2212.100830078125" w:hanging="1.4401245117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Media Development Editor: Shannon Sheehan Rights &amp; Media Specialist: Thais Miller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99.88000869750977" w:lineRule="auto"/>
        <w:ind w:left="2605.8245849609375" w:right="2169.0008544921875" w:firstLine="0.57617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Cover &amp; Title Page Design: Kristin E. Parker Cover Image (Title Page, Part Opener, Chapter Opener): © itsskin/Getty Images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9072265625" w:line="299.8797798156738" w:lineRule="auto"/>
        <w:ind w:left="2606.4007568359375" w:right="2634.774169921875" w:firstLine="7.77587890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Printing and Binding: LSC Communications Cover Printing: LSC Communications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797798156738" w:lineRule="auto"/>
        <w:ind w:left="2618.7847900390625" w:right="1144.473876953125" w:hanging="4.60815429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333333"/>
          <w:sz w:val="28.799999237060547"/>
          <w:szCs w:val="28.799999237060547"/>
          <w:u w:val="none"/>
          <w:shd w:fill="auto" w:val="clear"/>
          <w:vertAlign w:val="baseline"/>
          <w:rtl w:val="0"/>
        </w:rPr>
        <w:t xml:space="preserve">Library of Congress Cataloging-in-Publication Data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ISBN13: 978-1-284-23993-5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40" w:lineRule="auto"/>
        <w:ind w:left="2592.00073242187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Application submitted.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042053222656" w:line="240" w:lineRule="auto"/>
        <w:ind w:left="2602.9446411132812"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6048</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150390625" w:lineRule="auto"/>
        <w:ind w:left="2600.3515625" w:right="3188.60107421875" w:firstLine="13.8238525390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Printed in the United States of America 22 21 20 19 18 10 9 8 7 6 5 4 3 2 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0.3616333007812" w:right="0" w:firstLine="0"/>
        <w:jc w:val="left"/>
        <w:rPr>
          <w:rFonts w:ascii="Arial" w:cs="Arial" w:eastAsia="Arial" w:hAnsi="Arial"/>
          <w:b w:val="1"/>
          <w:i w:val="0"/>
          <w:smallCaps w:val="0"/>
          <w:strike w:val="0"/>
          <w:color w:val="333333"/>
          <w:sz w:val="53.279998779296875"/>
          <w:szCs w:val="53.279998779296875"/>
          <w:u w:val="none"/>
          <w:shd w:fill="auto" w:val="clear"/>
          <w:vertAlign w:val="baseline"/>
        </w:rPr>
      </w:pPr>
      <w:r w:rsidDel="00000000" w:rsidR="00000000" w:rsidRPr="00000000">
        <w:rPr>
          <w:rFonts w:ascii="Arial" w:cs="Arial" w:eastAsia="Arial" w:hAnsi="Arial"/>
          <w:b w:val="1"/>
          <w:i w:val="0"/>
          <w:smallCaps w:val="0"/>
          <w:strike w:val="0"/>
          <w:color w:val="333333"/>
          <w:sz w:val="53.279998779296875"/>
          <w:szCs w:val="53.279998779296875"/>
          <w:u w:val="none"/>
          <w:shd w:fill="auto" w:val="clear"/>
          <w:vertAlign w:val="baseline"/>
          <w:rtl w:val="0"/>
        </w:rPr>
        <w:t xml:space="preserve">Dedications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822998046875" w:line="299.879150390625" w:lineRule="auto"/>
        <w:ind w:left="2592.0001220703125" w:right="1547.5750732421875" w:firstLine="6.6241455078125"/>
        <w:jc w:val="left"/>
        <w:rPr>
          <w:rFonts w:ascii="Arial" w:cs="Arial" w:eastAsia="Arial" w:hAnsi="Arial"/>
          <w:b w:val="0"/>
          <w:i w:val="1"/>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To the memory of my parents, Glenn and Rosemary Austin, my first teachers. –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Julie Anderson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8000869750977" w:lineRule="auto"/>
        <w:ind w:left="2604.9600219726562" w:right="1413.7994384765625" w:hanging="12.95989990234375"/>
        <w:jc w:val="left"/>
        <w:rPr>
          <w:rFonts w:ascii="Arial" w:cs="Arial" w:eastAsia="Arial" w:hAnsi="Arial"/>
          <w:b w:val="0"/>
          <w:i w:val="1"/>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 ma mère, trop tôt disparue, et à mon père. –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Hervé Franceschi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4385566711426" w:lineRule="auto"/>
        <w:ind w:left="2617.0416259765625" w:right="0" w:hanging="25.04150390625"/>
        <w:jc w:val="left"/>
        <w:rPr>
          <w:rFonts w:ascii="Arial" w:cs="Arial" w:eastAsia="Arial" w:hAnsi="Arial"/>
          <w:b w:val="1"/>
          <w:i w:val="0"/>
          <w:smallCaps w:val="0"/>
          <w:strike w:val="0"/>
          <w:color w:val="333333"/>
          <w:sz w:val="53.279998779296875"/>
          <w:szCs w:val="53.279998779296875"/>
          <w:u w:val="none"/>
          <w:shd w:fill="auto" w:val="clear"/>
          <w:vertAlign w:val="baseline"/>
        </w:rPr>
      </w:pP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Pr>
        <w:drawing>
          <wp:inline distB="19050" distT="19050" distL="19050" distR="19050">
            <wp:extent cx="5212080" cy="3035808"/>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212080" cy="3035808"/>
                    </a:xfrm>
                    <a:prstGeom prst="rect"/>
                    <a:ln/>
                  </pic:spPr>
                </pic:pic>
              </a:graphicData>
            </a:graphic>
          </wp:inline>
        </w:drawing>
      </w:r>
      <w:r w:rsidDel="00000000" w:rsidR="00000000" w:rsidRPr="00000000">
        <w:rPr>
          <w:rFonts w:ascii="Arial" w:cs="Arial" w:eastAsia="Arial" w:hAnsi="Arial"/>
          <w:b w:val="1"/>
          <w:i w:val="0"/>
          <w:smallCaps w:val="0"/>
          <w:strike w:val="0"/>
          <w:color w:val="333333"/>
          <w:sz w:val="53.279998779296875"/>
          <w:szCs w:val="53.279998779296875"/>
          <w:u w:val="none"/>
          <w:shd w:fill="auto" w:val="clear"/>
          <w:vertAlign w:val="baseline"/>
          <w:rtl w:val="0"/>
        </w:rPr>
        <w:t xml:space="preserve">Contents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0.977478027344" w:right="0" w:firstLine="0"/>
        <w:jc w:val="left"/>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Preface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892333984375" w:line="240" w:lineRule="auto"/>
        <w:ind w:left="0" w:right="1155.4205322265625" w:firstLine="0"/>
        <w:jc w:val="right"/>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Turing’s Craft CodeLab Student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9501953125" w:line="240" w:lineRule="auto"/>
        <w:ind w:left="0" w:right="2174.6905517578125" w:firstLine="0"/>
        <w:jc w:val="right"/>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Registration Instructions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208984375" w:line="240" w:lineRule="auto"/>
        <w:ind w:left="0" w:right="3166.9403076171875" w:firstLine="0"/>
        <w:jc w:val="right"/>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Acknowledgments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89404296875" w:line="260.7649612426758" w:lineRule="auto"/>
        <w:ind w:left="2607.5665283203125" w:right="1473.489990234375" w:firstLine="0"/>
        <w:jc w:val="center"/>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1 Introduction to Programming and the Java Language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342041015625" w:line="240" w:lineRule="auto"/>
        <w:ind w:left="0" w:right="2637.02575683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Basic Computer Concepts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40" w:lineRule="auto"/>
        <w:ind w:left="0" w:right="3852.35046386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Hardware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2659.3005371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Operating Systems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2477.150268554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Application Software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1517.525634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Computer Networks and the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69360351562" w:line="240" w:lineRule="auto"/>
        <w:ind w:left="0" w:right="4008.85192871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Internet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4766.400146484375" w:right="1384.67529296875" w:hanging="596.447753906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Practice Activity: Displaying System Configuration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6728515625" w:line="240" w:lineRule="auto"/>
        <w:ind w:left="0" w:right="2531.27380371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Displaying Windows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689.874877929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Configuration Information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640.4235839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Displaying Mac OS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1689.874877929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Configuration Information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334.4000244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Data Representation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3043.14880371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Binary Numbers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99.88000869750977" w:lineRule="auto"/>
        <w:ind w:left="5822.783203125" w:right="1136.2750244140625" w:hanging="1019.230957031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Using Hexadecimal Numbers to Represent Binary Numbers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299.8797798156738" w:lineRule="auto"/>
        <w:ind w:left="5822.783203125" w:right="1309.6234130859375" w:hanging="1019.230957031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Representing Characters with the Unicode Character Set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85595703125" w:line="240" w:lineRule="auto"/>
        <w:ind w:left="0" w:right="2748.849487304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Languages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498.47351074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High- and Low-Level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3502.599487304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Languages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908.99780273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An Introduction to Object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009.6002197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Oriented Programming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556.57531738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Java Language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339.8642921447754" w:lineRule="auto"/>
        <w:ind w:left="4169.952392578125" w:right="1911.499633789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An Introduction to Programming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Basics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68701171875" w:line="240" w:lineRule="auto"/>
        <w:ind w:left="0" w:right="2429.22546386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 Design with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0" w:right="3320.2252197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Pseudocode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319.87226486206055" w:lineRule="auto"/>
        <w:ind w:left="4803.55224609375" w:right="1091.59973144531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Developing a Java Application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Writing a First Java Application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716552734375" w:line="240" w:lineRule="auto"/>
        <w:ind w:left="0" w:right="1624.97497558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Techniques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2172.35717773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Testing Techniques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5.147705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Making a JAR File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3644.7937011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597.74536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811.7224121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1.7.1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467.37426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1.7.2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Converting Numbers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707.22290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1.7.3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General Questions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930.299072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1.7.4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149.47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1.7.5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(for a group of 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866.27380371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2, or 3 students)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35888671875" w:line="260.7653331756592" w:lineRule="auto"/>
        <w:ind w:left="2607.567138671875" w:right="1314.5147705078125" w:firstLine="0"/>
        <w:jc w:val="center"/>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2 Programming Building Blocks —Java Basics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3359375" w:line="240" w:lineRule="auto"/>
        <w:ind w:left="0" w:right="2630.81909179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Java Application Structure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339.8642921447754" w:lineRule="auto"/>
        <w:ind w:left="4154.400939941406" w:right="1171.37084960937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Data Types, Variables, and Constants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2.2.1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Declaring Variables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0" w:right="2675.49926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2.2.2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Integer Data Types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796.197509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2.2.3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Floating-Point Data Types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445.1989746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2.2.4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Character Data Type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652.872314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2.2.5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Boolean Data Type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772.7221679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2.2.6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Assignment Operator,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51513671875" w:line="240" w:lineRule="auto"/>
        <w:ind w:left="0" w:right="1669.7497558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Initial Values, and Literals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1661.5270996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2.2.7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String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Literals and Escape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0" w:right="3486.6247558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Sequences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3810.62377929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2.2.8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Constants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339.863862991333" w:lineRule="auto"/>
        <w:ind w:left="4787.999572753906" w:right="1134.019775390625" w:hanging="633.59863281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Expressions and Arithmetic Operators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2.3.1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Assignment Operator and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6.056518554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Expressions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7.82714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2.3.2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Arithmetic Operators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348.90136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2.3.3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Operator Precedence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092.6770019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2.3.4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281.1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Converting Inches to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3375.251464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Centimeters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395.92773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2.3.5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Integer Division and Modulus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036.950683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2.3.6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Division by Zero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693.7011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2.3.7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Mixed-Type Arithmetic and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3240.80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Type Casting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675.500488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2.3.8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Shortcut Operators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99.8797798156738" w:lineRule="auto"/>
        <w:ind w:left="4766.3995361328125" w:right="1240.09521484375" w:hanging="611.9998168945312"/>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2: Temperature Conversion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85595703125" w:line="240" w:lineRule="auto"/>
        <w:ind w:left="0" w:right="3644.7949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597.744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811.726074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2.6.1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517.077636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2.6.2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Understanding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4232.1508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Code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3165.202636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2.6.3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Fill In the Code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853.676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2.6.4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Identifying Errors in Code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52490234375" w:line="240" w:lineRule="auto"/>
        <w:ind w:left="0" w:right="1996.7773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2.6.5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Area—Using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0" w:right="1785.2758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Messages from the Java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0" w:right="1834.4512939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Compiler and Java JVM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40" w:lineRule="auto"/>
        <w:ind w:left="0" w:right="2212.0025634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2.6.6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Write a Short Program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2259.70214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2.6.7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2930.30273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2.6.8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389404296875" w:line="260.7657051086426" w:lineRule="auto"/>
        <w:ind w:left="2607.56591796875" w:right="1258.3453369140625" w:firstLine="0"/>
        <w:jc w:val="center"/>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3 Object-Oriented Programming, Part 1: Using Classes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2.99072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Basics and Benefits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339.8631477355957" w:lineRule="auto"/>
        <w:ind w:left="4158.143615722656" w:right="1309.96826171875"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Creating Objects Using Constructors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Calling Methods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8212890625" w:line="240" w:lineRule="auto"/>
        <w:ind w:left="0" w:right="2781.01806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Using Object References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99.879150390625" w:lineRule="auto"/>
        <w:ind w:left="4773.311462402344" w:right="1975.615234375" w:hanging="615.167846679687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Calling Methods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240" w:lineRule="auto"/>
        <w:ind w:left="0" w:right="3037.067871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Java Class Library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773.044433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String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066.967773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length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634.9804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toUpperCase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and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1593.25439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toLowerCase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019.04785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charAt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721.501464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indexOf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545.544433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substring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2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String Processing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583.56933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Formatting Output with the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161.72119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DecimalFormat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99.8797798156738" w:lineRule="auto"/>
        <w:ind w:left="4757.183532714844" w:right="1543.3935546875" w:hanging="599.039916992187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Generating Random Numbers with 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Random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9169921875" w:line="299.8797798156738" w:lineRule="auto"/>
        <w:ind w:left="4772.159423828125" w:right="1722.724609375" w:hanging="729.2160034179688"/>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3.10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Input from the Console Using 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Scanner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299.8806095123291" w:lineRule="auto"/>
        <w:ind w:left="4042.9434204101562" w:right="1626.655273437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Calling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Static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Methods and Using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Static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Variables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03369140625" w:line="339.863862991333" w:lineRule="auto"/>
        <w:ind w:left="4042.9434204101562" w:right="1721.658935546875"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System.in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System.out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Math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8212890625" w:line="240" w:lineRule="auto"/>
        <w:ind w:left="0" w:right="2322.79785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pow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2197.915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round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6.623535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min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and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744.7949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max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538.801269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Formatting Output with the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177.705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NumberFormat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99.879150390625" w:lineRule="auto"/>
        <w:ind w:left="4042.9409790039062" w:right="1339.1040039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Integer, Double, Character</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 and Other Wrapper Classes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240" w:lineRule="auto"/>
        <w:ind w:left="0" w:right="2074.626464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2: Using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496.9775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Predefined Classes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600.02929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339.8642921447754" w:lineRule="auto"/>
        <w:ind w:left="4791.739807128906" w:right="1552.978515625" w:hanging="748.7988281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3.18.1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3818359375" w:line="240" w:lineRule="auto"/>
        <w:ind w:left="0" w:right="1357.106933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3.18.2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Understanding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4232.1508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Code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3005.231933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3.18.3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Fill In the Code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693.7036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3.18.4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Identifying Errors in Code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836.804199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3.18.5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Area—Using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785.2758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Messages from the Java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1834.4512939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Compiler and Java JVM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052.0294189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3.18.6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Write a Short Program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099.7314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3.18.7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770.329589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3.18.8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1309.229736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3.18.9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(for a group of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0" w:right="2546.55090332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1, 2, or 3 students)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389404296875" w:line="260.7649612426758" w:lineRule="auto"/>
        <w:ind w:left="2607.5634765625" w:right="2141.4703369140625" w:firstLine="0"/>
        <w:jc w:val="center"/>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4 Introduction to Graphical Applications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3405151367188" w:line="240" w:lineRule="auto"/>
        <w:ind w:left="0" w:right="2337.2515869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JavaFX Application Structure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4766.3970947265625" w:right="1159.54345703125" w:hanging="613.7277221679688"/>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Graphics Coordinate System and Color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6728515625" w:line="240" w:lineRule="auto"/>
        <w:ind w:left="0" w:right="2725.8215332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Drawing Shapes and Text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796.99707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Drawing Custom Shapes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565.2221679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Writing an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2761.679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Application with Graphics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644.7949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597.744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811.7285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4.7.1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517.077636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4.7.2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Understanding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4232.1508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Code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3165.202636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4.7.3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Fill In the Code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853.679199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4.7.4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Identifying Errors in Code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996.779785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4.7.5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Area—Using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785.2758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Messages from the Java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834.4512939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Compiler and Java JVM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212.00500488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4.7.6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Write a Short Program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259.70214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4.7.7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930.3051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4.7.8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52490234375" w:line="240" w:lineRule="auto"/>
        <w:ind w:left="0" w:right="1149.478759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4.7.9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(for a group of 1,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0" w:right="2866.27746582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2, or 3 students)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389404296875" w:line="260.7657051086426" w:lineRule="auto"/>
        <w:ind w:left="2607.5634765625" w:right="2447.596435546875" w:firstLine="0"/>
        <w:jc w:val="center"/>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5 Flow of Control, Part 1: Selection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3206787109375" w:line="240" w:lineRule="auto"/>
        <w:ind w:left="0" w:right="3485.0439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Forming Conditions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40" w:lineRule="auto"/>
        <w:ind w:left="0" w:right="2723.42773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Equality Operators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2467.6025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Relational Operators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2902.4859619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Logical Operators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4.072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DeMorgan’s Laws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3039.9176025390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Simple Selection with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if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142.707519531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Selection Using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if/else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3435.64697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Block Scope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943.8531494140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Selection Using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if/else if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062.36572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Sequential and Nested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3625.439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if/else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Statements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339.86400604248047" w:lineRule="auto"/>
        <w:ind w:left="6215.61767578125" w:right="1300.3076171875" w:hanging="1422.1447753906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5.5.1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Sequential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if/else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Statements Finding the Minimum or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6.34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Maximum Values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339.8642921447754" w:lineRule="auto"/>
        <w:ind w:left="4793.472900390625" w:right="1748.05664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5.5.2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Nested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if/else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Statements Dangling else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0" w:right="3135.8184814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Testing Techniques for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3625.439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if/else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Statements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99.8802089691162" w:lineRule="auto"/>
        <w:ind w:left="4760.64208984375" w:right="1213.31787109375" w:hanging="600.767822265625"/>
        <w:jc w:val="lef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Working with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if/else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3388671875" w:line="339.8642921447754" w:lineRule="auto"/>
        <w:ind w:left="4159.874267578125" w:right="1470.166015625"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Comparing Floating-Point Numbers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Comparing Objects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3818359375" w:line="240" w:lineRule="auto"/>
        <w:ind w:left="0" w:right="2557.038574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5.9.1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equals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52490234375" w:line="339.863862991333" w:lineRule="auto"/>
        <w:ind w:left="4044.674072265625" w:right="1460.048828125" w:firstLine="748.7988281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5.9.2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String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Comparison Methods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5.10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Conditional Operator (?:)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switch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Statement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99.8806095123291" w:lineRule="auto"/>
        <w:ind w:left="4044.674072265625" w:right="1594.9291992187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2: Using 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switch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Statement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03369140625" w:line="240" w:lineRule="auto"/>
        <w:ind w:left="0" w:right="3600.02929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339.8645496368408" w:lineRule="auto"/>
        <w:ind w:left="4793.472900390625" w:right="1552.978515625" w:hanging="748.7988281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5.14.1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7.106933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5.14.2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Understanding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4232.1508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Code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005.231933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5.14.3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Fill In the Code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693.708496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5.14.4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Identifying Errors in Code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836.804199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5.14.5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Area—Using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1785.270996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Messages from the Java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1834.4512939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Compiler and Java JVM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052.0294189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5.14.6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Write a Short Program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099.7314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5.14.7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770.329589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5.14.8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309.234619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5.14.9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(for a group of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2546.55090332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1, 2, or 3 students)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48095703125" w:line="260.7649612426758" w:lineRule="auto"/>
        <w:ind w:left="2607.568359375" w:right="2447.591552734375" w:firstLine="0"/>
        <w:jc w:val="center"/>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6 Flow of Control, Part 2: Looping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342041015625" w:line="240" w:lineRule="auto"/>
        <w:ind w:left="0" w:right="1415.378417968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Event-Controlled Loops Using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while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110.07324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General Form for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Loops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726.6674804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Event-Controlled Looping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542.82043457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6.3.1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Data from the User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294.3237304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6.3.2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Data from a Text File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3420.4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Looping Techniques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3372.42431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6.4.1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Accumulation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40" w:lineRule="auto"/>
        <w:ind w:left="0" w:right="3171.1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6.4.2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Counting Items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2130.19775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6.4.3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Calculating an Average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1215.25207519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6.4.4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Finding Maximum or Minimum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0" w:right="4068.02246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Values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2000.25207519531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Type-Safe Input Using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Scanner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2272.4713134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Constructing Loop Conditions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57821655273" w:lineRule="auto"/>
        <w:ind w:left="4159.293212890625" w:right="1438.0078125" w:firstLine="0"/>
        <w:jc w:val="lef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Testing Techniques for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Loops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Event-Controlled Loops Using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do/while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7470703125" w:line="299.879150390625" w:lineRule="auto"/>
        <w:ind w:left="4774.4561767578125" w:right="2119.39697265625" w:hanging="615.162963867187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Using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Loops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9169921875" w:line="240" w:lineRule="auto"/>
        <w:ind w:left="0" w:right="2403.47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Task Instructions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503.9282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339.86377716064453" w:lineRule="auto"/>
        <w:ind w:left="4044.088134765625" w:right="1316.27929687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6.10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Count-Controlled Loops Using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for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6.10.1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Basic Structure of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Loops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6.10.2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Constructing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Loops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0" w:right="2102.415161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6.10.3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Testing Techniques for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647.07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Loops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4044.0881347656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Nested Loops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99.8802089691162" w:lineRule="auto"/>
        <w:ind w:left="4764.952087402344" w:right="2074.63134765625" w:hanging="720.8639526367188"/>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2: Using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Loops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240" w:lineRule="auto"/>
        <w:ind w:left="0" w:right="3080.7324218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503.9282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3600.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326.53613090515137" w:lineRule="auto"/>
        <w:ind w:left="4044.088134765625" w:right="1357.1118164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6.14.1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6.14.2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Understanding Code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033935546875" w:line="240" w:lineRule="auto"/>
        <w:ind w:left="0" w:right="3005.23681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6.14.3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Fill In the Code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319.87220764160156" w:lineRule="auto"/>
        <w:ind w:left="4792.896728515625" w:right="1693.7133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6.14.4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Identifying Errors in Code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6.14.5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Area—Using Messages from the Java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6915283203125" w:line="240" w:lineRule="auto"/>
        <w:ind w:left="0" w:right="1949.640502929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Compiler and Java JVM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2.034301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6.14.6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Write a Short Program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099.736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6.14.7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770.33447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6.14.8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309.2395019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6.14.9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(for a group of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2546.555786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1, 2, or 3 students)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419921875" w:line="260.7649612426758" w:lineRule="auto"/>
        <w:ind w:left="4660.974426269531" w:right="1258.3502197265625" w:hanging="2053.4158325195312"/>
        <w:jc w:val="left"/>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7 Object-Oriented Programming, Part 2: User-Defined Classes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3359375" w:line="240" w:lineRule="auto"/>
        <w:ind w:left="0" w:right="3884.64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Defining a Class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498.642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Defining Instance Variables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3106.3769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Writing Class Methods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3378.39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Writing Constructors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642.4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Writing Accessor Methods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850.7714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Writing Mutator Methods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507.2949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Writing Data Manipulation Methods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725.19775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Writing 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3059.45556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Definition, Part 1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637.4902343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Object Reference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this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339.8647212982178" w:lineRule="auto"/>
        <w:ind w:left="4044.088134765625" w:right="1537.2265625"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7.10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toString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equals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7.11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Static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Members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3818359375" w:line="240" w:lineRule="auto"/>
        <w:ind w:left="0" w:right="3647.9589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Graphical Objects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3456.035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Enumeration Types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1680.43212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2: Writing 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0" w:right="3059.45556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Definition, Part 2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3503.74023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Creating Packages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3103.1079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Generating Web-Style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69360351562" w:line="240" w:lineRule="auto"/>
        <w:ind w:left="0" w:right="2372.0684814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Documentation with Javadoc</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0.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552.988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651.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7.18.1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357.11181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7.18.2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Understanding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4232.1508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Code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005.23681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7.18.3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Fill In the Code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693.7133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7.18.4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Identifying Errors in Code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836.809082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7.18.5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Area—Using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785.2758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Messages from the Java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1834.456176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Compiler and Java JVM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052.034301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7.18.6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Write a Short Program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099.736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7.18.7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770.33447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7.18.8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309.2395019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7.18.9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(for a group of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546.555786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1, 2, or 3 students)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419921875" w:line="295.534086227417" w:lineRule="auto"/>
        <w:ind w:left="4159.005126953125" w:right="1661.875" w:hanging="1551.4465332031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8 Single-Dimensional Arrays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Declaring and Instantiating Arrays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27099609375" w:line="240" w:lineRule="auto"/>
        <w:ind w:left="0" w:right="2979.2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Declaring Arrays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643.554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Instantiating Arrays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149.6508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Combining the Declaration and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0" w:right="2144.05273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Instantiation of Arrays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40" w:lineRule="auto"/>
        <w:ind w:left="0" w:right="1842.88330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Assigning Initial Values to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0" w:right="4094.804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Arrays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2621.0449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Accessing Array Elements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40" w:lineRule="auto"/>
        <w:ind w:left="0" w:right="2397.4023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Aggregate Array Operations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2083.9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8.3.1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Printing Array Elements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1694.59777832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8.3.2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Data into an Array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150390625" w:lineRule="auto"/>
        <w:ind w:left="4792.598876953125" w:right="1405.7055664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8.3.3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Summing the Elements of an Array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9169921875" w:line="299.879150390625" w:lineRule="auto"/>
        <w:ind w:left="4792.598876953125" w:right="1215.25695800781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8.3.4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Finding Maximum or Minimum Values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240" w:lineRule="auto"/>
        <w:ind w:left="0" w:right="3139.0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8.3.5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Copying Arrays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326.53544425964355" w:lineRule="auto"/>
        <w:ind w:left="4792.598876953125" w:right="1190.93078613281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8.3.6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Changing the Size of an Array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8.3.7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Comparing Arrays for Equality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8.3.8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Displaying Array Data as a Bar Chart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2548828125" w:line="299.8802089691162" w:lineRule="auto"/>
        <w:ind w:left="4751.9921875" w:right="1213.33251953125" w:hanging="592.98706054687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Working with Arrays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3388671875" w:line="240" w:lineRule="auto"/>
        <w:ind w:left="0" w:right="3080.7324218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503.9282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925.019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Using Arrays in Classes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99.8802089691162" w:lineRule="auto"/>
        <w:ind w:left="4792.598876953125" w:right="1373.7524414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8.5.1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Using Arrays in User-Defined Classes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3388671875" w:line="299.8802089691162" w:lineRule="auto"/>
        <w:ind w:left="4792.598876953125" w:right="1773.352050781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8.5.2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Retrieving Command Line Arguments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339.863862991333" w:lineRule="auto"/>
        <w:ind w:left="4792.598876953125" w:right="2029.18212890625" w:hanging="633.5937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Searching and Sorting Arrays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8.6.1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Sequential Search of an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Unsorted Array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3339.854736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8.6.2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Selection Sort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3419.952392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8.6.3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Insertion Sort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319.87183570861816" w:lineRule="auto"/>
        <w:ind w:left="4792.598876953125" w:right="1261.70166015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8.6.4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Sorting Arrays of Objects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8.6.5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Sequential Search of a Sorted Array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520019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8.6.6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Binary Search of a Sorted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4238.7988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Array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559.592285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2: Searching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609.24804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and Sorting Arrays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080.7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503.918457031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701.142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Using Arrays as Counters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172.26806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Methods Accepting a Variable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3177.4707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Number of Arguments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3600.019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8.10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339.863862991333" w:lineRule="auto"/>
        <w:ind w:left="4792.608642578125" w:right="1568.9453125" w:hanging="748.7988281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6025390625" w:line="240" w:lineRule="auto"/>
        <w:ind w:left="0" w:right="1373.06884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Understanding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4232.1411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Code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3021.19384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Fill In the Code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709.6704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Identifying Errors in Code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852.7661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8.11.5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Area—Using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785.2661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Messages from the Java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834.446411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Compiler and Java JVM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067.9913330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8.11.6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Write a Short Program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2115.6933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8.11.7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2786.2915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8.11.8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40" w:lineRule="auto"/>
        <w:ind w:left="0" w:right="1325.1965332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8.11.9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(for a group of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0" w:right="2546.5460205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1, 2, or 3 students)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389404296875" w:line="260.7657051086426" w:lineRule="auto"/>
        <w:ind w:left="2607.568359375" w:right="1527.9339599609375" w:firstLine="0"/>
        <w:jc w:val="center"/>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9 Multidimensional Arrays and the </w:t>
      </w:r>
      <w:r w:rsidDel="00000000" w:rsidR="00000000" w:rsidRPr="00000000">
        <w:rPr>
          <w:rFonts w:ascii="Arial" w:cs="Arial" w:eastAsia="Arial" w:hAnsi="Arial"/>
          <w:b w:val="1"/>
          <w:i w:val="1"/>
          <w:smallCaps w:val="0"/>
          <w:strike w:val="0"/>
          <w:color w:val="004a90"/>
          <w:sz w:val="33.119998931884766"/>
          <w:szCs w:val="33.119998931884766"/>
          <w:u w:val="none"/>
          <w:shd w:fill="auto" w:val="clear"/>
          <w:vertAlign w:val="baseline"/>
          <w:rtl w:val="0"/>
        </w:rPr>
        <w:t xml:space="preserve">ArrayList </w:t>
      </w: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Class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6.9165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Declaring and Instantiating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937.61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Multidimensional Arrays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99.88000869750977" w:lineRule="auto"/>
        <w:ind w:left="4790.016784667969" w:right="1699.04174804687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Declaring Multidimensional Arrays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6728515625" w:line="299.879150390625" w:lineRule="auto"/>
        <w:ind w:left="4790.016784667969" w:right="1363.34838867187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Instantiating Multidimensional Arrays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299.88000869750977" w:lineRule="auto"/>
        <w:ind w:left="4790.016784667969" w:right="1149.6508789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Combining the Declaration and Instantiation of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0" w:right="1872.0214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Multidimensional Arrays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99.8802089691162" w:lineRule="auto"/>
        <w:ind w:left="5838.919677734375" w:right="1842.87353515625" w:hanging="1048.9028930664062"/>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Assigning Initial Values to Multidimensional Arrays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299.8797798156738" w:lineRule="auto"/>
        <w:ind w:left="4774.7540283203125" w:right="1677.6171875" w:hanging="618.3309936523438"/>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Accessing Multidimensional Array Elements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85595703125" w:line="299.8802089691162" w:lineRule="auto"/>
        <w:ind w:left="4765.8258056640625" w:right="1597.96875" w:hanging="609.4027709960938"/>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Aggregate Two-Dimensional Array Operations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3388671875" w:line="299.8802089691162" w:lineRule="auto"/>
        <w:ind w:left="4790.016784667969" w:right="1228.8977050781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9.3.1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Processing All the Elements of a Two-Dimensional Array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299.8802089691162" w:lineRule="auto"/>
        <w:ind w:left="4790.016784667969" w:right="1389.4946289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9.3.2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Processing a Given Row of a Two-Dimensional Array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3388671875" w:line="299.8797798156738" w:lineRule="auto"/>
        <w:ind w:left="4790.016784667969" w:right="1244.6496582031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9.3.3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Processing a Given Column of a Two-Dimensional Array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9169921875" w:line="299.8797798156738" w:lineRule="auto"/>
        <w:ind w:left="4790.016784667969" w:right="1187.16674804687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9.3.4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Processing a Two-Dimensional Array One Row at a Time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299.8806095123291" w:lineRule="auto"/>
        <w:ind w:left="5817.607421875" w:right="1187.166748046875" w:hanging="1027.5906372070312"/>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9.3.5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Processing a Two-Dimensional Array One Column at a Time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03369140625" w:line="299.8805236816406" w:lineRule="auto"/>
        <w:ind w:left="5817.607421875" w:right="1523.094482421875" w:hanging="1027.5906372070312"/>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9.3.6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Displaying Two-Dimensional Array Data as a Bar Chart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4156.423034667969" w:right="1495.4711914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Two-Dimensional Arrays Passed to and Returned from Methods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6728515625" w:line="299.88000869750977" w:lineRule="auto"/>
        <w:ind w:left="4156.423034667969" w:right="1213.3227539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Working with Two-Dimensional Arrays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6728515625" w:line="240" w:lineRule="auto"/>
        <w:ind w:left="0" w:right="3080.7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503.918457031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339.86400604248047" w:lineRule="auto"/>
        <w:ind w:left="4156.423034667969" w:right="2125.8203125"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Other Multidimensional Arrays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ArrayList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5771484375" w:line="299.88000869750977" w:lineRule="auto"/>
        <w:ind w:left="4790.016784667969" w:right="1693.49853515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9.7.1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Declaring and Instantiating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ArrayList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Objects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339.863862991333" w:lineRule="auto"/>
        <w:ind w:left="4790.016784667969" w:right="1108.41796875"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9.7.2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Methods of 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ArrayList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9.7.3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Looping Through an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7036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ArrayList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Using an Enhanced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784.66064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Loop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99.8802089691162" w:lineRule="auto"/>
        <w:ind w:left="4790.016784667969" w:right="1245.988769531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9.7.4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Using 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ArrayList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in a Program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299.8797798156738" w:lineRule="auto"/>
        <w:ind w:left="4757.185974121094" w:right="1213.32275390625" w:hanging="600.7629394531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2: Working with 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ArrayList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85595703125" w:line="240" w:lineRule="auto"/>
        <w:ind w:left="0" w:right="3080.7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503.918457031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3644.7949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326.53613090515137" w:lineRule="auto"/>
        <w:ind w:left="4041.2179565429688" w:right="1357.1118164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9.10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9.10.1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9.10.2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Understanding Code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56005859375" w:line="240" w:lineRule="auto"/>
        <w:ind w:left="0" w:right="3005.23681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9.10.3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Fill In the Code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1767.793579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9.10.4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Identifying Errors in Code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6.809082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9.10.5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Area—Using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785.2758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Messages from the Java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1834.446411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Compiler and Java JVM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052.034301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9.10.6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Write a Short Program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099.736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9.10.7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770.33447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9.10.8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309.2395019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9.10.9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(for a group of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546.5460205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1, 2, or 3 students)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419921875" w:line="240" w:lineRule="auto"/>
        <w:ind w:left="2607.568359375" w:right="0" w:firstLine="0"/>
        <w:jc w:val="left"/>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10 Object-Oriented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9501953125" w:line="240" w:lineRule="auto"/>
        <w:ind w:left="0" w:right="2596.771240234375" w:firstLine="0"/>
        <w:jc w:val="right"/>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Programming, Part 3: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88916015625" w:line="240" w:lineRule="auto"/>
        <w:ind w:left="0" w:right="1628.9166259765625" w:firstLine="0"/>
        <w:jc w:val="right"/>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Inheritance, Polymorphism,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9501953125" w:line="240" w:lineRule="auto"/>
        <w:ind w:left="0" w:right="3689.1619873046875" w:firstLine="0"/>
        <w:jc w:val="right"/>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and Interfaces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89599609375" w:line="240" w:lineRule="auto"/>
        <w:ind w:left="4169.95910644531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Inheritance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3414.20166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Inheritance Design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808.684082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10.2.1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Inherited Members of 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4033.8183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89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10.2.2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Subclass Constructors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216.71142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10.2.3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Adding Specialization to the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585.8496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Subclass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240.46142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10.2.4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Overriding Inherited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0" w:right="3649.9707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1872.503051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protected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Access Modifier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1959.34814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Using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0" w:right="4562.219238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Inheritance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3080.7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1837.304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10.5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Abstract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Classes and Methods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79125976562" w:line="240" w:lineRule="auto"/>
        <w:ind w:left="0" w:right="4070.78369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Polymorphism</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34814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2: Using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4131.477661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Polymorphism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080.712890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4169.95910644531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Interfaces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484.7558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339.8631477355957" w:lineRule="auto"/>
        <w:ind w:left="4976.3555908203125" w:right="1318.994140625" w:hanging="921.60156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10.10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10.10.1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0" w:right="2975.53955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10.10.2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108.156738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Understanding Code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672.4536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10.10.3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Fill In the Code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360.9301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10.10.4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Identifying Errors in Code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504.03564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10.10.5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Area—Using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612.47314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Messages from the Java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661.65344238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Compiler and Java JVM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719.27062988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10.10.6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Write a Short Program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766.962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10.10.7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437.57080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10.10.8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265.090332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10.10.9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(for a group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2054.0167236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of 1, 2, or 3 students)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419921875" w:line="260.7657051086426" w:lineRule="auto"/>
        <w:ind w:left="2607.568359375" w:right="1398.411865234375" w:firstLine="0"/>
        <w:jc w:val="center"/>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11 Exceptions and Input/Output Operations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3328857421875" w:line="240" w:lineRule="auto"/>
        <w:ind w:left="0" w:right="2390.676269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Simple Exception Handling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2141.27929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Catching Multiple Exceptions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1520.55969238281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Text Files Using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Scanner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40" w:lineRule="auto"/>
        <w:ind w:left="0" w:right="3142.45361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java.io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Package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1974.875488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Recovering from an Exception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1382.749633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Writing and Appending to Text Files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4.707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11.6.1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Writing to Text Files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799.16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11.6.2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Appending to Text Files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339.8631477355957" w:lineRule="auto"/>
        <w:ind w:left="4976.3458251953125" w:right="1840.58837890625" w:hanging="806.406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Structured Text Files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11.7.1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Parsing a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String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Using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0.58898925781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Scanner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99.88000869750977" w:lineRule="auto"/>
        <w:ind w:left="4976.3458251953125" w:right="1616.56494140625" w:firstLine="0"/>
        <w:jc w:val="center"/>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11.7.2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Structured Data Using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Scanner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6728515625" w:line="299.88000869750977" w:lineRule="auto"/>
        <w:ind w:left="4169.9395751953125" w:right="1639.4165039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Reading from a Structured Text File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3388671875" w:line="240" w:lineRule="auto"/>
        <w:ind w:left="0" w:right="3080.74218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017.4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If you have time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503.9282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4169.93957519531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Streams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99.8802089691162" w:lineRule="auto"/>
        <w:ind w:left="4762.3602294921875" w:right="1164.1046142578125" w:hanging="707.61596679687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11.10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Formatted Open Data from a Remote Location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339.863862991333" w:lineRule="auto"/>
        <w:ind w:left="4976.3458251953125" w:right="1536.21337890625"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11.10.1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Accessing Remote Data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11.10.2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JSON Formatting and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1.58447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Parsing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367.1984863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11.10.3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Parsing,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1292.75634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Streaming, and Processing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0" w:right="3052.03369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Remote Data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99.8797798156738" w:lineRule="auto"/>
        <w:ind w:left="4775.608215332031" w:right="1583.83056640625" w:hanging="720.8639526367188"/>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Writing Objects to a File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9169921875" w:line="240" w:lineRule="auto"/>
        <w:ind w:left="0" w:right="1692.73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Writing Objects to Files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319.87220764160156" w:lineRule="auto"/>
        <w:ind w:left="4054.7442626953125" w:right="1175.46875" w:firstLine="921.60156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Objects from Files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2: Reading Objects from a File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5.62744140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Task Instructions: Reading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432.8601074218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from the transactions.obj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4082.0922851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File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017.4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If you have time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503.9282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608.1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User-Defined Exceptions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455.957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339.8631477355957" w:lineRule="auto"/>
        <w:ind w:left="4976.3458251953125" w:right="1334.98046875" w:hanging="921.60156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11.15.1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8212890625" w:line="240" w:lineRule="auto"/>
        <w:ind w:left="0" w:right="2991.5258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11.15.2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108.1665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Understanding Code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688.43994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11.15.3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Fill In the Code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376.9165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11.15.4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Identifying Errors in Code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520.02197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11.15.5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Area—Using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612.4829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Messages from the Java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661.6632080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Compiler and Java JVM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735.237426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11.15.6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Write a Short Program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782.949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11.15.7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453.53759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11.15.8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52490234375" w:line="240" w:lineRule="auto"/>
        <w:ind w:left="0" w:right="1383.339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11.15.9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(for groups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0" w:right="1558.362426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of 2, 3, or more students)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389404296875" w:line="260.7657051086426" w:lineRule="auto"/>
        <w:ind w:left="2607.55859375" w:right="1865.3143310546875" w:firstLine="0"/>
        <w:jc w:val="center"/>
        <w:rPr>
          <w:rFonts w:ascii="Arial" w:cs="Arial" w:eastAsia="Arial" w:hAnsi="Arial"/>
          <w:b w:val="1"/>
          <w:i w:val="1"/>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12 Graphical User Interfaces Using </w:t>
      </w:r>
      <w:r w:rsidDel="00000000" w:rsidR="00000000" w:rsidRPr="00000000">
        <w:rPr>
          <w:rFonts w:ascii="Arial" w:cs="Arial" w:eastAsia="Arial" w:hAnsi="Arial"/>
          <w:b w:val="1"/>
          <w:i w:val="1"/>
          <w:smallCaps w:val="0"/>
          <w:strike w:val="0"/>
          <w:color w:val="004a90"/>
          <w:sz w:val="33.119998931884766"/>
          <w:szCs w:val="33.119998931884766"/>
          <w:u w:val="none"/>
          <w:shd w:fill="auto" w:val="clear"/>
          <w:vertAlign w:val="baseline"/>
          <w:rtl w:val="0"/>
        </w:rPr>
        <w:t xml:space="preserve">JavaFX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3206787109375" w:line="240" w:lineRule="auto"/>
        <w:ind w:left="0" w:right="2442.82897949218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Structure of a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JavaFX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240" w:lineRule="auto"/>
        <w:ind w:left="0" w:right="4578.20556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Application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0"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GUI Controls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2857.30773925781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 Simple Control: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Label</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4778.7762451171875" w:right="1776.0968017578125" w:hanging="608.83666992187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Event Handling: Managing User Interactions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6728515625" w:line="326.53544425964355" w:lineRule="auto"/>
        <w:ind w:left="4169.9395751953125" w:right="1421.97265625"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Text Fields and Command Buttons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Radio Buttons and Checkboxes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Working with Buttons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064453125" w:line="240" w:lineRule="auto"/>
        <w:ind w:left="0" w:right="3080.74218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503.9282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4012.1679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Combo Boxes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4169.93957519531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Sliders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323.87057304382324" w:lineRule="auto"/>
        <w:ind w:left="4054.7442626953125" w:right="1460.15869140625"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12.10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Building a GUI Programmatically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Layout Containers: Dynamically Setting Up the GUI Using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GridPane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12.12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BorderPane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Layout, Animations, Sounds, and Lambda Expressions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Nesting Components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888671875" w:line="326.5362739562988" w:lineRule="auto"/>
        <w:ind w:left="4054.7442626953125" w:right="1434.171142578125"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Mouse and Touch Events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12.15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Using a List to Display a Pie Chart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12.16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Using a List to Display a Dynamic Bar Chart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033935546875" w:line="299.8797798156738" w:lineRule="auto"/>
        <w:ind w:left="4753.144226074219" w:right="1722.79541015625" w:hanging="698.3999633789062"/>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12.17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Using a Style Sheet to Style the View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9169921875" w:line="299.8797798156738" w:lineRule="auto"/>
        <w:ind w:left="4054.7442626953125" w:right="1600.1586914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12.18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2: Working with Layout Containers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94921875" w:line="240" w:lineRule="auto"/>
        <w:ind w:left="0" w:right="3080.74218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79125976562" w:line="240" w:lineRule="auto"/>
        <w:ind w:left="0" w:right="3440.11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12.19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1460.2984619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12.20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0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12.20.1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975.54931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12.20.2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2108.1665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Understanding Code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672.4633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12.20.3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Fill In the Code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360.93994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12.20.4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Identifying Errors in Code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504.0454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12.20.5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Area—Using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1612.4829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Messages from the Java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661.6632080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Compiler and Java JVM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719.2803955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12.20.6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Write a Short Program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766.97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12.20.7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437.58056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12.20.8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265.10009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12.20.9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(for a group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054.0264892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of 1, 2, or 3 students)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419921875" w:line="240" w:lineRule="auto"/>
        <w:ind w:left="2607.55859375" w:right="0" w:firstLine="0"/>
        <w:jc w:val="left"/>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13 Recursion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89599609375" w:line="240" w:lineRule="auto"/>
        <w:ind w:left="0" w:right="1607.4633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Simple Recursion: Identifying the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777.207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General and Base Cases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948.55712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Recursion with a Return Value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153.26416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13.2.1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Computing the Factorial of a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748.7335205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Number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743.7219238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13.2.2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Computing the Greatest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0" w:right="2645.3350830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Common Divisor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40" w:lineRule="auto"/>
        <w:ind w:left="0" w:right="1693.535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Recursion with Two Base Cases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1495.41259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Checking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0" w:right="3874.86572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for a Palindrome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40" w:lineRule="auto"/>
        <w:ind w:left="0" w:right="3080.74218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2403.47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Task Instructions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2563.89587402343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57821655273" w:lineRule="auto"/>
        <w:ind w:left="4169.9395751953125" w:right="1191.44775390625"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Binary Search: A Recursive Solution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2: The Towers of Hanoi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869140625" w:line="240" w:lineRule="auto"/>
        <w:ind w:left="0" w:right="3080.74218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403.47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Task Instructions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503.9282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438.83056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Recursion Versus Iteration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484.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437.714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478.964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13.9.1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184.31884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13.9.2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Understanding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4059.3579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Code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832.44384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13.9.3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Fill In the Code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520.9204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13.9.4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Identifying Errors in Code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664.025878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13.9.5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Area—Using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612.4829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Messages from the Java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1661.6632080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Compiler and Java JVM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879.2413330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13.9.6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Write a Short Program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926.9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13.9.7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52490234375" w:line="240" w:lineRule="auto"/>
        <w:ind w:left="0" w:right="2597.5415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13.9.8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1281.07666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13.9.9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Projects (for a group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0" w:right="2054.0264892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of 1, 2, or 3 students)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389404296875" w:line="260.7657051086426" w:lineRule="auto"/>
        <w:ind w:left="2607.55859375" w:right="2197.4237060546875" w:firstLine="0"/>
        <w:jc w:val="center"/>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14 An Introduction to Data Structures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3328857421875" w:line="240" w:lineRule="auto"/>
        <w:ind w:left="4169.93957519531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Linked Lists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1520.25634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Linked-List Concepts and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47290039062" w:line="240" w:lineRule="auto"/>
        <w:ind w:left="0" w:right="3653.965454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Structure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4.35546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Linked-List Basics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339.8635768890381" w:lineRule="auto"/>
        <w:ind w:left="4169.9395751953125" w:right="1351.171875" w:firstLine="806.406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Methods of a Linked List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Testing a Linked-List Class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Linked Lists of Objects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0" w:right="2437.7429199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14.2.1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 Linked-List Shell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319.87114906311035" w:lineRule="auto"/>
        <w:ind w:left="4976.3458251953125" w:right="1376.70166015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14.2.2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Generating an Exception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14.2.3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Other Methods of a Linked List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869140625" w:line="319.87192153930664" w:lineRule="auto"/>
        <w:ind w:left="4169.9395751953125" w:right="1351.171875" w:firstLine="806.406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14.2.4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Testing a Linked-List Class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Implementing a Stack Using a Linked List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80810546875" w:line="299.8802089691162" w:lineRule="auto"/>
        <w:ind w:left="4773.016052246094" w:right="1847.09228515625" w:hanging="603.0764770507812"/>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Implementing a Queue Using a Linked List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3388671875" w:line="319.87226486206055" w:lineRule="auto"/>
        <w:ind w:left="4169.9395751953125" w:right="1805.02197265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Array Representation of Stacks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1: Writing Methods for a Stack Class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68603515625" w:line="240" w:lineRule="auto"/>
        <w:ind w:left="0" w:right="3080.74218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503.9282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339.8647212982178" w:lineRule="auto"/>
        <w:ind w:left="4169.9395751953125" w:right="1693.53515625"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Array Representation of Queues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Sorted Linked Lists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07666015625" w:line="299.8802089691162" w:lineRule="auto"/>
        <w:ind w:left="4764.952087402344" w:right="1805.02197265625" w:hanging="595.0125122070312"/>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2: Writing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Insert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Delete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Methods for a Sorted Linked List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764404296875" w:line="240" w:lineRule="auto"/>
        <w:ind w:left="0" w:right="3080.742187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0" w:right="2503.9282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79125976562" w:line="240" w:lineRule="auto"/>
        <w:ind w:left="0" w:right="3279.92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14.10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Doubly Linked Lists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1587.9742431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Linked Lists Using Generic Types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6.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Recursively Defined Linked Lists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3440.11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339.86400604248047" w:lineRule="auto"/>
        <w:ind w:left="4976.3458251953125" w:right="1319.00390625" w:hanging="921.60156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14.14.1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5771484375" w:line="240" w:lineRule="auto"/>
        <w:ind w:left="0" w:right="2975.54931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14.14.2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Reading and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0" w:right="2108.1665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Understanding Code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672.4829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14.14.3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Fill In the Code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1360.93994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14.14.4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Identifying Errors in Code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504.0454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14.14.5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Debugging Area—Using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0" w:right="1612.4829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Messages from the Java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1661.6632080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Compiler and Java JVM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719.2803955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14.14.6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Write a Short Program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766.97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14.14.7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437.58056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14.14.8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265.10009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14.14.9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(for a group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054.0264892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of 1, 2, or 3 students)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0419921875" w:line="295.534086227417" w:lineRule="auto"/>
        <w:ind w:left="4169.9395751953125" w:right="1655.39306640625" w:hanging="1562.380981445312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Chapter 15 Running Time Analysis </w:t>
      </w: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Orders of Magnitude and Big-Oh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26123046875" w:line="240" w:lineRule="auto"/>
        <w:ind w:left="4773.880310058594"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Notation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592.569580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Running Time Analysis of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62548828125" w:line="240" w:lineRule="auto"/>
        <w:ind w:left="0" w:right="1786.308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Algorithms: Counting Statements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99.8797798156738" w:lineRule="auto"/>
        <w:ind w:left="4169.9395751953125" w:right="1128.7890625" w:firstLine="0"/>
        <w:jc w:val="center"/>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Running Time Analysis of Algorithms and Impact of Coding: Evaluating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0" w:right="3528.92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Recursive Methods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40" w:lineRule="auto"/>
        <w:ind w:left="0" w:right="3218.53759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Handwaving Method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3778.7915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Iterative Method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57055664062" w:line="240" w:lineRule="auto"/>
        <w:ind w:left="0" w:right="2566.25244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Proof by Induction Method</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4.94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Other Methods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99.879150390625" w:lineRule="auto"/>
        <w:ind w:left="4773.323669433594" w:right="1167.977294921875" w:hanging="603.3645629882812"/>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Activity: Tracking How Many Statements Are Executed by a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9072265625" w:line="240" w:lineRule="auto"/>
        <w:ind w:left="4773.323669433594"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Method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3080.72265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Instructions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503.90869140625" w:firstLine="0"/>
        <w:jc w:val="right"/>
        <w:rPr>
          <w:rFonts w:ascii="Arial" w:cs="Arial" w:eastAsia="Arial" w:hAnsi="Arial"/>
          <w:b w:val="0"/>
          <w:i w:val="1"/>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1e7ab9"/>
          <w:sz w:val="28.799999237060547"/>
          <w:szCs w:val="28.799999237060547"/>
          <w:u w:val="none"/>
          <w:shd w:fill="auto" w:val="clear"/>
          <w:vertAlign w:val="baseline"/>
          <w:rtl w:val="0"/>
        </w:rPr>
        <w:t xml:space="preserve">Troubleshooting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99.88000869750977" w:lineRule="auto"/>
        <w:ind w:left="4762.3797607421875" w:right="1185.99853515625" w:hanging="592.42065429687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Running Time Analysis of Searching and Sorting Algorithms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46728515625" w:line="240" w:lineRule="auto"/>
        <w:ind w:left="0" w:right="3484.72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437.6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478.964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15.7.1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1259.4750976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15.7.2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Compute the Running Time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3227.971191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of a Method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926.9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15.7.3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Projects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597.5415039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15.7.4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136.4367675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15.7.5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(for a group of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373.733520507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1, 2, or 3 students)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04150390625" w:line="260.7649612426758" w:lineRule="auto"/>
        <w:ind w:left="2592.01171875" w:right="1624.8968505859375" w:firstLine="0"/>
        <w:jc w:val="center"/>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Appendix A Java Reserved Words and Keywords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33935546875" w:line="417.2244071960449" w:lineRule="auto"/>
        <w:ind w:left="2592.01171875" w:right="1544.886474609375" w:firstLine="0"/>
        <w:jc w:val="left"/>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Appendix B Operator Precedence Appendix C The Unicode Character Set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93408203125" w:line="260.7657051086426" w:lineRule="auto"/>
        <w:ind w:left="2592.01171875" w:right="2159.6112060546875" w:firstLine="0"/>
        <w:jc w:val="center"/>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Appendix D Representing Negative Integers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3302001953125" w:line="260.7649612426758" w:lineRule="auto"/>
        <w:ind w:left="2592.01171875" w:right="1361.956787109375" w:firstLine="0"/>
        <w:jc w:val="center"/>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Appendix E Representing Floating-Point Numbers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7051086426" w:lineRule="auto"/>
        <w:ind w:left="2592.01171875" w:right="2411.0491943359375" w:firstLine="0"/>
        <w:jc w:val="center"/>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Appendix F Solutions to Selected Exercises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32666015625" w:line="240" w:lineRule="auto"/>
        <w:ind w:left="4918.537292480469" w:right="0" w:firstLine="0"/>
        <w:jc w:val="left"/>
        <w:rPr>
          <w:rFonts w:ascii="Arial" w:cs="Arial" w:eastAsia="Arial" w:hAnsi="Arial"/>
          <w:b w:val="1"/>
          <w:i w:val="0"/>
          <w:smallCaps w:val="0"/>
          <w:strike w:val="0"/>
          <w:color w:val="004a90"/>
          <w:sz w:val="33.119998931884766"/>
          <w:szCs w:val="33.119998931884766"/>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tl w:val="0"/>
        </w:rPr>
        <w:t xml:space="preserve">Index</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4385566711426" w:lineRule="auto"/>
        <w:ind w:left="2630.8944702148438" w:right="0" w:hanging="38.89434814453125"/>
        <w:jc w:val="left"/>
        <w:rPr>
          <w:rFonts w:ascii="Arial" w:cs="Arial" w:eastAsia="Arial" w:hAnsi="Arial"/>
          <w:b w:val="1"/>
          <w:i w:val="0"/>
          <w:smallCaps w:val="0"/>
          <w:strike w:val="0"/>
          <w:color w:val="333333"/>
          <w:sz w:val="53.279998779296875"/>
          <w:szCs w:val="53.279998779296875"/>
          <w:u w:val="none"/>
          <w:shd w:fill="auto" w:val="clear"/>
          <w:vertAlign w:val="baseline"/>
        </w:rPr>
      </w:pPr>
      <w:r w:rsidDel="00000000" w:rsidR="00000000" w:rsidRPr="00000000">
        <w:rPr>
          <w:rFonts w:ascii="Arial" w:cs="Arial" w:eastAsia="Arial" w:hAnsi="Arial"/>
          <w:b w:val="1"/>
          <w:i w:val="0"/>
          <w:smallCaps w:val="0"/>
          <w:strike w:val="0"/>
          <w:color w:val="004a90"/>
          <w:sz w:val="33.119998931884766"/>
          <w:szCs w:val="33.119998931884766"/>
          <w:u w:val="none"/>
          <w:shd w:fill="auto" w:val="clear"/>
          <w:vertAlign w:val="baseline"/>
        </w:rPr>
        <w:drawing>
          <wp:inline distB="19050" distT="19050" distL="19050" distR="19050">
            <wp:extent cx="5212080" cy="3035808"/>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12080" cy="3035808"/>
                    </a:xfrm>
                    <a:prstGeom prst="rect"/>
                    <a:ln/>
                  </pic:spPr>
                </pic:pic>
              </a:graphicData>
            </a:graphic>
          </wp:inline>
        </w:drawing>
      </w:r>
      <w:r w:rsidDel="00000000" w:rsidR="00000000" w:rsidRPr="00000000">
        <w:rPr>
          <w:rFonts w:ascii="Arial" w:cs="Arial" w:eastAsia="Arial" w:hAnsi="Arial"/>
          <w:b w:val="1"/>
          <w:i w:val="0"/>
          <w:smallCaps w:val="0"/>
          <w:strike w:val="0"/>
          <w:color w:val="333333"/>
          <w:sz w:val="53.279998779296875"/>
          <w:szCs w:val="53.279998779296875"/>
          <w:u w:val="none"/>
          <w:shd w:fill="auto" w:val="clear"/>
          <w:vertAlign w:val="baseline"/>
          <w:rtl w:val="0"/>
        </w:rPr>
        <w:t xml:space="preserve">Preface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1.4337158203125"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Purpose of This Text and Its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001220703125"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Audience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56005859375" w:line="299.8797798156738" w:lineRule="auto"/>
        <w:ind w:left="2610.72021484375" w:right="1147.80029296875" w:hanging="9.2160034179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Java Illuminated, Fifth Edition</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covers all of the material required for the successful completion of an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84619140625" w:line="299.88003730773926" w:lineRule="auto"/>
        <w:ind w:left="2592.8640747070312" w:right="1093.8507080078125" w:firstLine="18.143920898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introductory course in Java. While the focus is on the material required for the Computer Science I (CS1) and Computer Science II (CS2) curricula, students enrolled in Information Systems, Information Technology, or self-directed study courses will find the text useful as well. It has been written to provide introductory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876708984375" w:line="299.88003730773926" w:lineRule="auto"/>
        <w:ind w:left="2599.7760009765625" w:right="1540.92529296875" w:firstLine="3.4561157226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computer science students with a comprehensive overview of the fundamentals of programming using Java as the teaching language. In addition, the text presents other topics of interest, including graphical</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01.5042114257812" w:right="1621.6998291015625" w:firstLine="8.9279174804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user interfaces (GUI), data structures, file input and output, and graphical applications.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36328125" w:line="299.8794364929199" w:lineRule="auto"/>
        <w:ind w:left="2602.3681640625" w:right="1182.82470703125" w:hanging="3.74389648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Throughout the text, we take an “active learning” approach to presenting the material. Instead of merely presenting the concepts to students in a one-sided, rote manner, we ask them to take an active role in their understanding of the concepts through the use of numerous interactive examples, exercises, and projects.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78271484375" w:line="240" w:lineRule="auto"/>
        <w:ind w:left="2610.9506225585938"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Coverage and Approach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56005859375" w:line="299.88012313842773" w:lineRule="auto"/>
        <w:ind w:left="2597.1841430664062" w:right="1220.7501220703125" w:firstLine="8.6398315429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Our approach is to teach object-oriented programming in a progressive manner. We start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1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by presenting an overview of object-oriented programming.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3</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delve a little deeper into the concepts of classes and objects and introduce the student to many of the useful classes in the Java Class Library. Our emphasis at this point is on using classes; we teach the student how to read APIs in order to determine how to instantiate objects and call methods of the classes.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7</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move on to designing user-defined classes, and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10</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present inheritance, polymorphism, and interfaces. Throughout the text, we present concepts in an object oriented context.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27880859375" w:line="299.88009452819824" w:lineRule="auto"/>
        <w:ind w:left="2592.8640747070312" w:right="1604.1497802734375" w:firstLine="12.9598999023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Our philosophy is to emphasize good software engineering practices by focusing on designing and writing correct, maintainable programs. As such, we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01.5048217773438" w:right="1291.5997314453125" w:firstLine="0.2877807617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discuss pseudocode, testing techniques, design trade offs, and other software engineering tips.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36328125" w:line="299.8795509338379" w:lineRule="auto"/>
        <w:ind w:left="2594.5925903320312" w:right="1188.40087890625" w:firstLine="0.8642578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We teach the student basic programming techniques, such as accumulation, counting, calculating an average, finding maximum and minimum values, using flag and toggle variables, and basic searching and sorting algorithms. In doing so, we emphasize the patterns inherent in programming. Concepts are taught first, followed by fully implemented examples with source code. We promote Java standards, conventions, and methodologies.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84375" w:line="293.4996700286865" w:lineRule="auto"/>
        <w:ind w:left="2593.21044921875" w:right="1179.925537109375" w:hanging="3.9743041992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What’s New in </w:t>
      </w:r>
      <w:r w:rsidDel="00000000" w:rsidR="00000000" w:rsidRPr="00000000">
        <w:rPr>
          <w:rFonts w:ascii="Arial" w:cs="Arial" w:eastAsia="Arial" w:hAnsi="Arial"/>
          <w:b w:val="1"/>
          <w:i w:val="1"/>
          <w:smallCaps w:val="0"/>
          <w:strike w:val="0"/>
          <w:color w:val="333333"/>
          <w:sz w:val="40.31999969482422"/>
          <w:szCs w:val="40.31999969482422"/>
          <w:u w:val="none"/>
          <w:shd w:fill="auto" w:val="clear"/>
          <w:vertAlign w:val="baseline"/>
          <w:rtl w:val="0"/>
        </w:rPr>
        <w:t xml:space="preserve">Java Illuminated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this edition, we have incorporated the latest features of Java in Java 8 and Java 9: the jshell sandbox,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Streams</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functional interfaces and lambda expressions, the use of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default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methods in interfaces, JavaFX graphics, using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FXML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JavaFX applications, tying a JavaFX GUI component to data in a Collection, JavaFX animations, and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StackWalker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class. We have converted all graphics examples and graphical Programming Activities to JavaFX.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139892578125" w:line="299.8797798156738" w:lineRule="auto"/>
        <w:ind w:left="2610.7208251953125" w:right="1860.650634765625" w:hanging="12.09594726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Throughout the book, we updated, improved, and replaced examples.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7969398498535" w:lineRule="auto"/>
        <w:ind w:left="2594.5925903320312" w:right="1314.765625" w:firstLine="24.19219970703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1</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added instructions for making a JAR file.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72259521484" w:lineRule="auto"/>
        <w:ind w:left="2595.743408203125" w:right="1620.177001953125" w:firstLine="23.0401611328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2</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use the Java 9 jshell sandbox to demonstrate the definition of variables, assigning of values to variables, and the results of performing arithmetic calculations.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6142578125" w:line="299.87966537475586" w:lineRule="auto"/>
        <w:ind w:left="2601.7913818359375" w:right="1109.3701171875" w:firstLine="16.992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3</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augmented the existing example on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Strings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with more explanations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of Strings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methods, and added another example with illustrations to demonstrate Strings Processing techniques. In both examples, we emphasize sending arguments to methods and receiving return values.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9736328125" w:line="299.8801517486572" w:lineRule="auto"/>
        <w:ind w:left="2594.5913696289062" w:right="1171.981201171875" w:firstLine="0.8642578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We converted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4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to JavaFX. To make it easier for the students to write JavaFX applications, we provide a utility class that encapsulates the overhead code to create a window. As a result, the students can concentrate on calling methods of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GraphicsContext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class. We provide an online version of the Swing version of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4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from the 4th edition for those instructors who prefer the Swing graphics system.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9736328125" w:line="299.88006591796875" w:lineRule="auto"/>
        <w:ind w:left="2591.99951171875" w:right="1171.751708984375" w:firstLine="26.784057617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7</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modified mutator methods to change instance variable values only if the parameter value is valid. Otherwise, the instance variable value is unchanged and we no longer output an error message. After we introduce the implicit reference,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this</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implement the standard Java coding style of defining parameters with the same name as the instance variable. Further, we allow mutator methods to be chained by returning a reference to the object being</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11.0098266601562" w:right="1130.5224609375"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modified. We have also moved the material on creating packages to an online supplement.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36328125" w:line="299.8794364929199" w:lineRule="auto"/>
        <w:ind w:left="2602.6580810546875" w:right="1316.199951171875" w:firstLine="16.127929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10</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converted the polymorphism example to JavaFX. We revised our existing interface example to use a default method and added an example demonstrating polymorphism with interfaces.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797798156738" w:lineRule="auto"/>
        <w:ind w:left="2594.5938110351562" w:right="1162.255859375" w:firstLine="24.19219970703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11</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added sections showing how to read file data into a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Stream</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and then filter and process that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Stream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using lambda expressions. We also added an example that reads and parses JSON data from a remote location on the Internet.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8006591796875" w:lineRule="auto"/>
        <w:ind w:left="2595.4580688476562" w:right="1236.097412109375"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We converted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12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from Swing to JavaFX (the Swing version of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12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from the Fourth Edition is now available online). We added how to define a View using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FXML</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as well as programmatically, how to process touches, how to tie a GUI component to a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Collection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so that it is automatically updated as the data changes using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ObservableLists</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how to play sounds, and how to perform animations using JavaFX. We explain how to write event handlers using lambda expressions.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27880859375" w:line="299.8802089691162" w:lineRule="auto"/>
        <w:ind w:left="2611.0098266601562" w:right="1557.3486328125" w:firstLine="7.77618408203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13</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use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StackWalker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class to illustrate the state of the stack as recursive calls are made.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79797363281" w:line="240" w:lineRule="auto"/>
        <w:ind w:left="2623.0484008789062"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Learning Features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5223236084" w:lineRule="auto"/>
        <w:ind w:left="2595.740966796875" w:right="1125.35400390625" w:firstLine="19.008178710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Recognizing today’s students’ growing interest in visualization, we distribute techniques for producing graphical output throughout the book, starting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4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with graphical applications. An example using either animation or graphical output is included in most chapters. Instructors who are not interested in incorporating graphics into their curriculum can simply skip these sections. In addition, some of our examples are small games, which we find motivational for students.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9736328125" w:line="299.8801517486572" w:lineRule="auto"/>
        <w:ind w:left="2591.9970703125" w:right="1237.17529296875" w:firstLine="26.784057617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each chapter, we include one or two Programming Activities, which are designed to provide visual feedback to the students so that they can assess the correctness of their code. In most Programming Activities, we provide a framework, usually with a graphical user interface, to which the student adds code to complete the application. The student should be able to finish the Programming Activity in about 15 to 20 minutes; thus, these activities can be used in the classroom to reinforce the topics just presented. Each Programming Activity also includes several discussion questions that test the student’s understanding of the concepts the activity illustrates. The Programming Activities are also appropriate for a closed or open laboratory environment. In short, this text can be used in a traditional lecture environment, a computer equipped classroom, or a lab environment.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1262207031" w:line="240" w:lineRule="auto"/>
        <w:ind w:left="0" w:right="2223.022460937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addition, we supplement each chapter with a</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72259521484" w:lineRule="auto"/>
        <w:ind w:left="2595.740966796875" w:right="1203.927001953125" w:firstLine="14.9761962890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browser-based module that animates sample code, visually illustrating concepts such as the assignment of variable values, evaluation of conditions, and flow of control.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6142578125" w:line="299.87975120544434" w:lineRule="auto"/>
        <w:ind w:left="2601.5011596679688" w:right="1190.15380859375" w:hanging="6.0479736328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We also provide the instructor and students with an extensive variety of end-of-chapter material: multiple choice questions, examples that ask the student to predict the output of prewritten code or to fill in missing code, debugging activities, short exercises, programming projects, technical writing assignments, one or more learning-to-learn exercises called Look It Up, and a higher-difficulty group project.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84375" w:line="288.7734317779541" w:lineRule="auto"/>
        <w:ind w:left="2597.1810913085938" w:right="1163.2763671875" w:firstLine="13.766479492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Chapter-by-Chapter Overview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The chapters are logically organized from simple to more difficult topics, while incorporating object orientation as needed, taking into account the specifics of the Java language. Here is a brief summary of the topics covered in each chapter: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464111328125" w:line="240" w:lineRule="auto"/>
        <w:ind w:left="2610.9475708007812"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1: Introduction to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1.4306640625"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Programming and the Java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3.0435180664062"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Language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651611328125" w:line="299.88006591796875" w:lineRule="auto"/>
        <w:ind w:left="2601.5011596679688" w:right="1114.55322265625" w:hanging="6.0479736328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We introduce the student to the concept of programming, first covering computer hardware and operating systems, and following with a brief evolution of programming languages, including an introduction to object-oriented programming. We explain programming basics and pseudocode as a program design</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5795440674" w:lineRule="auto"/>
        <w:ind w:left="2597.1859741210938" w:right="1435.2978515625"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technique. The student writes, compiles, and debugs their first program using an integrated development environment.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9658203125" w:line="214.20066833496094" w:lineRule="auto"/>
        <w:ind w:left="2621.435546875" w:right="1664.6124267578125" w:hanging="10.48309326171875"/>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2: Programming Building Blocks—Java Basics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275390625" w:line="299.8798370361328" w:lineRule="auto"/>
        <w:ind w:left="2595.745849609375" w:right="1444.62158203125" w:firstLine="23.0401611328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this chapter, we concentrate on working with variables and constants of primitive data types and composing arithmetic expressions. We illustrate the differences between integer and floating-point calculations and introduce operator precedence. We introduce jshell, the programming sandbox now available with Java 9. We use a combination of jshell sessions and complete programs to demonstrate the concepts at hand.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78271484375" w:line="240" w:lineRule="auto"/>
        <w:ind w:left="2610.9524536132812"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3: Object-Oriented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113187789917" w:lineRule="auto"/>
        <w:ind w:left="2595.4580688476562" w:right="1140.87158203125" w:firstLine="25.9774780273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Programming, Part 1: Using Classes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3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introduces classes from the user, or client, standpoint and discusses the benefits of encapsulation and code reuse. The student learns how to instantiate objects and call methods. We also demonstrate useful Java classes for console input and output, formatting output, performing mathematical calculations, generating random numbers, and using methods of the Wrapper classes. We use methods of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String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class to visually illustrate the passing of arguments and receiving of and use of return values.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47119140625" w:line="240" w:lineRule="auto"/>
        <w:ind w:left="0" w:right="1319.056396484375" w:firstLine="0"/>
        <w:jc w:val="righ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4: Introduction to Graphical</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01953125"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Applications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4990234375" w:line="299.8795795440674" w:lineRule="auto"/>
        <w:ind w:left="2598.6260986328125" w:right="1380.093994140625" w:firstLine="7.77587890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4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presents several methods of the JavaFX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GraphicsContext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class that can be used to create graphical output by drawing shapes, text, and sprites. The windowing graphics coordinate system is explained and using color is also explored. We demonstrate these graphics methods in JavaFX applications. Instructors wishing to postpone or skip graphics coverage altogether can use as little or as much of this chapter as they desire.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78271484375" w:line="214.20002460479736" w:lineRule="auto"/>
        <w:ind w:left="2606.5170288085938" w:right="1619.8138427734375" w:firstLine="4.4354248046875"/>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5: Flow of Control, Part 1: Selection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716796875" w:line="299.88000869750977" w:lineRule="auto"/>
        <w:ind w:left="2592.8659057617188" w:right="1282.0751953125" w:firstLine="0.2880859375"/>
        <w:jc w:val="both"/>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Various forms of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if, if/else</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if/else if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statements are presented, along with the appropriate situations in which to use each form. We also demonstrate nested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84619140625" w:line="299.88006591796875" w:lineRule="auto"/>
        <w:ind w:left="2597.1859741210938" w:right="1339.2333984375" w:firstLine="3.4561157226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if/else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statements and testing techniques. We begin our coverage of scope by introducing block scope. Later chapters build upon this foundation. As part of our object-oriented programming coverage, we teach the importance of comparing objects using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equals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method. This chapter also covers the conditional operator and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switch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statement.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813232421875" w:line="214.20032501220703" w:lineRule="auto"/>
        <w:ind w:left="2623.0484008789062" w:right="1619.8138427734375" w:hanging="12.095947265625"/>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6: Flow of Control, Part 2: Looping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849609375" w:line="299.8801517486572" w:lineRule="auto"/>
        <w:ind w:left="2597.1859741210938" w:right="1492.6031494140625" w:firstLine="1.4401245117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This is probably the most important chapter in the book. We have found that looping and repetition are the most difficult basic programming concepts for the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7798156738" w:lineRule="auto"/>
        <w:ind w:left="2594.5840454101562" w:right="1109.60205078125" w:firstLine="7.77618408203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average student to grasp. We try to ease the student’s understanding of looping techniques by presenting patterns to follow in coding basic algorithms: accumulation, counting, calculating an average, and finding minimum and maximum values. Looping is further explored as a tool for validation of input values. We also introduce toggle variables and flag variables as tools to facilitate writing loops. We continue our coverage of scope by illustrating the scope of variables declared within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loop body and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loop header. We concentrate on using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loop for event-controlled and sentinel-controlled repetition and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loop for count-controlled looping. A large section focuses on constructing loop conditions, which is often a challenging task for the student. Sections are also provided on testing techniques for loops. In this chapter, we also introduce reading data from a text file using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Scanner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class.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84375" w:line="240" w:lineRule="auto"/>
        <w:ind w:left="2610.9426879882812"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7: Object-Oriented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0032501220703" w:lineRule="auto"/>
        <w:ind w:left="2610.9426879882812" w:right="1394.8419189453125" w:firstLine="10.48309326171875"/>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Programming, Part 2: User-Defined Classes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849609375" w:line="299.88012313842773" w:lineRule="auto"/>
        <w:ind w:left="2597.1762084960938" w:right="1124.288330078125" w:firstLine="21.6000366210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this chapter, we teach the student to write classes, as well as client applications that instantiate objects and call methods of the class. We present class design techniques and standard patterns for writing constructors, mutators and accessors, and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toString, equals</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and other user-defined methods. We further explain scope in the context of class members and method parameters. We also explain how to write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5795440674" w:lineRule="auto"/>
        <w:ind w:left="2591.9921875" w:right="1108.70361328125" w:firstLine="11.23199462890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classes with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static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methods and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static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data. Additionally, we illustrate how to write methods so that the method calls can be chained.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Enum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is also covered as a user-defined class type. Finally, we teach the student how to use Javadoc.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9658203125" w:line="214.2000389099121" w:lineRule="auto"/>
        <w:ind w:left="2591.9921875" w:right="2320.902099609375" w:firstLine="18.95050048828125"/>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8: Single-Dimensional Arrays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716796875" w:line="299.88000869750977" w:lineRule="auto"/>
        <w:ind w:left="2594.5840454101562" w:right="1092.72705078125" w:firstLine="4.0322875976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This chapter begins with the declaration, instantiation, and initialization of single-dimensional arrays. From there, the student learns to perform the basic programming techniques (accumulation, counting, calculating an average, and finding maximum and minimum values) on array elements. We also cover arrays as instance variables of a class, and demonstrate maintaining encapsulation while accepting arrays as method parameters and returning arrays from methods. We demonstrate how to represent an array as a bar chart. Basic searching and sorting algorithms are also presented, including sequential and binary searches and Selection and Insertion sorts.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84375" w:line="214.19970989227295" w:lineRule="auto"/>
        <w:ind w:left="2606.5072631835938" w:right="1336.98974609375" w:firstLine="4.4354248046875"/>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9: Multidimensional Arrays and the </w:t>
      </w:r>
      <w:r w:rsidDel="00000000" w:rsidR="00000000" w:rsidRPr="00000000">
        <w:rPr>
          <w:rFonts w:ascii="Arial" w:cs="Arial" w:eastAsia="Arial" w:hAnsi="Arial"/>
          <w:b w:val="1"/>
          <w:i w:val="1"/>
          <w:smallCaps w:val="0"/>
          <w:strike w:val="0"/>
          <w:color w:val="333333"/>
          <w:sz w:val="40.31999969482422"/>
          <w:szCs w:val="40.31999969482422"/>
          <w:u w:val="none"/>
          <w:shd w:fill="auto" w:val="clear"/>
          <w:vertAlign w:val="baseline"/>
          <w:rtl w:val="0"/>
        </w:rPr>
        <w:t xml:space="preserve">ArrayList </w:t>
      </w: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Class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09375" w:line="299.88006591796875" w:lineRule="auto"/>
        <w:ind w:left="2600.9201049804688" w:right="1242.58056640625" w:hanging="5.4718017578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We focus in this chapter on two-dimensional array processing, including techniques for processing the elements in the entire array, or the elements in a specific column or row. We also demonstrate the extra processing needed to handle arrays with rows of different lengths. Creating a bar chart of the data in the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5795440674" w:lineRule="auto"/>
        <w:ind w:left="2597.1762084960938" w:right="1237.40478515625" w:firstLine="5.1840209960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array is also demonstrated. In addition, we extrapolate the concepts from two-dimensional arrays to discuss multidimensional arrays.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795795440674" w:lineRule="auto"/>
        <w:ind w:left="2602.3602294921875" w:right="1168.45703125" w:hanging="6.91192626953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We present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ArrayList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class as an expandable array and demonstrate using classes with generic types, the enhanced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loop, and autoboxing and unboxing.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84375" w:line="286.37203216552734" w:lineRule="auto"/>
        <w:ind w:left="2589.4003295898438" w:right="1108.92822265625" w:firstLine="21.542358398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10: Object-Oriented Programming, Part 3: Inheritance, Polymorphism, and Interfaces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Continuing our object-oriented programming coverage, we discuss the important concepts and benefits of inheritance and the design of class hierarchies, including abstract classes. We cover inherited members of a class, constructing objects of a subclass, adding specialization to a subclass, overriding inherited methods, and calling methods of the superclass. We discuss the trade-offs of declaring members as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protected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versus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private</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demonstrate polymorphism with a graphical example. We introduce the student to interfaces, emphasizing code reuse as the motivation for defining interfaces. We explain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default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methods and how we can use them in new versions of a program so that our old code does not break as we add new features. We also demonstrate polymorphism using interfaces. Interfaces are used extensively in Graphical User Interfaces (See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12</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introduce UML diagrams to help students visualize the inheritance hierarchy of the examples.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000389099121" w:lineRule="auto"/>
        <w:ind w:left="2619.4097900390625" w:right="2827.8692626953125" w:hanging="8.46710205078125"/>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11: Exceptions and Input/Output Operations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716796875" w:line="299.87935066223145" w:lineRule="auto"/>
        <w:ind w:left="2594.5840454101562" w:right="1194.608154296875" w:firstLine="20.1602172851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Recognizing that building robust applications requires error handling, we present exception handling as a tool for validating user input and recovering from errors at run time. We demonstrate handling predefined exceptions and writing user-defined exceptions.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8012313842773" w:lineRule="auto"/>
        <w:ind w:left="2594.5840454101562" w:right="1285.78369140625" w:firstLine="0.8642578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With this knowledge, the student is ready to perform file input and output operations. We demonstrate reading and writing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Strings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and primitive data types to text files, and reading and writing objects directly to files.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Scanner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class is used to read and parse input from text files and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Strings</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demonstrate how to read and place file contents into a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Stream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and how to filter and process that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Stream</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use lambda expressions when processing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Stream</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demonstrate how to read data from a remote file located on the Internet, including parsing JSON data and converting that data into a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Stream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for filtering and processing.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691162109375" w:line="240" w:lineRule="auto"/>
        <w:ind w:left="2610.9426879882812"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12: Graphical User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4097900390625"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Interfaces Using JavaFX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529541015625" w:line="299.8801517486572" w:lineRule="auto"/>
        <w:ind w:left="2598.6163330078125" w:right="1252.755126953125" w:hanging="2.3037719726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This chapter introduces the student to event-driven programming and writing event handlers for text fields, buttons, radio buttons, checkboxes, combo boxes, sliders, and mouse and touch activities. We also demonstrate panels and several layout managers for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72259521484" w:lineRule="auto"/>
        <w:ind w:left="2600.9298706054688" w:right="1635.919189453125" w:firstLine="0.57617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organizing GUI components, as well as how to nest components. In our examples, we illustrate how to separate the graphical user interface code from the underlying data and program logic using the Model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630859375" w:line="299.8797798156738" w:lineRule="auto"/>
        <w:ind w:left="2599.77783203125" w:right="1124.89501953125" w:hanging="6.62384033203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View-Controller architecture. We demonstrate how to use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FXML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to define a View, and we also show how we can define a View programmatically. Showing bar charts and pie charts, we demonstrate how we can use Collections with JavaFX components so that the GUI is automatically updated when its model (a Collection) is changed. We explain how to write lambda expressions and use them throughout the chapter. We demonstrate how we can use the various animation classes of JavaFX to animate a sprite, including performing sequential and parallel animations.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78271484375" w:line="240" w:lineRule="auto"/>
        <w:ind w:left="2610.9524536132812"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13: Recursion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56005859375" w:line="299.88009452819824" w:lineRule="auto"/>
        <w:ind w:left="2598.6260986328125" w:right="1109.59228515625" w:firstLine="16.127929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Recursion is presented as a design technique, reducing the size of a problem until an easy-to-solve problem is reached. We demonstrate recursive methods with one base case and with multiple base cases, and with and without return values. Specific examples provided include computing the factorial of a number, finding the greatest common divisor, performing a binary search, determining if a phrase is a palindrome, calculating combinations, and solving the Towers of Hanoi problem. We use the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StackWalker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class to demonstrate how values are pushed onto and popped off the stack as recursive calls are executed.</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02.3699951171875" w:right="1098.79150390625" w:hanging="3.74389648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The benefits and trade-offs of recursion versus iteration are also discussed.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7216796875" w:line="214.20066833496094" w:lineRule="auto"/>
        <w:ind w:left="2606.5170288085938" w:right="1316.06201171875" w:firstLine="4.4354248046875"/>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14: An Introduction to Data Structures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7275390625" w:line="299.87975120544434" w:lineRule="auto"/>
        <w:ind w:left="2597.1859741210938" w:right="1136.494140625" w:firstLine="21.6000366210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this chapter, we cover data structures by exploring the concepts and implementations of various types of linked lists, stacks, and queues. We demonstrate many types and uses of linked lists: a singly linked list, a linked list as a stack, a linked list as a queue, a doubly linked list, a sorted linked list, and a recursively defined linked list. Arrays as stacks and circular arrays as queues are also covered in detail.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8009452819824" w:lineRule="auto"/>
        <w:ind w:left="2595.4580688476562" w:right="1105.673828125" w:hanging="1.727905273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We begin with a list of primitive types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int</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and progress to a list consisting of objects of a user-defined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Player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class. Then we cover defining a class using generic types to demonstrate how a list can be defined to hold generic objects.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78271484375" w:line="292.74006843566895" w:lineRule="auto"/>
        <w:ind w:left="2595.4580688476562" w:right="1203.917236328125" w:firstLine="15.49438476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15: Running Time Analysis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We explain how to evaluate the performance of an algorithm in this chapter. We explain the Big-Oh notation and orders of magnitude. Students learn various methods for deriving performance estimates: counting statements in loops, iterative, handwaving, and proof by induction analyses for recursive methods. We demonstrate how the coding of an algorithm influences its running time. Worst-case, best-case, and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11.0098266601562" w:right="2195.90087890625" w:hanging="8.6398315429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average-case performances are explained and illustrated.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7216796875" w:line="240" w:lineRule="auto"/>
        <w:ind w:left="2621.435546875"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Pedagogy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62109375" w:line="299.8796081542969" w:lineRule="auto"/>
        <w:ind w:left="2597.1859741210938" w:right="1093.40087890625" w:firstLine="9.2160034179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Concepts are always taught first, followed by complete, executable examples illustrating these concepts. Most examples demonstrate real-life applications so that the student can understand the need for the concept at hand. The example code is colored to better illustrate the syntax of the code and to reflect the use of colors in today’s IDE tools, as shown in this example from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3</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481689453125" w:line="214.20002460479736" w:lineRule="auto"/>
        <w:ind w:left="2823.8433837890625" w:right="1649.73388671875" w:hanging="0.8062744140625"/>
        <w:jc w:val="left"/>
        <w:rPr>
          <w:rFonts w:ascii="Arial" w:cs="Arial" w:eastAsia="Arial" w:hAnsi="Arial"/>
          <w:b w:val="1"/>
          <w:i w:val="1"/>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EXAMPLE 3.10 Reading from the Keyboard Using </w:t>
      </w:r>
      <w:r w:rsidDel="00000000" w:rsidR="00000000" w:rsidRPr="00000000">
        <w:rPr>
          <w:rFonts w:ascii="Arial" w:cs="Arial" w:eastAsia="Arial" w:hAnsi="Arial"/>
          <w:b w:val="1"/>
          <w:i w:val="1"/>
          <w:smallCaps w:val="0"/>
          <w:strike w:val="0"/>
          <w:color w:val="333333"/>
          <w:sz w:val="40.31999969482422"/>
          <w:szCs w:val="40.31999969482422"/>
          <w:u w:val="none"/>
          <w:shd w:fill="auto" w:val="clear"/>
          <w:vertAlign w:val="baseline"/>
          <w:rtl w:val="0"/>
        </w:rPr>
        <w:t xml:space="preserve">Scanner</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00.9298706054688" w:right="1227.6171875" w:firstLine="12.960205078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Note that in this example and throughout the text, we place the opening curly brace of a block on a line of its own. We have found this placement easier for a student new to Java to understand where a block begins and ends.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27880859375" w:line="299.8802089691162" w:lineRule="auto"/>
        <w:ind w:left="2597.1859741210938" w:right="1285.54931640625" w:firstLine="18.432006835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Figures and tables are used to illustrate or summarize the concept at hand, such as these from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Chapters 6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7</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0195312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Pr>
        <w:drawing>
          <wp:inline distB="19050" distT="19050" distL="19050" distR="19050">
            <wp:extent cx="2377440" cy="6940295"/>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377440" cy="694029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2.1127319335938" w:right="0" w:firstLine="0"/>
        <w:jc w:val="left"/>
        <w:rPr>
          <w:rFonts w:ascii="Arial" w:cs="Arial" w:eastAsia="Arial" w:hAnsi="Arial"/>
          <w:b w:val="1"/>
          <w:i w:val="0"/>
          <w:smallCaps w:val="0"/>
          <w:strike w:val="0"/>
          <w:color w:val="ffffff"/>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ffffff"/>
          <w:sz w:val="28.799999237060547"/>
          <w:szCs w:val="28.799999237060547"/>
          <w:u w:val="none"/>
          <w:shd w:fill="0265a7" w:val="clear"/>
          <w:vertAlign w:val="baseline"/>
          <w:rtl w:val="0"/>
        </w:rPr>
        <w:t xml:space="preserve">Figure 6.1</w:t>
      </w:r>
      <w:r w:rsidDel="00000000" w:rsidR="00000000" w:rsidRPr="00000000">
        <w:rPr>
          <w:rFonts w:ascii="Arial" w:cs="Arial" w:eastAsia="Arial" w:hAnsi="Arial"/>
          <w:b w:val="1"/>
          <w:i w:val="0"/>
          <w:smallCaps w:val="0"/>
          <w:strike w:val="0"/>
          <w:color w:val="ffffff"/>
          <w:sz w:val="28.799999237060547"/>
          <w:szCs w:val="28.799999237060547"/>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84619140625" w:line="569.7723770141602" w:lineRule="auto"/>
        <w:ind w:left="2598.9572143554688" w:right="3191.011962890625" w:firstLine="16.6607666015625"/>
        <w:jc w:val="left"/>
        <w:rPr>
          <w:rFonts w:ascii="Arial" w:cs="Arial" w:eastAsia="Arial" w:hAnsi="Arial"/>
          <w:b w:val="1"/>
          <w:i w:val="0"/>
          <w:smallCaps w:val="0"/>
          <w:strike w:val="0"/>
          <w:color w:val="dd491f"/>
          <w:sz w:val="33.119998931884766"/>
          <w:szCs w:val="33.119998931884766"/>
          <w:u w:val="none"/>
          <w:shd w:fill="f6f6be" w:val="clear"/>
          <w:vertAlign w:val="baseline"/>
        </w:rPr>
        <w:sectPr>
          <w:pgSz w:h="15840" w:w="12240" w:orient="portrait"/>
          <w:pgMar w:bottom="0" w:top="1396.800537109375" w:left="0" w:right="1440" w:header="0" w:footer="720"/>
          <w:pgNumType w:start="1"/>
        </w:sect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Flow of Control of a </w:t>
      </w:r>
      <w:r w:rsidDel="00000000" w:rsidR="00000000" w:rsidRPr="00000000">
        <w:rPr>
          <w:rFonts w:ascii="Arial" w:cs="Arial" w:eastAsia="Arial" w:hAnsi="Arial"/>
          <w:b w:val="0"/>
          <w:i w:val="1"/>
          <w:smallCaps w:val="0"/>
          <w:strike w:val="0"/>
          <w:color w:val="000000"/>
          <w:sz w:val="28.799999237060547"/>
          <w:szCs w:val="28.799999237060547"/>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Loop </w:t>
      </w:r>
      <w:r w:rsidDel="00000000" w:rsidR="00000000" w:rsidRPr="00000000">
        <w:rPr>
          <w:rFonts w:ascii="Arial" w:cs="Arial" w:eastAsia="Arial" w:hAnsi="Arial"/>
          <w:b w:val="1"/>
          <w:i w:val="0"/>
          <w:smallCaps w:val="0"/>
          <w:strike w:val="0"/>
          <w:color w:val="dd491f"/>
          <w:sz w:val="33.119998931884766"/>
          <w:szCs w:val="33.119998931884766"/>
          <w:u w:val="none"/>
          <w:shd w:fill="f6f6be" w:val="clear"/>
          <w:vertAlign w:val="baseline"/>
          <w:rtl w:val="0"/>
        </w:rPr>
        <w:t xml:space="preserve">TABLE 7.1 ACCESS MODIFIERS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003688812256" w:lineRule="auto"/>
        <w:ind w:left="0" w:right="0" w:firstLine="0"/>
        <w:jc w:val="left"/>
        <w:rPr>
          <w:rFonts w:ascii="Arial" w:cs="Arial" w:eastAsia="Arial" w:hAnsi="Arial"/>
          <w:b w:val="1"/>
          <w:i w:val="0"/>
          <w:smallCaps w:val="0"/>
          <w:strike w:val="0"/>
          <w:color w:val="ffffff"/>
          <w:sz w:val="21.599998474121094"/>
          <w:szCs w:val="21.599998474121094"/>
          <w:u w:val="none"/>
          <w:shd w:fill="auto" w:val="clear"/>
          <w:vertAlign w:val="baseline"/>
        </w:rPr>
      </w:pPr>
      <w:r w:rsidDel="00000000" w:rsidR="00000000" w:rsidRPr="00000000">
        <w:rPr>
          <w:rFonts w:ascii="Arial" w:cs="Arial" w:eastAsia="Arial" w:hAnsi="Arial"/>
          <w:b w:val="1"/>
          <w:i w:val="0"/>
          <w:smallCaps w:val="0"/>
          <w:strike w:val="0"/>
          <w:color w:val="ffffff"/>
          <w:sz w:val="21.599998474121094"/>
          <w:szCs w:val="21.599998474121094"/>
          <w:u w:val="none"/>
          <w:shd w:fill="auto" w:val="clear"/>
          <w:vertAlign w:val="baseline"/>
          <w:rtl w:val="0"/>
        </w:rPr>
        <w:t xml:space="preserve">Access Modifier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1.599998474121094"/>
          <w:szCs w:val="21.599998474121094"/>
          <w:u w:val="none"/>
          <w:shd w:fill="auto" w:val="clear"/>
          <w:vertAlign w:val="baseline"/>
        </w:rPr>
        <w:sectPr>
          <w:type w:val="continuous"/>
          <w:pgSz w:h="15840" w:w="12240" w:orient="portrait"/>
          <w:pgMar w:bottom="0" w:top="1396.800537109375" w:left="2750.390625" w:right="3645.7598876953125" w:header="0" w:footer="720"/>
          <w:cols w:equalWidth="0" w:num="2">
            <w:col w:space="0" w:w="2940"/>
            <w:col w:space="0" w:w="2940"/>
          </w:cols>
        </w:sectPr>
      </w:pPr>
      <w:r w:rsidDel="00000000" w:rsidR="00000000" w:rsidRPr="00000000">
        <w:rPr>
          <w:rFonts w:ascii="Arial" w:cs="Arial" w:eastAsia="Arial" w:hAnsi="Arial"/>
          <w:b w:val="1"/>
          <w:i w:val="0"/>
          <w:smallCaps w:val="0"/>
          <w:strike w:val="0"/>
          <w:color w:val="ffffff"/>
          <w:sz w:val="21.599998474121094"/>
          <w:szCs w:val="21.599998474121094"/>
          <w:u w:val="none"/>
          <w:shd w:fill="auto" w:val="clear"/>
          <w:vertAlign w:val="baseline"/>
          <w:rtl w:val="0"/>
        </w:rPr>
        <w:t xml:space="preserve">Class or member can be referenced by ...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327880859375" w:line="333.2003688812256" w:lineRule="auto"/>
        <w:ind w:left="2748.4466552734375" w:right="1653.8262939453125" w:firstLine="0"/>
        <w:jc w:val="center"/>
        <w:rPr>
          <w:rFonts w:ascii="Arial" w:cs="Arial" w:eastAsia="Arial" w:hAnsi="Arial"/>
          <w:b w:val="0"/>
          <w:i w:val="0"/>
          <w:smallCaps w:val="0"/>
          <w:strike w:val="0"/>
          <w:color w:val="333333"/>
          <w:sz w:val="21.599998474121094"/>
          <w:szCs w:val="21.599998474121094"/>
          <w:u w:val="none"/>
          <w:shd w:fill="auto" w:val="clear"/>
          <w:vertAlign w:val="baseline"/>
        </w:rPr>
      </w:pPr>
      <w:r w:rsidDel="00000000" w:rsidR="00000000" w:rsidRPr="00000000">
        <w:rPr>
          <w:rFonts w:ascii="Arial" w:cs="Arial" w:eastAsia="Arial" w:hAnsi="Arial"/>
          <w:b w:val="0"/>
          <w:i w:val="1"/>
          <w:smallCaps w:val="0"/>
          <w:strike w:val="0"/>
          <w:color w:val="333333"/>
          <w:sz w:val="21.599998474121094"/>
          <w:szCs w:val="21.599998474121094"/>
          <w:u w:val="none"/>
          <w:shd w:fill="auto" w:val="clear"/>
          <w:vertAlign w:val="baseline"/>
          <w:rtl w:val="0"/>
        </w:rPr>
        <w:t xml:space="preserve">public </w:t>
      </w: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methods of the same class, as well as methods of other classes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47900390625" w:line="240" w:lineRule="auto"/>
        <w:ind w:left="2748.4466552734375" w:right="0" w:firstLine="0"/>
        <w:jc w:val="left"/>
        <w:rPr>
          <w:rFonts w:ascii="Arial" w:cs="Arial" w:eastAsia="Arial" w:hAnsi="Arial"/>
          <w:b w:val="0"/>
          <w:i w:val="0"/>
          <w:smallCaps w:val="0"/>
          <w:strike w:val="0"/>
          <w:color w:val="333333"/>
          <w:sz w:val="21.599998474121094"/>
          <w:szCs w:val="21.599998474121094"/>
          <w:u w:val="none"/>
          <w:shd w:fill="auto" w:val="clear"/>
          <w:vertAlign w:val="baseline"/>
        </w:rPr>
      </w:pPr>
      <w:r w:rsidDel="00000000" w:rsidR="00000000" w:rsidRPr="00000000">
        <w:rPr>
          <w:rFonts w:ascii="Arial" w:cs="Arial" w:eastAsia="Arial" w:hAnsi="Arial"/>
          <w:b w:val="0"/>
          <w:i w:val="1"/>
          <w:smallCaps w:val="0"/>
          <w:strike w:val="0"/>
          <w:color w:val="333333"/>
          <w:sz w:val="21.599998474121094"/>
          <w:szCs w:val="21.599998474121094"/>
          <w:u w:val="none"/>
          <w:shd w:fill="auto" w:val="clear"/>
          <w:vertAlign w:val="baseline"/>
          <w:rtl w:val="0"/>
        </w:rPr>
        <w:t xml:space="preserve">private </w:t>
      </w: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methods of the same class only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28515625" w:line="333.2003688812256" w:lineRule="auto"/>
        <w:ind w:left="4369.879455566406" w:right="1665.7598876953125" w:hanging="1621.4328002929688"/>
        <w:jc w:val="left"/>
        <w:rPr>
          <w:rFonts w:ascii="Arial" w:cs="Arial" w:eastAsia="Arial" w:hAnsi="Arial"/>
          <w:b w:val="0"/>
          <w:i w:val="0"/>
          <w:smallCaps w:val="0"/>
          <w:strike w:val="0"/>
          <w:color w:val="333333"/>
          <w:sz w:val="21.599998474121094"/>
          <w:szCs w:val="21.599998474121094"/>
          <w:u w:val="none"/>
          <w:shd w:fill="auto" w:val="clear"/>
          <w:vertAlign w:val="baseline"/>
        </w:rPr>
      </w:pPr>
      <w:r w:rsidDel="00000000" w:rsidR="00000000" w:rsidRPr="00000000">
        <w:rPr>
          <w:rFonts w:ascii="Arial" w:cs="Arial" w:eastAsia="Arial" w:hAnsi="Arial"/>
          <w:b w:val="0"/>
          <w:i w:val="1"/>
          <w:smallCaps w:val="0"/>
          <w:strike w:val="0"/>
          <w:color w:val="333333"/>
          <w:sz w:val="21.599998474121094"/>
          <w:szCs w:val="21.599998474121094"/>
          <w:u w:val="none"/>
          <w:shd w:fill="auto" w:val="clear"/>
          <w:vertAlign w:val="baseline"/>
          <w:rtl w:val="0"/>
        </w:rPr>
        <w:t xml:space="preserve">protected </w:t>
      </w: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methods in the same class, as well as methods of subclasses and methods in classes in the same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4377.4395751953125" w:right="0" w:firstLine="0"/>
        <w:jc w:val="left"/>
        <w:rPr>
          <w:rFonts w:ascii="Arial" w:cs="Arial" w:eastAsia="Arial" w:hAnsi="Arial"/>
          <w:b w:val="0"/>
          <w:i w:val="0"/>
          <w:smallCaps w:val="0"/>
          <w:strike w:val="0"/>
          <w:color w:val="333333"/>
          <w:sz w:val="21.599998474121094"/>
          <w:szCs w:val="21.599998474121094"/>
          <w:u w:val="none"/>
          <w:shd w:fill="auto" w:val="clear"/>
          <w:vertAlign w:val="baseline"/>
        </w:rPr>
        <w:sectPr>
          <w:type w:val="continuous"/>
          <w:pgSz w:h="15840" w:w="12240" w:orient="portrait"/>
          <w:pgMar w:bottom="0" w:top="1396.800537109375" w:left="0" w:right="1440" w:header="0" w:footer="720"/>
          <w:cols w:equalWidth="0" w:num="1">
            <w:col w:space="0" w:w="10800"/>
          </w:cols>
        </w:sectPr>
      </w:pP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package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28515625" w:line="333.2003688812256" w:lineRule="auto"/>
        <w:ind w:left="0" w:right="0" w:firstLine="0"/>
        <w:jc w:val="left"/>
        <w:rPr>
          <w:rFonts w:ascii="Arial" w:cs="Arial" w:eastAsia="Arial" w:hAnsi="Arial"/>
          <w:b w:val="0"/>
          <w:i w:val="0"/>
          <w:smallCaps w:val="0"/>
          <w:strike w:val="0"/>
          <w:color w:val="333333"/>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no modifier (package access)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33333"/>
          <w:sz w:val="21.599998474121094"/>
          <w:szCs w:val="21.599998474121094"/>
          <w:u w:val="none"/>
          <w:shd w:fill="auto" w:val="clear"/>
          <w:vertAlign w:val="baseline"/>
        </w:rPr>
        <w:sectPr>
          <w:type w:val="continuous"/>
          <w:pgSz w:h="15840" w:w="12240" w:orient="portrait"/>
          <w:pgMar w:bottom="0" w:top="1396.800537109375" w:left="2758.16650390625" w:right="3063.45703125" w:header="0" w:footer="720"/>
          <w:cols w:equalWidth="0" w:num="2">
            <w:col w:space="0" w:w="3220"/>
            <w:col w:space="0" w:w="3220"/>
          </w:cols>
        </w:sectPr>
      </w:pP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methods in the same package or same folder only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283447265625" w:line="299.88000869750977" w:lineRule="auto"/>
        <w:ind w:left="2597.1762084960938" w:right="1306.6015625" w:firstLine="21.60003662109375"/>
        <w:jc w:val="both"/>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each chapter, we emphasize good design concepts using “Software Engineering Tips,” such as the one to the left from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7</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t>
      </w:r>
    </w:p>
    <w:tbl>
      <w:tblPr>
        <w:tblStyle w:val="Table2"/>
        <w:tblW w:w="7372.79296875" w:type="dxa"/>
        <w:jc w:val="left"/>
        <w:tblInd w:w="259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72.79296875"/>
        <w:tblGridChange w:id="0">
          <w:tblGrid>
            <w:gridCol w:w="7372.79296875"/>
          </w:tblGrid>
        </w:tblGridChange>
      </w:tblGrid>
      <w:tr>
        <w:trPr>
          <w:cantSplit w:val="0"/>
          <w:trHeight w:val="22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24002838134766" w:lineRule="auto"/>
              <w:ind w:left="177.97698974609375" w:right="245.13916015625" w:firstLine="9.331054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75ab4d"/>
                <w:sz w:val="40.31999969482422"/>
                <w:szCs w:val="40.31999969482422"/>
                <w:u w:val="none"/>
                <w:shd w:fill="auto" w:val="clear"/>
                <w:vertAlign w:val="baseline"/>
                <w:rtl w:val="0"/>
              </w:rPr>
              <w:t xml:space="preserve">SOFTWARE ENGINEERING TIP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Define instance variables of a class as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private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so that only methods of the class will be able to set or change their values.</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2089691162" w:lineRule="auto"/>
        <w:ind w:left="2601.4962768554688" w:right="1221.065673828125" w:hanging="6.0479736328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We also provide “Common Error Traps,” such as the one to the left from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5</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to alert students against common syntax and logic errors.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05810546875" w:line="299.8803234100342" w:lineRule="auto"/>
        <w:ind w:left="2591.9921875" w:right="1279.3218994140625" w:firstLine="26.784057617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each chapter, “active learning” Programming Activities reinforce concepts with enjoyable, hands-on projects that provide visual feedback to the students. These activities can be done in lab-type classrooms or</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87695693969727" w:lineRule="auto"/>
        <w:ind w:left="2614.1680908203125" w:right="2612.15087890625" w:hanging="10.94390869140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can be assigned as projects. A header for a Programming Activity looks like this:</w:t>
      </w:r>
    </w:p>
    <w:tbl>
      <w:tblPr>
        <w:tblStyle w:val="Table3"/>
        <w:tblW w:w="7372.79296875" w:type="dxa"/>
        <w:jc w:val="left"/>
        <w:tblInd w:w="259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72.79296875"/>
        <w:tblGridChange w:id="0">
          <w:tblGrid>
            <w:gridCol w:w="7372.79296875"/>
          </w:tblGrid>
        </w:tblGridChange>
      </w:tblGrid>
      <w:tr>
        <w:trPr>
          <w:cantSplit w:val="0"/>
          <w:trHeight w:val="31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4346923828125" w:right="0" w:firstLine="0"/>
              <w:jc w:val="left"/>
              <w:rPr>
                <w:rFonts w:ascii="Arial" w:cs="Arial" w:eastAsia="Arial" w:hAnsi="Arial"/>
                <w:b w:val="1"/>
                <w:i w:val="0"/>
                <w:smallCaps w:val="0"/>
                <w:strike w:val="0"/>
                <w:color w:val="d9491f"/>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d9491f"/>
                <w:sz w:val="40.31999969482422"/>
                <w:szCs w:val="40.31999969482422"/>
                <w:u w:val="none"/>
                <w:shd w:fill="auto" w:val="clear"/>
                <w:vertAlign w:val="baseline"/>
                <w:rtl w:val="0"/>
              </w:rPr>
              <w:t xml:space="preserve">COMMON ERROR TRAP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62109375" w:line="304.87735748291016" w:lineRule="auto"/>
              <w:ind w:left="178.5528564453125" w:right="131.36962890625" w:firstLine="15.26397705078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Be sure that both operands of the logical AND and logical OR operators are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boolean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expressions. Expressions such as this: , with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x, y</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z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being numeric types, are illegal. Instead, use the expression:</w:t>
            </w:r>
          </w:p>
        </w:tc>
      </w:tr>
    </w:tbl>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7372.79296875" w:type="dxa"/>
        <w:jc w:val="left"/>
        <w:tblInd w:w="259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72.79296875"/>
        <w:tblGridChange w:id="0">
          <w:tblGrid>
            <w:gridCol w:w="7372.79296875"/>
          </w:tblGrid>
        </w:tblGridChange>
      </w:tblGrid>
      <w:tr>
        <w:trPr>
          <w:cantSplit w:val="0"/>
          <w:trHeight w:val="49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0002460479736" w:lineRule="auto"/>
              <w:ind w:left="201.82342529296875" w:right="543.8751220703125" w:hanging="12.095947265625"/>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6.9 Programming Activity 1: Using </w:t>
            </w:r>
            <w:r w:rsidDel="00000000" w:rsidR="00000000" w:rsidRPr="00000000">
              <w:rPr>
                <w:rFonts w:ascii="Arial" w:cs="Arial" w:eastAsia="Arial" w:hAnsi="Arial"/>
                <w:b w:val="1"/>
                <w:i w:val="1"/>
                <w:smallCaps w:val="0"/>
                <w:strike w:val="0"/>
                <w:color w:val="333333"/>
                <w:sz w:val="40.31999969482422"/>
                <w:szCs w:val="40.31999969482422"/>
                <w:u w:val="none"/>
                <w:shd w:fill="auto" w:val="clear"/>
                <w:vertAlign w:val="baseline"/>
                <w:rtl w:val="0"/>
              </w:rPr>
              <w:t xml:space="preserve">while </w:t>
            </w: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Loops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716796875" w:line="299.8802089691162" w:lineRule="auto"/>
              <w:ind w:left="195.2569580078125" w:right="395.21728515625" w:firstLine="4.32006835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this activity, you will work with a sentinel-controlled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loop, performing this activity: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47607421875" w:line="240" w:lineRule="auto"/>
              <w:ind w:left="0" w:right="960.0976562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Write a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while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loop to process the contents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046.3009643554688"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of a grocery cart and calculate the total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1055.8047485351562"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price of the items. It is important to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055.228881835937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understand that, in this example, we do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0" w:firstLine="0"/>
              <w:jc w:val="center"/>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not know how many items are in the cart.</w:t>
            </w:r>
          </w:p>
        </w:tc>
      </w:tr>
    </w:tbl>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1.992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45920" cy="1709928"/>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645920" cy="1709928"/>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597.1762084960938" w:right="1094.08447265625" w:firstLine="15.8398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Because technology is ever-changing, students need to be able to learn new concepts and find relevant classes on their own. To promote the development of this important skill of “learning-to-learn,” we include one or more “Look It Up” questions in the end-of-chapter exercises. These questions require the student to perform some research to acquire the knowledge necessary to answer the question and write the required code.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481689453125" w:line="240" w:lineRule="auto"/>
        <w:ind w:left="2735.9960937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Pr>
        <w:drawing>
          <wp:inline distB="19050" distT="19050" distL="19050" distR="19050">
            <wp:extent cx="1216152" cy="1856232"/>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216152" cy="1856232"/>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212158203125" w:right="0" w:firstLine="0"/>
        <w:jc w:val="left"/>
        <w:rPr>
          <w:rFonts w:ascii="Arial" w:cs="Arial" w:eastAsia="Arial" w:hAnsi="Arial"/>
          <w:b w:val="0"/>
          <w:i w:val="0"/>
          <w:smallCaps w:val="0"/>
          <w:strike w:val="0"/>
          <w:color w:val="000000"/>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Hemera Technologies/Photos.com/Thinkstock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2750244140625" w:line="240" w:lineRule="auto"/>
        <w:ind w:left="2754.9465942382812"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CODE IN ACTION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656311035156" w:line="299.8796081542969" w:lineRule="auto"/>
        <w:ind w:left="3044.720458984375" w:right="1165.82275390625" w:hanging="14.6881103515625"/>
        <w:jc w:val="left"/>
        <w:rPr>
          <w:rFonts w:ascii="Arial" w:cs="Arial" w:eastAsia="Arial" w:hAnsi="Arial"/>
          <w:b w:val="1"/>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333333"/>
          <w:sz w:val="28.799999237060547"/>
          <w:szCs w:val="28.799999237060547"/>
          <w:u w:val="none"/>
          <w:shd w:fill="auto" w:val="clear"/>
          <w:vertAlign w:val="baseline"/>
          <w:rtl w:val="0"/>
        </w:rPr>
        <w:t xml:space="preserve">To see two step-by-step illustrations of </w:t>
      </w:r>
      <w:r w:rsidDel="00000000" w:rsidR="00000000" w:rsidRPr="00000000">
        <w:rPr>
          <w:rFonts w:ascii="Arial" w:cs="Arial" w:eastAsia="Arial" w:hAnsi="Arial"/>
          <w:b w:val="1"/>
          <w:i w:val="1"/>
          <w:smallCaps w:val="0"/>
          <w:strike w:val="0"/>
          <w:color w:val="333333"/>
          <w:sz w:val="28.799999237060547"/>
          <w:szCs w:val="28.799999237060547"/>
          <w:u w:val="none"/>
          <w:shd w:fill="auto" w:val="clear"/>
          <w:vertAlign w:val="baseline"/>
          <w:rtl w:val="0"/>
        </w:rPr>
        <w:t xml:space="preserve">do/while </w:t>
      </w:r>
      <w:r w:rsidDel="00000000" w:rsidR="00000000" w:rsidRPr="00000000">
        <w:rPr>
          <w:rFonts w:ascii="Arial" w:cs="Arial" w:eastAsia="Arial" w:hAnsi="Arial"/>
          <w:b w:val="1"/>
          <w:i w:val="0"/>
          <w:smallCaps w:val="0"/>
          <w:strike w:val="0"/>
          <w:color w:val="333333"/>
          <w:sz w:val="28.799999237060547"/>
          <w:szCs w:val="28.799999237060547"/>
          <w:u w:val="none"/>
          <w:shd w:fill="auto" w:val="clear"/>
          <w:vertAlign w:val="baseline"/>
          <w:rtl w:val="0"/>
        </w:rPr>
        <w:t xml:space="preserve">loops, look for this chapter’s movie within the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3041.8405151367188" w:right="1479.51416015625" w:hanging="6.3360595703125"/>
        <w:jc w:val="left"/>
        <w:rPr>
          <w:rFonts w:ascii="Arial" w:cs="Arial" w:eastAsia="Arial" w:hAnsi="Arial"/>
          <w:b w:val="1"/>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333333"/>
          <w:sz w:val="28.799999237060547"/>
          <w:szCs w:val="28.799999237060547"/>
          <w:u w:val="none"/>
          <w:shd w:fill="auto" w:val="clear"/>
          <w:vertAlign w:val="baseline"/>
          <w:rtl w:val="0"/>
        </w:rPr>
        <w:t xml:space="preserve">online resources. Click on the link to start the movie.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36328125" w:line="299.8796081542969" w:lineRule="auto"/>
        <w:ind w:left="2595.4483032226562" w:right="1140.714111328125" w:hanging="1.727905273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Within the online resources, for each chapter, we provide a movie that illustrates the execution of code implementing the concepts taught in the chapter. Each movie animates a brief code sample, one line at a time, and is controlled by the user via a “Next Step” button. These modules can be beneficial for students who learn best with visual aids, graphs, illustrations, and at their own pace outside the classroom. The modules are announced in each chapter using a special icon as in the sample above.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84375" w:line="240" w:lineRule="auto"/>
        <w:ind w:left="2611.3458251953125"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Graphics Coverage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56005859375" w:line="299.88000869750977" w:lineRule="auto"/>
        <w:ind w:left="2603.2241821289062" w:right="1396.93603515625" w:firstLine="4.031982421875"/>
        <w:jc w:val="both"/>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Graphics are distributed throughout the book and are used to engage the student and reinforce the chapter concepts. The graphics coordinate system, methods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84619140625" w:line="299.88012313842773" w:lineRule="auto"/>
        <w:ind w:left="2594.5840454101562" w:right="1295.1226806640625" w:hanging="1.1520385742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for drawing shapes and text, and color concepts are presented with simple JavaFX applications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4</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At least one graphical example is presented in subsequent chapters using JavaFX.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5</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a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switch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statement is used to draw dots on a die;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6</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a loop is used to draw a bull’s eye target. Classes for displayable objects are presented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7</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drawing a bar chart of array data is illustrated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Chapters 8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9</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polymorphism is demonstrated using a Tortoise and Hare Race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10</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GUIs, dynamic charts, and JavaFX animations are covered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12</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The two figures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05.5282592773438" w:right="1244.08203125" w:hanging="8.35205078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that follow illustrate graphical examples from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Chapters 7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8</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47314453125" w:line="202.18538761138916" w:lineRule="auto"/>
        <w:ind w:left="2642.1127319335938" w:right="0.00732421875" w:hanging="50.12054443359375"/>
        <w:jc w:val="left"/>
        <w:rPr>
          <w:rFonts w:ascii="Arial" w:cs="Arial" w:eastAsia="Arial" w:hAnsi="Arial"/>
          <w:b w:val="1"/>
          <w:i w:val="0"/>
          <w:smallCaps w:val="0"/>
          <w:strike w:val="0"/>
          <w:color w:val="ffffff"/>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Pr>
        <w:drawing>
          <wp:inline distB="19050" distT="19050" distL="19050" distR="19050">
            <wp:extent cx="5212081" cy="3227832"/>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12081" cy="3227832"/>
                    </a:xfrm>
                    <a:prstGeom prst="rect"/>
                    <a:ln/>
                  </pic:spPr>
                </pic:pic>
              </a:graphicData>
            </a:graphic>
          </wp:inline>
        </w:drawing>
      </w:r>
      <w:r w:rsidDel="00000000" w:rsidR="00000000" w:rsidRPr="00000000">
        <w:rPr>
          <w:rFonts w:ascii="Arial" w:cs="Arial" w:eastAsia="Arial" w:hAnsi="Arial"/>
          <w:b w:val="1"/>
          <w:i w:val="0"/>
          <w:smallCaps w:val="0"/>
          <w:strike w:val="0"/>
          <w:color w:val="ffffff"/>
          <w:sz w:val="28.799999237060547"/>
          <w:szCs w:val="28.799999237060547"/>
          <w:u w:val="none"/>
          <w:shd w:fill="0265a7" w:val="clear"/>
          <w:vertAlign w:val="baseline"/>
          <w:rtl w:val="0"/>
        </w:rPr>
        <w:t xml:space="preserve">Figure 7.11</w:t>
      </w:r>
      <w:r w:rsidDel="00000000" w:rsidR="00000000" w:rsidRPr="00000000">
        <w:rPr>
          <w:rFonts w:ascii="Arial" w:cs="Arial" w:eastAsia="Arial" w:hAnsi="Arial"/>
          <w:b w:val="1"/>
          <w:i w:val="0"/>
          <w:smallCaps w:val="0"/>
          <w:strike w:val="0"/>
          <w:color w:val="ffffff"/>
          <w:sz w:val="28.799999237060547"/>
          <w:szCs w:val="28.799999237060547"/>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287109375" w:line="240" w:lineRule="auto"/>
        <w:ind w:left="2598.6163330078125" w:right="0" w:firstLine="0"/>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000000"/>
          <w:sz w:val="28.799999237060547"/>
          <w:szCs w:val="28.799999237060547"/>
          <w:u w:val="none"/>
          <w:shd w:fill="auto" w:val="clear"/>
          <w:vertAlign w:val="baseline"/>
          <w:rtl w:val="0"/>
        </w:rPr>
        <w:t xml:space="preserve">SpriteClient </w:t>
      </w: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Window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043701171875" w:line="203.53843688964844" w:lineRule="auto"/>
        <w:ind w:left="2642.1127319335938" w:right="0.00732421875" w:hanging="50.12054443359375"/>
        <w:jc w:val="left"/>
        <w:rPr>
          <w:rFonts w:ascii="Arial" w:cs="Arial" w:eastAsia="Arial" w:hAnsi="Arial"/>
          <w:b w:val="1"/>
          <w:i w:val="0"/>
          <w:smallCaps w:val="0"/>
          <w:strike w:val="0"/>
          <w:color w:val="ffffff"/>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Pr>
        <w:drawing>
          <wp:inline distB="19050" distT="19050" distL="19050" distR="19050">
            <wp:extent cx="5212081" cy="2020824"/>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212081" cy="2020824"/>
                    </a:xfrm>
                    <a:prstGeom prst="rect"/>
                    <a:ln/>
                  </pic:spPr>
                </pic:pic>
              </a:graphicData>
            </a:graphic>
          </wp:inline>
        </w:drawing>
      </w:r>
      <w:r w:rsidDel="00000000" w:rsidR="00000000" w:rsidRPr="00000000">
        <w:rPr>
          <w:rFonts w:ascii="Arial" w:cs="Arial" w:eastAsia="Arial" w:hAnsi="Arial"/>
          <w:b w:val="1"/>
          <w:i w:val="0"/>
          <w:smallCaps w:val="0"/>
          <w:strike w:val="0"/>
          <w:color w:val="ffffff"/>
          <w:sz w:val="28.799999237060547"/>
          <w:szCs w:val="28.799999237060547"/>
          <w:u w:val="none"/>
          <w:shd w:fill="0265a7" w:val="clear"/>
          <w:vertAlign w:val="baseline"/>
          <w:rtl w:val="0"/>
        </w:rPr>
        <w:t xml:space="preserve">Figure 8.15</w:t>
      </w:r>
      <w:r w:rsidDel="00000000" w:rsidR="00000000" w:rsidRPr="00000000">
        <w:rPr>
          <w:rFonts w:ascii="Arial" w:cs="Arial" w:eastAsia="Arial" w:hAnsi="Arial"/>
          <w:b w:val="1"/>
          <w:i w:val="0"/>
          <w:smallCaps w:val="0"/>
          <w:strike w:val="0"/>
          <w:color w:val="ffffff"/>
          <w:sz w:val="28.799999237060547"/>
          <w:szCs w:val="28.799999237060547"/>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5078125" w:line="240" w:lineRule="auto"/>
        <w:ind w:left="2598.6163330078125" w:right="0" w:firstLine="0"/>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000000"/>
          <w:sz w:val="28.799999237060547"/>
          <w:szCs w:val="28.799999237060547"/>
          <w:u w:val="none"/>
          <w:shd w:fill="auto" w:val="clear"/>
          <w:vertAlign w:val="baseline"/>
          <w:rtl w:val="0"/>
        </w:rPr>
        <w:t xml:space="preserve">cellBills </w:t>
      </w: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Array as a Bar Chart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274658203125" w:line="240" w:lineRule="auto"/>
        <w:ind w:left="0" w:right="2357.6251220703125" w:firstLine="0"/>
        <w:jc w:val="righ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End-of-Chapter Exercises and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1.42578125"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Problems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75120544434" w:lineRule="auto"/>
        <w:ind w:left="2597.1762084960938" w:right="1163.28125" w:hanging="5.1840209960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 large collection of exercises and problems is proposed at the end of each chapter. Short exercises cover programming from a variety of angles: multiple choice concept questions, reading and understanding code segments, filling in some code, correcting errors, and interpreting compiler error messages to diagnose application bugs. Many programming projects are proposed with an emphasis on writing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classes</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not just a </w:t>
      </w:r>
      <w:r w:rsidDel="00000000" w:rsidR="00000000" w:rsidRPr="00000000">
        <w:rPr>
          <w:rFonts w:ascii="Arial" w:cs="Arial" w:eastAsia="Arial" w:hAnsi="Arial"/>
          <w:b w:val="0"/>
          <w:i w:val="1"/>
          <w:smallCaps w:val="0"/>
          <w:strike w:val="0"/>
          <w:color w:val="333333"/>
          <w:sz w:val="28.799999237060547"/>
          <w:szCs w:val="28.799999237060547"/>
          <w:u w:val="none"/>
          <w:shd w:fill="auto" w:val="clear"/>
          <w:vertAlign w:val="baseline"/>
          <w:rtl w:val="0"/>
        </w:rPr>
        <w:t xml:space="preserve">program</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A more challenging group project is proposed in each chapter, allowing students to work as a group and develop communication skills, in accordance with recommendations from accreditation organizations and potential employers in the computer industry. Small, essay-type questions are also proposed to enable students to acquire proficiency in technical writing and communication.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78271484375" w:line="214.20002460479736" w:lineRule="auto"/>
        <w:ind w:left="2621.42578125" w:right="1478.30810546875" w:hanging="28.223876953125"/>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Web Materials Accompanying This Book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9716796875" w:line="299.8797798156738" w:lineRule="auto"/>
        <w:ind w:left="2609.5602416992188" w:right="1738.02978515625" w:hanging="17.5680541992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Available on the Jones &amp; Bartlett Learning website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www.jblearning.com</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40" w:lineRule="auto"/>
        <w:ind w:left="0" w:right="2292.2094726562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Programming Activity framework code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86962890625" w:line="240" w:lineRule="auto"/>
        <w:ind w:left="0" w:right="2429.104614257812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Full example code from each chapter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86962890625" w:line="299.8806095123291" w:lineRule="auto"/>
        <w:ind w:left="3608.9279174804688" w:right="1579.6063232421875" w:firstLine="12.095947265625"/>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Browser-based modules with visual step-by step demonstrations of code execution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4718017578125" w:line="240" w:lineRule="auto"/>
        <w:ind w:left="0" w:right="2386.92504882812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Swing versions of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Chapters 4 </w:t>
      </w: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71704101562" w:line="240" w:lineRule="auto"/>
        <w:ind w:left="0" w:right="2652.974243164062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 supplement on creating packages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1.9921875"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Appendices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4990234375" w:line="240" w:lineRule="auto"/>
        <w:ind w:left="2598.616333007812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The appendices include the following: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04052734375" w:line="240" w:lineRule="auto"/>
        <w:ind w:left="0" w:right="2633.6523437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Java reserved words and keywords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564453125" w:line="240" w:lineRule="auto"/>
        <w:ind w:left="3613.8238525390625" w:right="0" w:firstLine="0"/>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Operator precedence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564453125" w:line="240" w:lineRule="auto"/>
        <w:ind w:left="3622.7520751953125" w:right="0" w:firstLine="0"/>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Unicode character set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478515625" w:line="240" w:lineRule="auto"/>
        <w:ind w:left="0" w:right="3065.664062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Representing negative numbers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564453125" w:line="240" w:lineRule="auto"/>
        <w:ind w:left="0" w:right="2506.3085937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Representing floating-point numbers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41748046875" w:line="240" w:lineRule="auto"/>
        <w:ind w:left="0" w:right="3273.554687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Answers to selected exercises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04150390625" w:line="240" w:lineRule="auto"/>
        <w:ind w:left="2619.4097900390625"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Instructor Resources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56005859375" w:line="299.8802089691162" w:lineRule="auto"/>
        <w:ind w:left="2599.76806640625" w:right="1781.23291015625" w:hanging="1.151733398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These materials are available to instructors on the Jones &amp; Bartlett Learning website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2412109375" w:line="240" w:lineRule="auto"/>
        <w:ind w:left="2609.5602416992188"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(go.jblearning.com/Java5e), and include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046630859375" w:line="240" w:lineRule="auto"/>
        <w:ind w:left="0" w:right="2189.475708007812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Programming activity solution code (for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3619.0078735351562" w:right="0" w:firstLine="0"/>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instructors only)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41748046875" w:line="240" w:lineRule="auto"/>
        <w:ind w:left="0" w:right="1690.4687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Answers to many end-of-chapter exercises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41748046875" w:line="299.8806095123291" w:lineRule="auto"/>
        <w:ind w:left="3611.2319946289062" w:right="1492.77587890625" w:firstLine="9.7918701171875"/>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Lecture slides in PowerPoint format for each chapter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4718017578125" w:line="240" w:lineRule="auto"/>
        <w:ind w:left="0" w:right="0" w:firstLine="0"/>
        <w:jc w:val="center"/>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Test banks for each chapter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032348632812" w:line="240" w:lineRule="auto"/>
        <w:ind w:left="2610.9426879882812"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Contacting the Authors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651611328125" w:line="299.88009452819824" w:lineRule="auto"/>
        <w:ind w:left="2592.8561401367188" w:right="1369.44580078125" w:firstLine="2.592163085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We have checked and rechecked the many technical details in this text. Despite our best efforts, however, we realize that some errors may have been missed. If</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72259521484" w:lineRule="auto"/>
        <w:ind w:left="2601.5158081054688" w:right="1292.1875" w:hanging="4.89624023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you discover a technical error in the text, please contact us at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JulieAustinAnderson@gmail.com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or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hjfranceschi@loyola.edu</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We will post any corrections on the text’s website: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go.jblearning.com/Java5e</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4385566711426" w:lineRule="auto"/>
        <w:ind w:left="2603.1887817382812" w:right="0" w:hanging="11.18865966796875"/>
        <w:jc w:val="left"/>
        <w:rPr>
          <w:rFonts w:ascii="Arial" w:cs="Arial" w:eastAsia="Arial" w:hAnsi="Arial"/>
          <w:b w:val="1"/>
          <w:i w:val="0"/>
          <w:smallCaps w:val="0"/>
          <w:strike w:val="0"/>
          <w:color w:val="333333"/>
          <w:sz w:val="53.279998779296875"/>
          <w:szCs w:val="53.279998779296875"/>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Pr>
        <w:drawing>
          <wp:inline distB="19050" distT="19050" distL="19050" distR="19050">
            <wp:extent cx="5212080" cy="3035808"/>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212080" cy="3035808"/>
                    </a:xfrm>
                    <a:prstGeom prst="rect"/>
                    <a:ln/>
                  </pic:spPr>
                </pic:pic>
              </a:graphicData>
            </a:graphic>
          </wp:inline>
        </w:drawing>
      </w:r>
      <w:r w:rsidDel="00000000" w:rsidR="00000000" w:rsidRPr="00000000">
        <w:rPr>
          <w:rFonts w:ascii="Arial" w:cs="Arial" w:eastAsia="Arial" w:hAnsi="Arial"/>
          <w:b w:val="1"/>
          <w:i w:val="0"/>
          <w:smallCaps w:val="0"/>
          <w:strike w:val="0"/>
          <w:color w:val="333333"/>
          <w:sz w:val="53.279998779296875"/>
          <w:szCs w:val="53.279998779296875"/>
          <w:u w:val="none"/>
          <w:shd w:fill="auto" w:val="clear"/>
          <w:vertAlign w:val="baseline"/>
          <w:rtl w:val="0"/>
        </w:rPr>
        <w:t xml:space="preserve">Turing’s Craft CodeLab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1810302734375" w:right="0" w:firstLine="0"/>
        <w:jc w:val="left"/>
        <w:rPr>
          <w:rFonts w:ascii="Arial" w:cs="Arial" w:eastAsia="Arial" w:hAnsi="Arial"/>
          <w:b w:val="1"/>
          <w:i w:val="0"/>
          <w:smallCaps w:val="0"/>
          <w:strike w:val="0"/>
          <w:color w:val="333333"/>
          <w:sz w:val="53.279998779296875"/>
          <w:szCs w:val="53.279998779296875"/>
          <w:u w:val="none"/>
          <w:shd w:fill="auto" w:val="clear"/>
          <w:vertAlign w:val="baseline"/>
        </w:rPr>
      </w:pPr>
      <w:r w:rsidDel="00000000" w:rsidR="00000000" w:rsidRPr="00000000">
        <w:rPr>
          <w:rFonts w:ascii="Arial" w:cs="Arial" w:eastAsia="Arial" w:hAnsi="Arial"/>
          <w:b w:val="1"/>
          <w:i w:val="0"/>
          <w:smallCaps w:val="0"/>
          <w:strike w:val="0"/>
          <w:color w:val="333333"/>
          <w:sz w:val="53.279998779296875"/>
          <w:szCs w:val="53.279998779296875"/>
          <w:u w:val="none"/>
          <w:shd w:fill="auto" w:val="clear"/>
          <w:vertAlign w:val="baseline"/>
          <w:rtl w:val="0"/>
        </w:rPr>
        <w:t xml:space="preserve">Student Registration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8.2305908203125" w:right="0" w:firstLine="0"/>
        <w:jc w:val="left"/>
        <w:rPr>
          <w:rFonts w:ascii="Arial" w:cs="Arial" w:eastAsia="Arial" w:hAnsi="Arial"/>
          <w:b w:val="1"/>
          <w:i w:val="0"/>
          <w:smallCaps w:val="0"/>
          <w:strike w:val="0"/>
          <w:color w:val="333333"/>
          <w:sz w:val="53.279998779296875"/>
          <w:szCs w:val="53.279998779296875"/>
          <w:u w:val="none"/>
          <w:shd w:fill="auto" w:val="clear"/>
          <w:vertAlign w:val="baseline"/>
        </w:rPr>
      </w:pPr>
      <w:r w:rsidDel="00000000" w:rsidR="00000000" w:rsidRPr="00000000">
        <w:rPr>
          <w:rFonts w:ascii="Arial" w:cs="Arial" w:eastAsia="Arial" w:hAnsi="Arial"/>
          <w:b w:val="1"/>
          <w:i w:val="0"/>
          <w:smallCaps w:val="0"/>
          <w:strike w:val="0"/>
          <w:color w:val="333333"/>
          <w:sz w:val="53.279998779296875"/>
          <w:szCs w:val="53.279998779296875"/>
          <w:u w:val="none"/>
          <w:shd w:fill="auto" w:val="clear"/>
          <w:vertAlign w:val="baseline"/>
          <w:rtl w:val="0"/>
        </w:rPr>
        <w:t xml:space="preserve">Instructions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2.0001220703125" w:right="0" w:firstLine="0"/>
        <w:jc w:val="left"/>
        <w:rPr>
          <w:rFonts w:ascii="Arial" w:cs="Arial" w:eastAsia="Arial" w:hAnsi="Arial"/>
          <w:b w:val="1"/>
          <w:i w:val="0"/>
          <w:smallCaps w:val="0"/>
          <w:strike w:val="0"/>
          <w:color w:val="333333"/>
          <w:sz w:val="53.279998779296875"/>
          <w:szCs w:val="53.279998779296875"/>
          <w:u w:val="none"/>
          <w:shd w:fill="auto" w:val="clear"/>
          <w:vertAlign w:val="baseline"/>
        </w:rPr>
      </w:pPr>
      <w:r w:rsidDel="00000000" w:rsidR="00000000" w:rsidRPr="00000000">
        <w:rPr>
          <w:rFonts w:ascii="Arial" w:cs="Arial" w:eastAsia="Arial" w:hAnsi="Arial"/>
          <w:b w:val="1"/>
          <w:i w:val="0"/>
          <w:smallCaps w:val="0"/>
          <w:strike w:val="0"/>
          <w:color w:val="333333"/>
          <w:sz w:val="53.279998779296875"/>
          <w:szCs w:val="53.279998779296875"/>
          <w:u w:val="none"/>
          <w:shd w:fill="auto" w:val="clear"/>
          <w:vertAlign w:val="baseline"/>
        </w:rPr>
        <w:drawing>
          <wp:inline distB="19050" distT="19050" distL="19050" distR="19050">
            <wp:extent cx="1901952" cy="493776"/>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901952" cy="493776"/>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4091796875" w:line="299.8806095123291" w:lineRule="auto"/>
        <w:ind w:left="2602.65625" w:right="1556.6748046875" w:firstLine="3.74389648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CodeLab is the web-based interactive programming exercise service that accompanies this text. It is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630859375" w:line="299.88006591796875" w:lineRule="auto"/>
        <w:ind w:left="2597.1841430664062" w:right="1370.7745361328125" w:firstLine="4.6078491210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designed to reduce attrition and raise the overall level of the class. Since 2002, CodeLab has analyzed over twenty-two million exercise submissions from more than 75,000 students.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27880859375" w:line="299.8797798156738" w:lineRule="auto"/>
        <w:ind w:left="2601.5042114257812" w:right="1348.099365234375" w:firstLine="4.8959350585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CodeLab has over 300 short exercises, each focused on a particular programming idea or language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9072265625" w:line="240" w:lineRule="auto"/>
        <w:ind w:left="0" w:right="1573.57788085937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construct. The student types in code and the system</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72259521484" w:lineRule="auto"/>
        <w:ind w:left="2597.1841430664062" w:right="1178.4503173828125" w:firstLine="13.8238525390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immediately judges its correctness, offering hints when the submission is incorrect. Through this process, the student gains mastery over the semantics, syntax, and common usage of the language elements.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84375" w:line="240" w:lineRule="auto"/>
        <w:ind w:left="2621.8368530273438"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For the Students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4990234375" w:line="299.88003730773926" w:lineRule="auto"/>
        <w:ind w:left="2592.8640747070312" w:right="1108.4747314453125" w:firstLine="13.5360717773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CodeLab offers a tree-based table of content navigation system augmented by prev/next buttons that permit sequential traversal. Exercises are organized within a hierarchy of topics that match the textbook’s organization and can be reconfigured as needed by the instructor. The student interface offers three tabs for each exercise: a work-area tab containing the instructions of the exercise and a text area for typing in a submission; a results tab that indicates the correctness of the student’s submission and provides an analysis of the submission code in the event of an error; a solutions tab which, by default, is invisible but may be made available at the discretion of the instructor. The solutions tab contains one or more solutions to the exercise; the results tabs contains one or more of the following: correctness indicator, ad hoc hints, marked-up submission indicating possible errors, compiler messages, table of passed and failed test cases. In addition, the usual online amenities of preferences, account management, documentation, and customer support options are provided.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69055175781" w:line="299.88046646118164" w:lineRule="auto"/>
        <w:ind w:left="2610.72021484375" w:right="1310.382080078125" w:hanging="18.720092773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 unique student access code can be found at the beginning of this textbook. Length of student access is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4.096679687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52 weeks for this version of the textbook.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04052734375" w:line="299.88000869750977" w:lineRule="auto"/>
        <w:ind w:left="2579.0408325195312" w:right="1299.326171875" w:firstLine="25.919799804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Students can also purchase the access code online at jblearning.turingscraft.com.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84375" w:line="240" w:lineRule="auto"/>
        <w:ind w:left="2621.8374633789062"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For the Instructors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4990234375" w:line="299.879150390625" w:lineRule="auto"/>
        <w:ind w:left="2611.0086059570312" w:right="1220.526123046875" w:hanging="4.6078491210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CodeLab provides the preceding student interface and in addition provides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8009452819824" w:lineRule="auto"/>
        <w:ind w:left="3600.8651733398438" w:right="1139.974365234375" w:firstLine="9.50408935546875"/>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799999237060547"/>
          <w:szCs w:val="28.799999237060547"/>
          <w:u w:val="none"/>
          <w:shd w:fill="auto" w:val="clear"/>
          <w:vertAlign w:val="baseline"/>
          <w:rtl w:val="0"/>
        </w:rPr>
        <w:t xml:space="preserve">Course Manager </w:t>
      </w: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that permits the instructor to rearrange, rename, and/or omit topics and exercises. It also allows instructors to assign deadlines, specify dates when solutions can be seen by students, dates past which student work will not be “counted,” and dates prior to which the exercises will be invisible to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2412109375" w:line="240" w:lineRule="auto"/>
        <w:ind w:left="3608.9291381835938" w:right="0" w:firstLine="0"/>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students.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478515625" w:line="299.88000869750977" w:lineRule="auto"/>
        <w:ind w:left="3605.1852416992188" w:right="1156.175537109375" w:firstLine="5.18402099609375"/>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8.799999237060547"/>
          <w:szCs w:val="28.799999237060547"/>
          <w:u w:val="none"/>
          <w:shd w:fill="auto" w:val="clear"/>
          <w:vertAlign w:val="baseline"/>
          <w:rtl w:val="0"/>
        </w:rPr>
        <w:t xml:space="preserve">Grading Roster </w:t>
      </w: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that presents a graphical spreadsheet view of student work, where each row corresponds to a student and each column to an exercise. It is also possible to mail and/or download rosters in CSV format.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4901123046875" w:line="299.8797798156738" w:lineRule="auto"/>
        <w:ind w:left="3605.1852416992188" w:right="1153.604736328125" w:firstLine="5.18402099609375"/>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an </w:t>
      </w:r>
      <w:r w:rsidDel="00000000" w:rsidR="00000000" w:rsidRPr="00000000">
        <w:rPr>
          <w:rFonts w:ascii="Arial" w:cs="Arial" w:eastAsia="Arial" w:hAnsi="Arial"/>
          <w:b w:val="1"/>
          <w:i w:val="0"/>
          <w:smallCaps w:val="0"/>
          <w:strike w:val="0"/>
          <w:color w:val="000000"/>
          <w:sz w:val="28.799999237060547"/>
          <w:szCs w:val="28.799999237060547"/>
          <w:u w:val="none"/>
          <w:shd w:fill="auto" w:val="clear"/>
          <w:vertAlign w:val="baseline"/>
          <w:rtl w:val="0"/>
        </w:rPr>
        <w:t xml:space="preserve">Exercise Creation Tool </w:t>
      </w: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that permits faculty to create their own exercises.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474609375" w:line="240" w:lineRule="auto"/>
        <w:ind w:left="2610.9512329101562"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Custom CodeLab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651611328125" w:line="240" w:lineRule="auto"/>
        <w:ind w:left="0" w:right="1804.229125976562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CodeLab is customized to this textbook as follows: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604202270508" w:lineRule="auto"/>
        <w:ind w:left="3128.687744140625" w:right="1418.5516357421875" w:hanging="375.69671630859375"/>
        <w:jc w:val="left"/>
        <w:rPr>
          <w:rFonts w:ascii="Arial" w:cs="Arial" w:eastAsia="Arial" w:hAnsi="Arial"/>
          <w:b w:val="0"/>
          <w:i w:val="0"/>
          <w:smallCaps w:val="0"/>
          <w:strike w:val="0"/>
          <w:color w:val="000000"/>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The organization of the CodeLab matches the organization of the textbook.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846115112305" w:lineRule="auto"/>
        <w:ind w:left="3132.791748046875" w:right="1254.5257568359375" w:hanging="402.840576171875"/>
        <w:jc w:val="left"/>
        <w:rPr>
          <w:rFonts w:ascii="Arial" w:cs="Arial" w:eastAsia="Arial" w:hAnsi="Arial"/>
          <w:b w:val="0"/>
          <w:i w:val="0"/>
          <w:smallCaps w:val="0"/>
          <w:strike w:val="0"/>
          <w:color w:val="000000"/>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For each chapter that covers an appropriate standard introductory programming topic, the CodeLab offers approximately 50 CodeLab exercises, taken from either the standard set of existing CodeLab exercises or added to fill in any gaps in coverage.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021240234375" w:lineRule="auto"/>
        <w:ind w:left="3128.687744140625" w:right="1418.92578125" w:hanging="394.99267578125"/>
        <w:jc w:val="left"/>
        <w:rPr>
          <w:rFonts w:ascii="Arial" w:cs="Arial" w:eastAsia="Arial" w:hAnsi="Arial"/>
          <w:b w:val="0"/>
          <w:i w:val="0"/>
          <w:smallCaps w:val="0"/>
          <w:strike w:val="0"/>
          <w:color w:val="000000"/>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Each chapter in the CodeLab implements 5 exercises taken from this text, and, if necessary, the exercises are modified to meet CodeLab requirements.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71533203125" w:line="274.8899459838867" w:lineRule="auto"/>
        <w:ind w:left="2591.99951171875" w:right="1933.2672119140625" w:firstLine="29.03045654296875"/>
        <w:jc w:val="both"/>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Demonstration Site for CodeLab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 Jones &amp; Bartlett Learning demonstration site is available online at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438232421875" w:line="240" w:lineRule="auto"/>
        <w:ind w:left="0" w:right="1058.640747070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jblearning.turingscraft.com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99.88009452819824" w:lineRule="auto"/>
        <w:ind w:left="2593.1515502929688" w:right="1125.126953125" w:hanging="1.439819335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Visitors to this site will be directed to a landing page that provides an overview of the product. By clicking on the selected Jones &amp; Bartlett Learning textbook cover, you will be led to more detailed product description pages. In the detailed product description pages there are further descriptions, examples of or links to examples of specific examples of custom CodeLab tie ins with this textbook, and a link to a fully functional demo version of the Custom CodeLab. The latter offers full functionality and contains all of the exercise content of the particular Custom CodeLab. To make use of this link, instructors will need a unique Section Creation access code provided by their Jones &amp; Bartlett Learning Computer Science Account Specialist at 1- 800-832-0034, or online at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www.jblearning.com</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4937133789" w:lineRule="auto"/>
        <w:ind w:left="2602.3699951171875" w:right="1459.525146484375" w:firstLine="12.384033203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Using this CodeLab Section Creation Code permits instructors to use the online tool to create their own unique CodeLab sections based on the Custom CodeLab. This permits instructors to have instructor accounts that enable access to the Course Manager, roster, and exercise creation tools described above.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40" w:lineRule="auto"/>
        <w:ind w:left="2592.00195312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Additonally Turing’s Craft provides online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99.88009452819824" w:lineRule="auto"/>
        <w:ind w:left="2592.8659057617188" w:right="1515.39794921875" w:firstLine="8.9279174804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documentation and support for both prospective adopters and actual faculty users of this text. In creating sections for classroom adopting, instructors will receive CodeLab Section Access Codes that should be provided to their students—enabling their students to associate their accounts (i.e., join their instructor’s CodeLab section).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36328125" w:line="299.8801517486572" w:lineRule="auto"/>
        <w:ind w:left="2592.8659057617188" w:right="1275.77392578125" w:firstLine="12.09594726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System Requirements: CodeLab runs on recent versions of most browsers (e.g. Internet Explorer, Firefox, Safari) on Windows and MacOS and on many versions of Linux. CodeLab does require the installation of the latest Flash Reader, available from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www.adobe.com</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(Most systems come with Flash pre installed.) More details about CodeLab browser compatibility can be found at: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27880859375" w:line="240" w:lineRule="auto"/>
        <w:ind w:left="0" w:right="1172.1148681640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www.turingscraft.com/browsers.html</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4385566711426" w:lineRule="auto"/>
        <w:ind w:left="2592.0001220703125" w:right="0" w:firstLine="0"/>
        <w:jc w:val="left"/>
        <w:rPr>
          <w:rFonts w:ascii="Arial" w:cs="Arial" w:eastAsia="Arial" w:hAnsi="Arial"/>
          <w:b w:val="1"/>
          <w:i w:val="0"/>
          <w:smallCaps w:val="0"/>
          <w:strike w:val="0"/>
          <w:color w:val="333333"/>
          <w:sz w:val="53.279998779296875"/>
          <w:szCs w:val="53.279998779296875"/>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Pr>
        <w:drawing>
          <wp:inline distB="19050" distT="19050" distL="19050" distR="19050">
            <wp:extent cx="5212080" cy="3035808"/>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12080" cy="3035808"/>
                    </a:xfrm>
                    <a:prstGeom prst="rect"/>
                    <a:ln/>
                  </pic:spPr>
                </pic:pic>
              </a:graphicData>
            </a:graphic>
          </wp:inline>
        </w:drawing>
      </w:r>
      <w:r w:rsidDel="00000000" w:rsidR="00000000" w:rsidRPr="00000000">
        <w:rPr>
          <w:rFonts w:ascii="Arial" w:cs="Arial" w:eastAsia="Arial" w:hAnsi="Arial"/>
          <w:b w:val="1"/>
          <w:i w:val="0"/>
          <w:smallCaps w:val="0"/>
          <w:strike w:val="0"/>
          <w:color w:val="333333"/>
          <w:sz w:val="53.279998779296875"/>
          <w:szCs w:val="53.279998779296875"/>
          <w:u w:val="none"/>
          <w:shd w:fill="auto" w:val="clear"/>
          <w:vertAlign w:val="baseline"/>
          <w:rtl w:val="0"/>
        </w:rPr>
        <w:t xml:space="preserve">Acknowledgments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2089691162" w:lineRule="auto"/>
        <w:ind w:left="2610.72021484375" w:right="1179.7003173828125" w:hanging="15.26397705078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We would like to acknowledge the contributions of many partners, colleagues, and family members to this book.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36328125" w:line="240" w:lineRule="auto"/>
        <w:ind w:left="0" w:right="2382.300415039062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First and foremost, we would like to thank our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99.88006591796875" w:lineRule="auto"/>
        <w:ind w:left="2613.3120727539062" w:right="1139.5751953125" w:hanging="2.304077148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publisher, Jones &amp; Bartlett Learning, especially Laura Pagluica, Product Manager; Daniel Stone, Production Manager; and Rebecca Sweeney and Mary Menzemer, Product Assistants. We also want to thank the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54638671875" w:line="299.8806095123291" w:lineRule="auto"/>
        <w:ind w:left="2595.4562377929688" w:right="1353.5504150390625" w:firstLine="7.77587890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compositor, codeMantra; the proofreader, Eileen Worthley; and Kristin Parker, who designed the cover.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66845703125" w:line="299.87969398498535" w:lineRule="auto"/>
        <w:ind w:left="2607.2640991210938" w:right="1253.150634765625" w:hanging="2.304077148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Second, we extend our thanks to the reviewers: Zareh Gorjian, Pasadena City College; Lee Nicholson,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0" w:right="1359.40551757812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Alpharetta High School; Jody Paul, Metropolitan State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8942565918" w:lineRule="auto"/>
        <w:ind w:left="2593.1521606445312" w:right="1140.4754638671875" w:firstLine="21.6000366210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University of Denver; Steven Kreutzer, Bloomfield College; Larry Henderson, Wenatchee Valley College; Fred D’Angelo, Pima Community College; Waleed Farag, Indiana University of Pennsylvania; Jason Smith, University of Texas, Dallas; Valerie Chau, Palomar College; Jeanann Boyce, Montgomery College; Kevin Brunner, Graceland University; Patrick Plunkett, Wheeling Jesuit University; Russel Bruhn, University of Arkansas, Little Rock; Burdett E. Wilson, Macon Area Career and Technical Education Center; Jonathan Sprague, College of Lake County; Giuseppe Turini, Kettering University; Nary Subramanian, University of Texas, Tyler; Jeffrey Kimball, Southwest Baptist University; Zhiling Lan, Illinois Institute of Technology; Peter L. Stanchev, Kettering University; Jacquelyne Lewis, North Carolina Wesleyan College; Vicky Hardin, Jefferson Community &amp; Technical College; Jesse Kidd, Motlow State Community College; Mark Meysenburg, Doane College; Derrf Seitz, Georgia Military College; Ellen Spertus, Mills College; Scott Reed, College of Lake County; Peter Johnson, South Central College; and Sungbum Hong, Jackson State University. We have taken your thoughtful comments to heart and we think the book is better for them.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7975120544434" w:lineRule="auto"/>
        <w:ind w:left="2599.7760009765625" w:right="1120.5255126953125" w:hanging="1.7282104492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Julie Anderson would also like to acknowledge the pedagogical insight of Richard Rasala and Viera Proulx of Northeastern University. Thanks also to Jon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14.1766357421875" w:right="1371.624755859375"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Dornback, Garth Gerstein, and our former colleagues Pat Smit and the late Earl Gottsman.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46533203125" w:line="240" w:lineRule="auto"/>
        <w:ind w:left="0" w:right="2836.47583007812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 am extremely grateful for the help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282.42553710937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extended by many family members: my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99.8795795440674" w:lineRule="auto"/>
        <w:ind w:left="3455.999755859375" w:right="2132.225341796875" w:firstLine="2.5918579101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father, Glenn Austin, sons Brian and Jon Anderson, daughter-in-law Silvia Eckert, grandson, Ben Anderson (for his sound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0" w:right="2761.32446289062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effects), sister Kathleen Austin, and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0" w:right="2232.8491210937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mother-in-law Virginia Anderson. And of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99.8802089691162" w:lineRule="auto"/>
        <w:ind w:left="3475.0076293945312" w:right="2036.151123046875" w:hanging="7.77587890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course, much gratitude goes to my loving husband, Tom, for his support and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3466.6558837890625"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encouragement.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04052734375" w:line="240" w:lineRule="auto"/>
        <w:ind w:left="0" w:right="1953.575439453125" w:firstLine="0"/>
        <w:jc w:val="righ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—Julie Anderson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047607421875" w:line="299.8797798156738" w:lineRule="auto"/>
        <w:ind w:left="3482.7838134765625" w:right="2105.048828125"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 also recognize the support of my family. In particular, my brother, Paul, provided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84619140625" w:line="299.8802089691162" w:lineRule="auto"/>
        <w:ind w:left="3475.0076293945312" w:right="2131.776123046875" w:hanging="16.41601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feedback on our sample chapter and the movies, and my wife, Kristin, gave her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3464.9276733398438"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support and provided advice.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046630859375" w:line="240" w:lineRule="auto"/>
        <w:ind w:left="0" w:right="2035.5517578125" w:firstLine="0"/>
        <w:jc w:val="right"/>
        <w:rPr>
          <w:rFonts w:ascii="Arial" w:cs="Arial" w:eastAsia="Arial" w:hAnsi="Arial"/>
          <w:b w:val="0"/>
          <w:i w:val="0"/>
          <w:smallCaps w:val="0"/>
          <w:strike w:val="0"/>
          <w:color w:val="333333"/>
          <w:sz w:val="28.799999237060547"/>
          <w:szCs w:val="28.799999237060547"/>
          <w:u w:val="none"/>
          <w:shd w:fill="auto" w:val="clear"/>
          <w:vertAlign w:val="baseline"/>
        </w:rPr>
        <w:sectPr>
          <w:type w:val="continuous"/>
          <w:pgSz w:h="15840" w:w="12240" w:orient="portrait"/>
          <w:pgMar w:bottom="0" w:top="1396.800537109375" w:left="0" w:right="1440" w:header="0" w:footer="720"/>
          <w:cols w:equalWidth="0" w:num="1">
            <w:col w:space="0" w:w="10800"/>
          </w:cols>
        </w:sect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—Hervé Franceschi</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7.8450775146484" w:lineRule="auto"/>
        <w:ind w:left="0" w:right="0" w:firstLine="0"/>
        <w:jc w:val="left"/>
        <w:rPr>
          <w:rFonts w:ascii="Arial" w:cs="Arial" w:eastAsia="Arial" w:hAnsi="Arial"/>
          <w:b w:val="0"/>
          <w:i w:val="0"/>
          <w:smallCaps w:val="0"/>
          <w:strike w:val="0"/>
          <w:color w:val="333333"/>
          <w:sz w:val="28.799999237060547"/>
          <w:szCs w:val="28.799999237060547"/>
          <w:u w:val="none"/>
          <w:shd w:fill="auto" w:val="clear"/>
          <w:vertAlign w:val="baseline"/>
        </w:rPr>
        <w:sectPr>
          <w:type w:val="continuous"/>
          <w:pgSz w:h="15840" w:w="12240" w:orient="portrait"/>
          <w:pgMar w:bottom="0" w:top="1396.800537109375" w:left="1440" w:right="1440" w:header="0" w:footer="720"/>
          <w:cols w:equalWidth="0" w:num="1">
            <w:col w:space="0" w:w="9360"/>
          </w:cols>
        </w:sect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Pr>
        <w:drawing>
          <wp:inline distB="19050" distT="19050" distL="19050" distR="19050">
            <wp:extent cx="5212080" cy="3035808"/>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212080" cy="3035808"/>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8.64013671875" w:right="0" w:firstLine="0"/>
        <w:jc w:val="left"/>
        <w:rPr>
          <w:rFonts w:ascii="Arial" w:cs="Arial" w:eastAsia="Arial" w:hAnsi="Arial"/>
          <w:b w:val="0"/>
          <w:i w:val="0"/>
          <w:smallCaps w:val="0"/>
          <w:strike w:val="0"/>
          <w:color w:val="004b91"/>
          <w:sz w:val="53.279998779296875"/>
          <w:szCs w:val="53.279998779296875"/>
          <w:u w:val="none"/>
          <w:shd w:fill="auto" w:val="clear"/>
          <w:vertAlign w:val="baseline"/>
        </w:rPr>
      </w:pPr>
      <w:r w:rsidDel="00000000" w:rsidR="00000000" w:rsidRPr="00000000">
        <w:rPr>
          <w:rFonts w:ascii="Arial" w:cs="Arial" w:eastAsia="Arial" w:hAnsi="Arial"/>
          <w:b w:val="0"/>
          <w:i w:val="0"/>
          <w:smallCaps w:val="0"/>
          <w:strike w:val="0"/>
          <w:color w:val="004b91"/>
          <w:sz w:val="53.279998779296875"/>
          <w:szCs w:val="53.279998779296875"/>
          <w:u w:val="none"/>
          <w:shd w:fill="auto" w:val="clear"/>
          <w:vertAlign w:val="baseline"/>
          <w:rtl w:val="0"/>
        </w:rPr>
        <w:t xml:space="preserve">CHAPTER 1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23388671875" w:line="283.6702537536621" w:lineRule="auto"/>
        <w:ind w:left="2611.1810302734375" w:right="1374.835205078125" w:firstLine="30.36956787109375"/>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0"/>
          <w:i w:val="0"/>
          <w:smallCaps w:val="0"/>
          <w:strike w:val="0"/>
          <w:color w:val="d9491f"/>
          <w:sz w:val="53.279998779296875"/>
          <w:szCs w:val="53.279998779296875"/>
          <w:u w:val="none"/>
          <w:shd w:fill="auto" w:val="clear"/>
          <w:vertAlign w:val="baseline"/>
          <w:rtl w:val="0"/>
        </w:rPr>
        <w:t xml:space="preserve">Introduction to Programming and the Java Language </w:t>
      </w: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CHAPTER CONTENTS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38391113281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Introduction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2873.952026367187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Basic Computer Concepts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3449.95178222656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Hardware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3449.95178222656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Operating Systems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3449.95178222656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Application Software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1926.849975585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Computer Networks and the Internet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39.90408420562744" w:lineRule="auto"/>
        <w:ind w:left="2807.1359252929688" w:right="2339.2254638671875" w:firstLine="66.81610107421875"/>
        <w:jc w:val="left"/>
        <w:rPr>
          <w:rFonts w:ascii="Arial" w:cs="Arial" w:eastAsia="Arial" w:hAnsi="Arial"/>
          <w:b w:val="1"/>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 </w:t>
      </w:r>
      <w:r w:rsidDel="00000000" w:rsidR="00000000" w:rsidRPr="00000000">
        <w:rPr>
          <w:rFonts w:ascii="Arial" w:cs="Arial" w:eastAsia="Arial" w:hAnsi="Arial"/>
          <w:b w:val="1"/>
          <w:i w:val="0"/>
          <w:smallCaps w:val="0"/>
          <w:strike w:val="0"/>
          <w:color w:val="1e7ab9"/>
          <w:sz w:val="28.799999237060547"/>
          <w:szCs w:val="28.799999237060547"/>
          <w:u w:val="none"/>
          <w:shd w:fill="auto" w:val="clear"/>
          <w:vertAlign w:val="baseline"/>
          <w:rtl w:val="0"/>
        </w:rPr>
        <w:t xml:space="preserve">Practice Activity: Displaying System Configuration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9384765625" w:line="240" w:lineRule="auto"/>
        <w:ind w:left="0" w:right="2167.32482910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Displaying Windows Configuration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3396.3839721679688"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Information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0" w:right="2295.3497314453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1.2.2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Displaying Mac OS Configuration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048828125" w:line="240" w:lineRule="auto"/>
        <w:ind w:left="3396.3839721679688"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Information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2873.952026367187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Data Representation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72314453125" w:line="240" w:lineRule="auto"/>
        <w:ind w:left="3449.95178222656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Binary Numbers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94384765625" w:line="239.90365505218506" w:lineRule="auto"/>
        <w:ind w:left="3390.623779296875" w:right="1110.7745361328125" w:firstLine="59.328002929687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Using Hexadecimal Numbers to Represent Binary Numbers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9384765625" w:line="239.90451335906982" w:lineRule="auto"/>
        <w:ind w:left="3383.9999389648438" w:right="1127.82470703125" w:firstLine="65.95184326171875"/>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1.3.3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Representing Characters with the Unicode Character Set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846923828125" w:line="240" w:lineRule="auto"/>
        <w:ind w:left="2873.952026367187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Languages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79125976562" w:line="240" w:lineRule="auto"/>
        <w:ind w:left="0" w:right="2464.406738281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High- and Low-Level Languages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7.7728271484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An Introduction to Object-Oriented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3391.77612304687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3449.9523925781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1.4.3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The Java Language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2873.9526367187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An Introduction to Programming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3449.9523925781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Programming Basics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40" w:lineRule="auto"/>
        <w:ind w:left="0" w:right="2183.07312011718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Program Design with Pseudocode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2678.750610351562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Developing a Java Application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341796875" w:line="239.9040126800537" w:lineRule="auto"/>
        <w:ind w:left="3374.4961547851562" w:right="1223.773193359375" w:firstLine="75.45623779296875"/>
        <w:jc w:val="left"/>
        <w:rPr>
          <w:rFonts w:ascii="Arial" w:cs="Arial" w:eastAsia="Arial" w:hAnsi="Arial"/>
          <w:b w:val="1"/>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1.5.4 </w:t>
      </w:r>
      <w:r w:rsidDel="00000000" w:rsidR="00000000" w:rsidRPr="00000000">
        <w:rPr>
          <w:rFonts w:ascii="Arial" w:cs="Arial" w:eastAsia="Arial" w:hAnsi="Arial"/>
          <w:b w:val="1"/>
          <w:i w:val="0"/>
          <w:smallCaps w:val="0"/>
          <w:strike w:val="0"/>
          <w:color w:val="1e7ab9"/>
          <w:sz w:val="28.799999237060547"/>
          <w:szCs w:val="28.799999237060547"/>
          <w:u w:val="none"/>
          <w:shd w:fill="auto" w:val="clear"/>
          <w:vertAlign w:val="baseline"/>
          <w:rtl w:val="0"/>
        </w:rPr>
        <w:t xml:space="preserve">Programming Activity 1: Writing a First Java Application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81640625" w:line="240" w:lineRule="auto"/>
        <w:ind w:left="3449.9523925781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1.5.5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Making a JAR File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2873.9526367187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1.6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Chapter Summary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2873.9526367187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1.7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Exercises, Problems, and Projects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0" w:right="3245.1995849609375" w:firstLine="0"/>
        <w:jc w:val="righ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1.7.1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Multiple Choice Exercises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3449.9523925781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1.7.2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Converting Numbers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0283203125" w:line="240" w:lineRule="auto"/>
        <w:ind w:left="3449.9523925781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1.7.3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General Questions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3449.9523925781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1.7.4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Technical Writing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4638671875" w:line="240" w:lineRule="auto"/>
        <w:ind w:left="3449.952392578125" w:right="0" w:firstLine="0"/>
        <w:jc w:val="left"/>
        <w:rPr>
          <w:rFonts w:ascii="Arial" w:cs="Arial" w:eastAsia="Arial" w:hAnsi="Arial"/>
          <w:b w:val="0"/>
          <w:i w:val="0"/>
          <w:smallCaps w:val="0"/>
          <w:strike w:val="0"/>
          <w:color w:val="1e7ab9"/>
          <w:sz w:val="28.799999237060547"/>
          <w:szCs w:val="28.799999237060547"/>
          <w:u w:val="none"/>
          <w:shd w:fill="auto" w:val="clear"/>
          <w:vertAlign w:val="baseline"/>
        </w:rPr>
      </w:pPr>
      <w:r w:rsidDel="00000000" w:rsidR="00000000" w:rsidRPr="00000000">
        <w:rPr>
          <w:rFonts w:ascii="Arial" w:cs="Arial" w:eastAsia="Arial" w:hAnsi="Arial"/>
          <w:b w:val="1"/>
          <w:i w:val="0"/>
          <w:smallCaps w:val="0"/>
          <w:strike w:val="0"/>
          <w:color w:val="ca4b29"/>
          <w:sz w:val="28.799999237060547"/>
          <w:szCs w:val="28.799999237060547"/>
          <w:u w:val="none"/>
          <w:shd w:fill="auto" w:val="clear"/>
          <w:vertAlign w:val="baseline"/>
          <w:rtl w:val="0"/>
        </w:rPr>
        <w:t xml:space="preserve">1.7.5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Group Project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3040771484375" w:line="240" w:lineRule="auto"/>
        <w:ind w:left="2619.417724609375" w:right="0"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single"/>
          <w:shd w:fill="auto" w:val="clear"/>
          <w:vertAlign w:val="baseline"/>
          <w:rtl w:val="0"/>
        </w:rPr>
        <w:t xml:space="preserve">Introduction</w:t>
      </w: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65283203125" w:line="299.88006591796875" w:lineRule="auto"/>
        <w:ind w:left="2596.6079711914062" w:right="1300.6756591796875" w:firstLine="9.7921752929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Computer applications touch almost every aspect of our lives. They run automated teller machines, the grocery store’s checkout register, the appointment calendar at your doctor’s office, airport kiosks for flight check-in, a restaurant’s meal-ordering system, and online auctions, just to name a few applications. On your personal computer, you may run a word</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03.2327270507812" w:right="1587.548828125" w:firstLine="7.77587890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processor, virus detection software, a spreadsheet, computer games, and an image processing system.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36328125" w:line="299.8794937133789" w:lineRule="auto"/>
        <w:ind w:left="2602.3687744140625" w:right="1141.324462890625" w:firstLine="2.5918579101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Someone, usually a team of programmers, wrote those applications. If you’re reading this text, you’re probably curious about what’s involved in writing applications, and you would like to write a few yourself. Perhaps you have an idea for the world’s next great application or computer game.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8012313842773" w:lineRule="auto"/>
        <w:ind w:left="2597.1847534179688" w:right="1243.375244140625" w:firstLine="21.6000366210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this text, we’ll cover the basics of writing applications. Specifically, we’ll use the Java programming language. Keep in mind, however, that becoming a good programmer requires more than mastering the rules, or </w:t>
      </w:r>
      <w:r w:rsidDel="00000000" w:rsidR="00000000" w:rsidRPr="00000000">
        <w:rPr>
          <w:rFonts w:ascii="Arial" w:cs="Arial" w:eastAsia="Arial" w:hAnsi="Arial"/>
          <w:b w:val="1"/>
          <w:i w:val="0"/>
          <w:smallCaps w:val="0"/>
          <w:strike w:val="0"/>
          <w:color w:val="333333"/>
          <w:sz w:val="28.799999237060547"/>
          <w:szCs w:val="28.799999237060547"/>
          <w:u w:val="none"/>
          <w:shd w:fill="auto" w:val="clear"/>
          <w:vertAlign w:val="baseline"/>
          <w:rtl w:val="0"/>
        </w:rPr>
        <w:t xml:space="preserve">syntax</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of a programming language. You also must master basic programming techniques. These are established methods for performing common programming operations, such as calculating a total, finding an average, or arranging a group of items in order.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9736328125" w:line="299.88006591796875" w:lineRule="auto"/>
        <w:ind w:left="2592.8646850585938" w:right="1252.7490234375" w:hanging="2.592163085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You also must master good software engineering principles so that you design code that is readable, easily maintained, and reusable. By readable, we mean that someone else should be able to read your program and figure out what it does and how it does it. Writing readable code is especially important for programmers who want to advance in their careers, because it allows someone else to take over the maintenance of your program while you move on to</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6081542969" w:lineRule="auto"/>
        <w:ind w:left="2597.1835327148438" w:right="1109.15283203125" w:firstLine="13.5360717773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bigger and better responsibilities. Ease of maintenance is also an important aspect of programming, because the specifications for any program are continually changing. How many programs can you name that have had only one version? Not many. Well-designed code allows you and others to incorporate prewritten and pretested modules into your program, thus reducing the time to develop a program and yielding code that is more robust and has fewer bugs. One useful feature of the Java programming language is the large supply of prewritten code that you are free to use in your programs.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8009452819824" w:lineRule="auto"/>
        <w:ind w:left="2597.1835327148438" w:right="1189.25048828125" w:firstLine="16.9918823242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Programming is an exciting activity. It’s very satisfying to decompose a complex task into computer instructions and watch your program come alive. It can be frustrating, however, when your program either doesn’t run at all or produces the wrong output.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801517486572" w:lineRule="auto"/>
        <w:ind w:left="2595.4556274414062" w:right="1355.87646484375" w:hanging="1.727905273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Writing correct programs is critical. Someone’s life or life savings may depend on the correctness of your program. Reusing code helps in developing correct programs, but you must also master effective testing techniques to verify that the output of your program is correct.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27880859375" w:line="299.8799800872803" w:lineRule="auto"/>
        <w:ind w:left="2597.1835327148438" w:right="1268.6767578125" w:firstLine="21.6000366210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this text, we’ll concentrate not only on the syntax of the Java language, but also on basic programming techniques, good software engineering principles, and effective testing techniques.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4651031494" w:lineRule="auto"/>
        <w:ind w:left="2597.1859741210938" w:right="1140.926513671875" w:firstLine="15.8398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Before you can write programs, however, it’s important to understand the platform on which your program will run. A platform refers to the computer hardware and the operating system. Your program will use the hardware for inputting data, for performing calculations, and for outputting results. The operating system will start your program running and will provide your program with essential resources, such as memory, and services, such as reading and writing files.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000389099121" w:lineRule="auto"/>
        <w:ind w:left="2623.8528442382812" w:right="2410.91552734375" w:firstLine="0"/>
        <w:jc w:val="left"/>
        <w:rPr>
          <w:rFonts w:ascii="Arial" w:cs="Arial" w:eastAsia="Arial" w:hAnsi="Arial"/>
          <w:b w:val="1"/>
          <w:i w:val="0"/>
          <w:smallCaps w:val="0"/>
          <w:strike w:val="0"/>
          <w:color w:val="333333"/>
          <w:sz w:val="40.31999969482422"/>
          <w:szCs w:val="40.31999969482422"/>
          <w:u w:val="none"/>
          <w:shd w:fill="auto" w:val="clear"/>
          <w:vertAlign w:val="baseline"/>
        </w:rPr>
      </w:pPr>
      <w:r w:rsidDel="00000000" w:rsidR="00000000" w:rsidRPr="00000000">
        <w:rPr>
          <w:rFonts w:ascii="Arial" w:cs="Arial" w:eastAsia="Arial" w:hAnsi="Arial"/>
          <w:b w:val="1"/>
          <w:i w:val="0"/>
          <w:smallCaps w:val="0"/>
          <w:strike w:val="0"/>
          <w:color w:val="333333"/>
          <w:sz w:val="40.31999969482422"/>
          <w:szCs w:val="40.31999969482422"/>
          <w:u w:val="none"/>
          <w:shd w:fill="auto" w:val="clear"/>
          <w:vertAlign w:val="baseline"/>
          <w:rtl w:val="0"/>
        </w:rPr>
        <w:t xml:space="preserve">1.1 Basic Computer Concepts 1.1.1 Hardware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849609375" w:line="299.88000869750977" w:lineRule="auto"/>
        <w:ind w:left="2597.1841430664062" w:right="1387.5994873046875" w:hanging="5.18402099609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As shown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Figure 1.1</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a computer typically includes the following components: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36328125" w:line="299.879150390625" w:lineRule="auto"/>
        <w:ind w:left="3610.6561279296875" w:right="2020.400390625" w:hanging="0.2880859375"/>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 CPU, or central processing unit, which executes the instructions of a program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4931640625" w:line="299.8797798156738" w:lineRule="auto"/>
        <w:ind w:left="3610.3680419921875" w:right="1642.9754638671875" w:firstLine="0"/>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 memory unit, which holds the instructions and data of a program while it is executing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487060546875" w:line="299.88000869750977" w:lineRule="auto"/>
        <w:ind w:left="3608.9279174804688" w:right="1412.4505615234375" w:firstLine="1.44012451171875"/>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 hard disk, used to store programs and data so that they can be loaded into memory and accessed by the CPU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487060546875" w:line="240" w:lineRule="auto"/>
        <w:ind w:left="0" w:right="2931.65039062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 keyboard used for input of data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41748046875" w:line="240" w:lineRule="auto"/>
        <w:ind w:left="0" w:right="2100.5004882812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 monitor, used to display output from a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3619.0078735351562" w:right="0" w:firstLine="0"/>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program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41748046875" w:line="299.88000869750977" w:lineRule="auto"/>
        <w:ind w:left="3605.1840209960938" w:right="1412.900390625" w:firstLine="5.18402099609375"/>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an Ethernet port and wireless networking transceiver for connecting to the Internet or a Local Area Network (LAN)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4901123046875" w:line="299.8797798156738" w:lineRule="auto"/>
        <w:ind w:left="3609.2160034179688" w:right="1939.8504638671875" w:firstLine="0.2880859375"/>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other components (not shown) such as a graphics card and a DVD drive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7607421875" w:line="299.8802089691162" w:lineRule="auto"/>
        <w:ind w:left="2600.9280395507812" w:right="1413.8006591796875" w:firstLine="14.6881103515625"/>
        <w:jc w:val="both"/>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For example, if you were to go to a computer store in search of the latest personal computer, you might be shown a computer with this set of specifications: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32446289062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 3.4-GHz Intel Core i3-3240 processor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478515625" w:line="240" w:lineRule="auto"/>
        <w:ind w:left="3610.36865234375" w:right="0" w:firstLine="0"/>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 touch screen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564453125" w:line="240" w:lineRule="auto"/>
        <w:ind w:left="3612.0965576171875" w:right="0" w:firstLine="0"/>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3 MB of cache memory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564453125" w:line="240" w:lineRule="auto"/>
        <w:ind w:left="0" w:right="1981.35009765625" w:firstLine="0"/>
        <w:jc w:val="righ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8 GB of RAM (Random Access Memory)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03564453125" w:line="240" w:lineRule="auto"/>
        <w:ind w:left="0" w:right="0" w:firstLine="0"/>
        <w:jc w:val="center"/>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 1 TB (Terabyte) hard disk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04248046875" w:line="201.58945083618164" w:lineRule="auto"/>
        <w:ind w:left="2642.1121215820312" w:right="0" w:hanging="50.11199951171875"/>
        <w:jc w:val="left"/>
        <w:rPr>
          <w:rFonts w:ascii="Arial" w:cs="Arial" w:eastAsia="Arial" w:hAnsi="Arial"/>
          <w:b w:val="1"/>
          <w:i w:val="0"/>
          <w:smallCaps w:val="0"/>
          <w:strike w:val="0"/>
          <w:color w:val="ffffff"/>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Pr>
        <w:drawing>
          <wp:inline distB="19050" distT="19050" distL="19050" distR="19050">
            <wp:extent cx="5212080" cy="4379976"/>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212080" cy="4379976"/>
                    </a:xfrm>
                    <a:prstGeom prst="rect"/>
                    <a:ln/>
                  </pic:spPr>
                </pic:pic>
              </a:graphicData>
            </a:graphic>
          </wp:inline>
        </w:drawing>
      </w:r>
      <w:r w:rsidDel="00000000" w:rsidR="00000000" w:rsidRPr="00000000">
        <w:rPr>
          <w:rFonts w:ascii="Arial" w:cs="Arial" w:eastAsia="Arial" w:hAnsi="Arial"/>
          <w:b w:val="1"/>
          <w:i w:val="0"/>
          <w:smallCaps w:val="0"/>
          <w:strike w:val="0"/>
          <w:color w:val="ffffff"/>
          <w:sz w:val="28.799999237060547"/>
          <w:szCs w:val="28.799999237060547"/>
          <w:u w:val="none"/>
          <w:shd w:fill="0265a7" w:val="clear"/>
          <w:vertAlign w:val="baseline"/>
          <w:rtl w:val="0"/>
        </w:rPr>
        <w:t xml:space="preserve">Figure 1.1</w:t>
      </w:r>
      <w:r w:rsidDel="00000000" w:rsidR="00000000" w:rsidRPr="00000000">
        <w:rPr>
          <w:rFonts w:ascii="Arial" w:cs="Arial" w:eastAsia="Arial" w:hAnsi="Arial"/>
          <w:b w:val="1"/>
          <w:i w:val="0"/>
          <w:smallCaps w:val="0"/>
          <w:strike w:val="0"/>
          <w:color w:val="ffffff"/>
          <w:sz w:val="28.799999237060547"/>
          <w:szCs w:val="28.799999237060547"/>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5078125" w:line="240" w:lineRule="auto"/>
        <w:ind w:left="2592.0001220703125" w:right="0" w:firstLine="0"/>
        <w:jc w:val="left"/>
        <w:rPr>
          <w:rFonts w:ascii="Arial" w:cs="Arial" w:eastAsia="Arial" w:hAnsi="Arial"/>
          <w:b w:val="0"/>
          <w:i w:val="0"/>
          <w:smallCaps w:val="0"/>
          <w:strike w:val="0"/>
          <w:color w:val="000000"/>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000000"/>
          <w:sz w:val="28.799999237060547"/>
          <w:szCs w:val="28.799999237060547"/>
          <w:u w:val="none"/>
          <w:shd w:fill="auto" w:val="clear"/>
          <w:vertAlign w:val="baseline"/>
          <w:rtl w:val="0"/>
        </w:rPr>
        <w:t xml:space="preserve">A Typical Design of a Personal Computer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411376953125" w:line="299.87969398498535" w:lineRule="auto"/>
        <w:ind w:left="2606.400146484375" w:right="1621.2506103515625" w:firstLine="12.384033203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In these specifications, the Intel Core i3-3240 is the CPU. Other processors used as CPUs in personal</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05.8245849609375" w:right="1572.874755859375" w:hanging="2.5918579101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computers and servers include the AMD Athlon, the Oracle SPARC, and the IBM POWER processor.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36328125" w:line="299.87975120544434" w:lineRule="auto"/>
        <w:ind w:left="2601.7926025390625" w:right="1269.801025390625" w:firstLine="4.60815429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CPUs consist of an Arithmetic Logic Unit (ALU) [also called an Integer Unit (IU)], which performs basic integer arithmetic and logical operations; a Floating Point Unit (FPU), which performs floating-point arithmetic; a set of hardware registers for holding data and memory addresses; and other supporting hardware, including a control unit to sequence the instructions. Each CPU comes with its own set of instructions, which are the operations that it can perform. The instructions typically perform arithmetic and logic operations, move data from one location to another, and change the flow of the program (that is, determine which instruction is to be executed next).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9736328125" w:line="299.8801803588867" w:lineRule="auto"/>
        <w:ind w:left="2592.000732421875" w:right="1116.475830078125" w:hanging="2.5918579101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 program consists of many instructions. The first step in executing a program is loading it into memory. Each instruction in the program is executed using a </w:t>
      </w:r>
      <w:r w:rsidDel="00000000" w:rsidR="00000000" w:rsidRPr="00000000">
        <w:rPr>
          <w:rFonts w:ascii="Arial" w:cs="Arial" w:eastAsia="Arial" w:hAnsi="Arial"/>
          <w:b w:val="1"/>
          <w:i w:val="0"/>
          <w:smallCaps w:val="0"/>
          <w:strike w:val="0"/>
          <w:color w:val="333333"/>
          <w:sz w:val="28.799999237060547"/>
          <w:szCs w:val="28.799999237060547"/>
          <w:u w:val="none"/>
          <w:shd w:fill="auto" w:val="clear"/>
          <w:vertAlign w:val="baseline"/>
          <w:rtl w:val="0"/>
        </w:rPr>
        <w:t xml:space="preserve">Fetch Decode-Execute Cycle</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333333"/>
          <w:sz w:val="28.799999237060547"/>
          <w:szCs w:val="28.799999237060547"/>
          <w:u w:val="none"/>
          <w:shd w:fill="auto" w:val="clear"/>
          <w:vertAlign w:val="baseline"/>
          <w:rtl w:val="0"/>
        </w:rPr>
        <w:t xml:space="preserve">Program Counter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keeps track of the next instruction to be fetched. The CPU fetches the next instruction from memory and places it into the </w:t>
      </w:r>
      <w:r w:rsidDel="00000000" w:rsidR="00000000" w:rsidRPr="00000000">
        <w:rPr>
          <w:rFonts w:ascii="Arial" w:cs="Arial" w:eastAsia="Arial" w:hAnsi="Arial"/>
          <w:b w:val="1"/>
          <w:i w:val="0"/>
          <w:smallCaps w:val="0"/>
          <w:strike w:val="0"/>
          <w:color w:val="333333"/>
          <w:sz w:val="28.799999237060547"/>
          <w:szCs w:val="28.799999237060547"/>
          <w:u w:val="none"/>
          <w:shd w:fill="auto" w:val="clear"/>
          <w:vertAlign w:val="baseline"/>
          <w:rtl w:val="0"/>
        </w:rPr>
        <w:t xml:space="preserve">Instruction Register</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The instruction is decoded (is the instruction a move, load, store, etc.?). Then, the instruction is executed. This Fetch-Decode Execute Cycle repeats until the program ends.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69055175781" w:line="299.88046646118164" w:lineRule="auto"/>
        <w:ind w:left="2597.1847534179688" w:right="1695.5828857421875" w:firstLine="1.4401245117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The speed of a CPU is related to its clock cycle, typically rated in GHz (gigahertz); at the time of this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5795440674" w:lineRule="auto"/>
        <w:ind w:left="2594.5913696289062" w:right="1179.25048828125" w:firstLine="8.064270019531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edition, a high-end CPU speed would be rated at 3.4 GHz. The clock speed, measured in clock cycles per second, determines how fast a processor can perform operations such as fetching, decoding, and executing instructions. A CPU rated at 2.5 GHz executes 2.5 billion clock cycles a second. Current RISC processors feature pipelining, which allows the CPU to process several instructions at once, so that while one instruction is executing, the processor can decode the next instruction and fetch the next instruction after that. This greatly improves performance of applications.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9736328125" w:line="299.8801517486572" w:lineRule="auto"/>
        <w:ind w:left="2597.1835327148438" w:right="1355.42724609375" w:firstLine="16.1279296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Memory or storage devices, such as L2 cache, memory, or hard disks, are typically rated in terms of their capacity, expressed in bytes. A </w:t>
      </w:r>
      <w:r w:rsidDel="00000000" w:rsidR="00000000" w:rsidRPr="00000000">
        <w:rPr>
          <w:rFonts w:ascii="Arial" w:cs="Arial" w:eastAsia="Arial" w:hAnsi="Arial"/>
          <w:b w:val="1"/>
          <w:i w:val="0"/>
          <w:smallCaps w:val="0"/>
          <w:strike w:val="0"/>
          <w:color w:val="333333"/>
          <w:sz w:val="28.799999237060547"/>
          <w:szCs w:val="28.799999237060547"/>
          <w:u w:val="none"/>
          <w:shd w:fill="auto" w:val="clear"/>
          <w:vertAlign w:val="baseline"/>
          <w:rtl w:val="0"/>
        </w:rPr>
        <w:t xml:space="preserve">byte </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is eight binary digits, or </w:t>
      </w:r>
      <w:r w:rsidDel="00000000" w:rsidR="00000000" w:rsidRPr="00000000">
        <w:rPr>
          <w:rFonts w:ascii="Arial" w:cs="Arial" w:eastAsia="Arial" w:hAnsi="Arial"/>
          <w:b w:val="1"/>
          <w:i w:val="0"/>
          <w:smallCaps w:val="0"/>
          <w:strike w:val="0"/>
          <w:color w:val="333333"/>
          <w:sz w:val="28.799999237060547"/>
          <w:szCs w:val="28.799999237060547"/>
          <w:u w:val="none"/>
          <w:shd w:fill="auto" w:val="clear"/>
          <w:vertAlign w:val="baseline"/>
          <w:rtl w:val="0"/>
        </w:rPr>
        <w:t xml:space="preserve">bits</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A single bit’s value is 0 or 1. Depending on the type of memory or storage device, the capacity will be stated in kilobytes, megabytes, gigabytes, or even terabytes. The sizes of these units are shown in </w:t>
      </w:r>
      <w:r w:rsidDel="00000000" w:rsidR="00000000" w:rsidRPr="00000000">
        <w:rPr>
          <w:rFonts w:ascii="Arial" w:cs="Arial" w:eastAsia="Arial" w:hAnsi="Arial"/>
          <w:b w:val="0"/>
          <w:i w:val="0"/>
          <w:smallCaps w:val="0"/>
          <w:strike w:val="0"/>
          <w:color w:val="1e7ab9"/>
          <w:sz w:val="28.799999237060547"/>
          <w:szCs w:val="28.799999237060547"/>
          <w:u w:val="none"/>
          <w:shd w:fill="auto" w:val="clear"/>
          <w:vertAlign w:val="baseline"/>
          <w:rtl w:val="0"/>
        </w:rPr>
        <w:t xml:space="preserve">Table 1.1</w:t>
      </w: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47314453125" w:line="382.45545387268066" w:lineRule="auto"/>
        <w:ind w:left="2765.7339477539062" w:right="1705.7928466796875" w:hanging="166.7791748046875"/>
        <w:jc w:val="left"/>
        <w:rPr>
          <w:rFonts w:ascii="Arial" w:cs="Arial" w:eastAsia="Arial" w:hAnsi="Arial"/>
          <w:b w:val="1"/>
          <w:i w:val="0"/>
          <w:smallCaps w:val="0"/>
          <w:strike w:val="0"/>
          <w:color w:val="ffffff"/>
          <w:sz w:val="21.599998474121094"/>
          <w:szCs w:val="21.599998474121094"/>
          <w:u w:val="none"/>
          <w:shd w:fill="auto" w:val="clear"/>
          <w:vertAlign w:val="baseline"/>
        </w:rPr>
        <w:sectPr>
          <w:type w:val="continuous"/>
          <w:pgSz w:h="15840" w:w="12240" w:orient="portrait"/>
          <w:pgMar w:bottom="0" w:top="1396.800537109375" w:left="0" w:right="1440" w:header="0" w:footer="720"/>
          <w:cols w:equalWidth="0" w:num="1">
            <w:col w:space="0" w:w="10800"/>
          </w:cols>
        </w:sectPr>
      </w:pPr>
      <w:r w:rsidDel="00000000" w:rsidR="00000000" w:rsidRPr="00000000">
        <w:rPr>
          <w:rFonts w:ascii="Arial" w:cs="Arial" w:eastAsia="Arial" w:hAnsi="Arial"/>
          <w:b w:val="1"/>
          <w:i w:val="0"/>
          <w:smallCaps w:val="0"/>
          <w:strike w:val="0"/>
          <w:color w:val="dd491f"/>
          <w:sz w:val="33.119998931884766"/>
          <w:szCs w:val="33.119998931884766"/>
          <w:u w:val="none"/>
          <w:shd w:fill="f6f6be" w:val="clear"/>
          <w:vertAlign w:val="baseline"/>
          <w:rtl w:val="0"/>
        </w:rPr>
        <w:t xml:space="preserve">TABLE 1.1 Memory Units and Their Sizes</w:t>
      </w:r>
      <w:r w:rsidDel="00000000" w:rsidR="00000000" w:rsidRPr="00000000">
        <w:rPr>
          <w:rFonts w:ascii="Arial" w:cs="Arial" w:eastAsia="Arial" w:hAnsi="Arial"/>
          <w:b w:val="1"/>
          <w:i w:val="0"/>
          <w:smallCaps w:val="0"/>
          <w:strike w:val="0"/>
          <w:color w:val="dd491f"/>
          <w:sz w:val="33.119998931884766"/>
          <w:szCs w:val="33.119998931884766"/>
          <w:u w:val="none"/>
          <w:shd w:fill="auto" w:val="clear"/>
          <w:vertAlign w:val="baseline"/>
          <w:rtl w:val="0"/>
        </w:rPr>
        <w:t xml:space="preserve"> </w:t>
      </w:r>
      <w:r w:rsidDel="00000000" w:rsidR="00000000" w:rsidRPr="00000000">
        <w:rPr>
          <w:rFonts w:ascii="Arial" w:cs="Arial" w:eastAsia="Arial" w:hAnsi="Arial"/>
          <w:b w:val="1"/>
          <w:i w:val="0"/>
          <w:smallCaps w:val="0"/>
          <w:strike w:val="0"/>
          <w:color w:val="ffffff"/>
          <w:sz w:val="21.599998474121094"/>
          <w:szCs w:val="21.599998474121094"/>
          <w:u w:val="none"/>
          <w:shd w:fill="auto" w:val="clear"/>
          <w:vertAlign w:val="baseline"/>
          <w:rtl w:val="0"/>
        </w:rPr>
        <w:t xml:space="preserve">Memory Unit Size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1999111175537" w:lineRule="auto"/>
        <w:ind w:left="0" w:right="0" w:firstLine="0"/>
        <w:jc w:val="left"/>
        <w:rPr>
          <w:rFonts w:ascii="Arial" w:cs="Arial" w:eastAsia="Arial" w:hAnsi="Arial"/>
          <w:b w:val="0"/>
          <w:i w:val="0"/>
          <w:smallCaps w:val="0"/>
          <w:strike w:val="0"/>
          <w:color w:val="333333"/>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KB, or Kbytes, or kilobytes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47900390625" w:line="333.1999111175537" w:lineRule="auto"/>
        <w:ind w:left="0" w:right="0" w:firstLine="0"/>
        <w:jc w:val="left"/>
        <w:rPr>
          <w:rFonts w:ascii="Arial" w:cs="Arial" w:eastAsia="Arial" w:hAnsi="Arial"/>
          <w:b w:val="0"/>
          <w:i w:val="0"/>
          <w:smallCaps w:val="0"/>
          <w:strike w:val="0"/>
          <w:color w:val="333333"/>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MB, or Mbytes, or megabytes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47900390625" w:line="333.1999111175537" w:lineRule="auto"/>
        <w:ind w:left="0" w:right="0" w:firstLine="0"/>
        <w:jc w:val="left"/>
        <w:rPr>
          <w:rFonts w:ascii="Arial" w:cs="Arial" w:eastAsia="Arial" w:hAnsi="Arial"/>
          <w:b w:val="0"/>
          <w:i w:val="0"/>
          <w:smallCaps w:val="0"/>
          <w:strike w:val="0"/>
          <w:color w:val="333333"/>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GB, or Gbytes, or gigabytes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33333"/>
          <w:sz w:val="17.279998779296875"/>
          <w:szCs w:val="17.279998779296875"/>
          <w:u w:val="none"/>
          <w:shd w:fill="auto" w:val="clear"/>
          <w:vertAlign w:val="baseline"/>
        </w:rPr>
      </w:pPr>
      <w:r w:rsidDel="00000000" w:rsidR="00000000" w:rsidRPr="00000000">
        <w:rPr>
          <w:rFonts w:ascii="Arial" w:cs="Arial" w:eastAsia="Arial" w:hAnsi="Arial"/>
          <w:b w:val="0"/>
          <w:i w:val="0"/>
          <w:smallCaps w:val="0"/>
          <w:strike w:val="0"/>
          <w:color w:val="333333"/>
          <w:sz w:val="17.279998779296875"/>
          <w:szCs w:val="17.279998779296875"/>
          <w:u w:val="none"/>
          <w:shd w:fill="auto" w:val="clear"/>
          <w:vertAlign w:val="baseline"/>
          <w:rtl w:val="0"/>
        </w:rPr>
        <w:t xml:space="preserve">10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1999111175537" w:lineRule="auto"/>
        <w:ind w:left="0" w:right="0" w:firstLine="0"/>
        <w:jc w:val="left"/>
        <w:rPr>
          <w:rFonts w:ascii="Arial" w:cs="Arial" w:eastAsia="Arial" w:hAnsi="Arial"/>
          <w:b w:val="0"/>
          <w:i w:val="0"/>
          <w:smallCaps w:val="0"/>
          <w:strike w:val="0"/>
          <w:color w:val="333333"/>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About 1,000 bytes (exactly 2 or 1,024 bytes)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048828125" w:line="240" w:lineRule="auto"/>
        <w:ind w:left="0" w:right="0" w:firstLine="0"/>
        <w:jc w:val="left"/>
        <w:rPr>
          <w:rFonts w:ascii="Arial" w:cs="Arial" w:eastAsia="Arial" w:hAnsi="Arial"/>
          <w:b w:val="0"/>
          <w:i w:val="0"/>
          <w:smallCaps w:val="0"/>
          <w:strike w:val="0"/>
          <w:color w:val="333333"/>
          <w:sz w:val="17.279998779296875"/>
          <w:szCs w:val="17.279998779296875"/>
          <w:u w:val="none"/>
          <w:shd w:fill="auto" w:val="clear"/>
          <w:vertAlign w:val="baseline"/>
        </w:rPr>
      </w:pPr>
      <w:r w:rsidDel="00000000" w:rsidR="00000000" w:rsidRPr="00000000">
        <w:rPr>
          <w:rFonts w:ascii="Arial" w:cs="Arial" w:eastAsia="Arial" w:hAnsi="Arial"/>
          <w:b w:val="0"/>
          <w:i w:val="0"/>
          <w:smallCaps w:val="0"/>
          <w:strike w:val="0"/>
          <w:color w:val="333333"/>
          <w:sz w:val="17.279998779296875"/>
          <w:szCs w:val="17.279998779296875"/>
          <w:u w:val="none"/>
          <w:shd w:fill="auto" w:val="clear"/>
          <w:vertAlign w:val="baseline"/>
          <w:rtl w:val="0"/>
        </w:rPr>
        <w:t xml:space="preserve">20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1999111175537" w:lineRule="auto"/>
        <w:ind w:left="0" w:right="0" w:firstLine="0"/>
        <w:jc w:val="left"/>
        <w:rPr>
          <w:rFonts w:ascii="Arial" w:cs="Arial" w:eastAsia="Arial" w:hAnsi="Arial"/>
          <w:b w:val="0"/>
          <w:i w:val="0"/>
          <w:smallCaps w:val="0"/>
          <w:strike w:val="0"/>
          <w:color w:val="333333"/>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About 1 million bytes (exactly 2 or 1,048,576 bytes)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60009765625" w:line="240" w:lineRule="auto"/>
        <w:ind w:left="0" w:right="0" w:firstLine="0"/>
        <w:jc w:val="left"/>
        <w:rPr>
          <w:rFonts w:ascii="Arial" w:cs="Arial" w:eastAsia="Arial" w:hAnsi="Arial"/>
          <w:b w:val="0"/>
          <w:i w:val="0"/>
          <w:smallCaps w:val="0"/>
          <w:strike w:val="0"/>
          <w:color w:val="333333"/>
          <w:sz w:val="17.279998779296875"/>
          <w:szCs w:val="17.279998779296875"/>
          <w:u w:val="none"/>
          <w:shd w:fill="auto" w:val="clear"/>
          <w:vertAlign w:val="baseline"/>
        </w:rPr>
      </w:pPr>
      <w:r w:rsidDel="00000000" w:rsidR="00000000" w:rsidRPr="00000000">
        <w:rPr>
          <w:rFonts w:ascii="Arial" w:cs="Arial" w:eastAsia="Arial" w:hAnsi="Arial"/>
          <w:b w:val="0"/>
          <w:i w:val="0"/>
          <w:smallCaps w:val="0"/>
          <w:strike w:val="0"/>
          <w:color w:val="333333"/>
          <w:sz w:val="17.279998779296875"/>
          <w:szCs w:val="17.279998779296875"/>
          <w:u w:val="none"/>
          <w:shd w:fill="auto" w:val="clear"/>
          <w:vertAlign w:val="baseline"/>
          <w:rtl w:val="0"/>
        </w:rPr>
        <w:t xml:space="preserve">30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1999111175537" w:lineRule="auto"/>
        <w:ind w:left="0" w:right="0" w:firstLine="0"/>
        <w:jc w:val="left"/>
        <w:rPr>
          <w:rFonts w:ascii="Arial" w:cs="Arial" w:eastAsia="Arial" w:hAnsi="Arial"/>
          <w:b w:val="0"/>
          <w:i w:val="0"/>
          <w:smallCaps w:val="0"/>
          <w:strike w:val="0"/>
          <w:color w:val="333333"/>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About 1 billion bytes (exactly 2 or 1,073,741,824 bytes)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4002990722656" w:line="240" w:lineRule="auto"/>
        <w:ind w:left="0" w:right="0" w:firstLine="0"/>
        <w:jc w:val="left"/>
        <w:rPr>
          <w:rFonts w:ascii="Arial" w:cs="Arial" w:eastAsia="Arial" w:hAnsi="Arial"/>
          <w:b w:val="0"/>
          <w:i w:val="0"/>
          <w:smallCaps w:val="0"/>
          <w:strike w:val="0"/>
          <w:color w:val="333333"/>
          <w:sz w:val="17.279998779296875"/>
          <w:szCs w:val="17.279998779296875"/>
          <w:u w:val="none"/>
          <w:shd w:fill="auto" w:val="clear"/>
          <w:vertAlign w:val="baseline"/>
        </w:rPr>
        <w:sectPr>
          <w:type w:val="continuous"/>
          <w:pgSz w:h="15840" w:w="12240" w:orient="portrait"/>
          <w:pgMar w:bottom="0" w:top="1396.800537109375" w:left="2757.3098754882812" w:right="3230.0238037109375" w:header="0" w:footer="720"/>
          <w:cols w:equalWidth="0" w:num="2">
            <w:col w:space="0" w:w="3140"/>
            <w:col w:space="0" w:w="3140"/>
          </w:cols>
        </w:sectPr>
      </w:pPr>
      <w:r w:rsidDel="00000000" w:rsidR="00000000" w:rsidRPr="00000000">
        <w:rPr>
          <w:rFonts w:ascii="Arial" w:cs="Arial" w:eastAsia="Arial" w:hAnsi="Arial"/>
          <w:b w:val="0"/>
          <w:i w:val="0"/>
          <w:smallCaps w:val="0"/>
          <w:strike w:val="0"/>
          <w:color w:val="333333"/>
          <w:sz w:val="17.279998779296875"/>
          <w:szCs w:val="17.279998779296875"/>
          <w:u w:val="none"/>
          <w:shd w:fill="auto" w:val="clear"/>
          <w:vertAlign w:val="baseline"/>
          <w:rtl w:val="0"/>
        </w:rPr>
        <w:t xml:space="preserve">40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9.755916595459" w:lineRule="auto"/>
        <w:ind w:left="2755.3659057617188" w:right="1346.7742919921875" w:firstLine="0"/>
        <w:jc w:val="center"/>
        <w:rPr>
          <w:rFonts w:ascii="Arial" w:cs="Arial" w:eastAsia="Arial" w:hAnsi="Arial"/>
          <w:b w:val="0"/>
          <w:i w:val="0"/>
          <w:smallCaps w:val="0"/>
          <w:strike w:val="0"/>
          <w:color w:val="333333"/>
          <w:sz w:val="17.279998779296875"/>
          <w:szCs w:val="17.279998779296875"/>
          <w:u w:val="none"/>
          <w:shd w:fill="auto" w:val="clear"/>
          <w:vertAlign w:val="baseline"/>
        </w:rPr>
      </w:pP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TB, or Tbytes, or About 1 trillion bytes (exactly 2 or 1.09951 </w:t>
      </w:r>
      <w:r w:rsidDel="00000000" w:rsidR="00000000" w:rsidRPr="00000000">
        <w:rPr>
          <w:rFonts w:ascii="Arial" w:cs="Arial" w:eastAsia="Arial" w:hAnsi="Arial"/>
          <w:b w:val="0"/>
          <w:i w:val="0"/>
          <w:smallCaps w:val="0"/>
          <w:strike w:val="0"/>
          <w:color w:val="333333"/>
          <w:sz w:val="17.279998779296875"/>
          <w:szCs w:val="17.279998779296875"/>
          <w:u w:val="none"/>
          <w:shd w:fill="auto" w:val="clear"/>
          <w:vertAlign w:val="baseline"/>
          <w:rtl w:val="0"/>
        </w:rPr>
        <w:t xml:space="preserve">12</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2.9071044921875" w:firstLine="0"/>
        <w:jc w:val="right"/>
        <w:rPr>
          <w:rFonts w:ascii="Arial" w:cs="Arial" w:eastAsia="Arial" w:hAnsi="Arial"/>
          <w:b w:val="0"/>
          <w:i w:val="0"/>
          <w:smallCaps w:val="0"/>
          <w:strike w:val="0"/>
          <w:color w:val="333333"/>
          <w:sz w:val="17.279998779296875"/>
          <w:szCs w:val="17.279998779296875"/>
          <w:u w:val="none"/>
          <w:shd w:fill="auto" w:val="clear"/>
          <w:vertAlign w:val="baseline"/>
        </w:rPr>
      </w:pPr>
      <w:r w:rsidDel="00000000" w:rsidR="00000000" w:rsidRPr="00000000">
        <w:rPr>
          <w:rFonts w:ascii="Arial" w:cs="Arial" w:eastAsia="Arial" w:hAnsi="Arial"/>
          <w:b w:val="0"/>
          <w:i w:val="0"/>
          <w:smallCaps w:val="0"/>
          <w:strike w:val="0"/>
          <w:color w:val="333333"/>
          <w:sz w:val="17.279998779296875"/>
          <w:szCs w:val="17.279998779296875"/>
          <w:u w:val="none"/>
          <w:shd w:fill="auto" w:val="clear"/>
          <w:vertAlign w:val="baseline"/>
          <w:rtl w:val="0"/>
        </w:rPr>
        <w:t xml:space="preserve">12</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4.288330078125" w:right="0" w:firstLine="0"/>
        <w:jc w:val="left"/>
        <w:rPr>
          <w:rFonts w:ascii="Arial" w:cs="Arial" w:eastAsia="Arial" w:hAnsi="Arial"/>
          <w:b w:val="0"/>
          <w:i w:val="0"/>
          <w:smallCaps w:val="0"/>
          <w:strike w:val="0"/>
          <w:color w:val="333333"/>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terabytes × 10 bytes)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26953125" w:line="299.8796081542969" w:lineRule="auto"/>
        <w:ind w:left="2594.5938110351562" w:right="1141.3232421875" w:firstLine="21.02416992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For the CPU to execute at its rated speed, however, instructions and data must be available to the CPU at that speed as well. Instructions and data come directly from the L1 cache, which is memory directly located on the CPU chip. Since the L1 cache is located on the CPU chip, it runs at the same speed as the CPU. However, the L1 cache, which can be several Mbytes, is typically much smaller than main memory, and eventually the CPU will need to process more instructions and data than can be held in the L1 cache at one time.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79736328125" w:line="299.88012313842773" w:lineRule="auto"/>
        <w:ind w:left="2592.001953125" w:right="1124.8974609375" w:hanging="2.5918579101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At that point, the CPU typically brings data from what is called the L2 cache, which is located on separate memory chips connected to the CPU. A typical speed for the L2 cache would be a few nanoseconds (billionths of a second) access time, and this will considerably slow down the rate at which the CPU can execute instructions. L2 cache size today is typically 3 to 8 Mbytes, and again, the CPU will eventually need more space for instructions and data than the L2 cache can hold at one time.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27880859375" w:line="299.8799228668213" w:lineRule="auto"/>
        <w:ind w:left="2592.001953125" w:right="1098.57421875" w:hanging="2.5918579101562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At that point, the CPU will bring data and instructions from main memory, also located outside, but connected to, the CPU chip. This will slow down the CPU even more, because main memory typically has an access time of about 20 to 50 nanoseconds. Main memory,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37928581237793" w:lineRule="auto"/>
        <w:ind w:left="2595.4531860351562" w:right="1141.32568359375" w:firstLine="1.72790527343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though, is significantly larger in size than the L1 and L2 caches, typically anywhere between 3 and 8 Gbytes. When the CPU runs out of space again, it will have to get its data from the hard disk, which is typically 1 Tbyte or more, but with an access time in the milliseconds (thousandths of a second) range.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47998046875" w:line="299.87975120544434" w:lineRule="auto"/>
        <w:ind w:left="2602.3651123046875" w:right="1168.9013671875" w:hanging="10.368041992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As you can see from these numbers, a considerable amount of speed is lost when the CPU goes from main memory to disk, which is why having sufficient memory is very important for the overall performance of applications.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9.88009452819824" w:lineRule="auto"/>
        <w:ind w:left="2601.7889404296875" w:right="1092.72705078125" w:hanging="9.791870117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Another factor that should be taken into consideration is cost per kilobyte. Typically the cost per kilobyte decreases significantly stepping down from L1 cache to hard disk, so high performance is often traded for low price.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8583984375" w:line="298.63062858581543" w:lineRule="auto"/>
        <w:ind w:left="2610.7171630859375" w:right="1109.37744140625" w:firstLine="0"/>
        <w:jc w:val="right"/>
        <w:rPr>
          <w:rFonts w:ascii="Arial" w:cs="Arial" w:eastAsia="Arial" w:hAnsi="Arial"/>
          <w:b w:val="0"/>
          <w:i w:val="0"/>
          <w:smallCaps w:val="0"/>
          <w:strike w:val="0"/>
          <w:color w:val="333333"/>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Main memory (also called RAM) uses DRAM, or Dynamic Random Access Memory technology, which maintains data only when power is applied to the memory and needs to be refreshed regularly in order to retain data. The L1 and L2 caches use SRAM, or Static Random Access Memory technology, which also needs power but does not need to be refreshed in order to retain data. Memory capacities are typically stated in </w:t>
      </w:r>
      <w:r w:rsidDel="00000000" w:rsidR="00000000" w:rsidRPr="00000000">
        <w:rPr>
          <w:rFonts w:ascii="Arial" w:cs="Arial" w:eastAsia="Arial" w:hAnsi="Arial"/>
          <w:b w:val="0"/>
          <w:i w:val="0"/>
          <w:smallCaps w:val="0"/>
          <w:strike w:val="0"/>
          <w:color w:val="333333"/>
          <w:sz w:val="21.599998474121094"/>
          <w:szCs w:val="21.599998474121094"/>
          <w:u w:val="none"/>
          <w:shd w:fill="auto" w:val="clear"/>
          <w:vertAlign w:val="baseline"/>
          <w:rtl w:val="0"/>
        </w:rPr>
        <w:t xml:space="preserve">18</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7212677002" w:lineRule="auto"/>
        <w:ind w:left="2610.7171630859375" w:right="1349.45068359375" w:firstLine="0.28778076171875"/>
        <w:jc w:val="left"/>
        <w:rPr>
          <w:rFonts w:ascii="Arial" w:cs="Arial" w:eastAsia="Arial" w:hAnsi="Arial"/>
          <w:b w:val="0"/>
          <w:i w:val="0"/>
          <w:smallCaps w:val="0"/>
          <w:strike w:val="0"/>
          <w:color w:val="333333"/>
          <w:sz w:val="28.799999237060547"/>
          <w:szCs w:val="28.799999237060547"/>
          <w:u w:val="none"/>
          <w:shd w:fill="auto" w:val="clear"/>
          <w:vertAlign w:val="baseline"/>
        </w:rPr>
      </w:pPr>
      <w:r w:rsidDel="00000000" w:rsidR="00000000" w:rsidRPr="00000000">
        <w:rPr>
          <w:rFonts w:ascii="Arial" w:cs="Arial" w:eastAsia="Arial" w:hAnsi="Arial"/>
          <w:b w:val="0"/>
          <w:i w:val="0"/>
          <w:smallCaps w:val="0"/>
          <w:strike w:val="0"/>
          <w:color w:val="333333"/>
          <w:sz w:val="28.799999237060547"/>
          <w:szCs w:val="28.799999237060547"/>
          <w:u w:val="none"/>
          <w:shd w:fill="auto" w:val="clear"/>
          <w:vertAlign w:val="baseline"/>
          <w:rtl w:val="0"/>
        </w:rPr>
        <w:t xml:space="preserve">powers of 2. For instance, 256 Kbytes of memory is 2 bytes, or 262,144 bytes. </w:t>
      </w:r>
    </w:p>
    <w:sectPr>
      <w:type w:val="continuous"/>
      <w:pgSz w:h="15840" w:w="12240" w:orient="portrait"/>
      <w:pgMar w:bottom="0" w:top="1396.800537109375" w:left="0" w:right="1440" w:header="0" w:footer="720"/>
      <w:cols w:equalWidth="0" w:num="1">
        <w:col w:space="0" w:w="108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