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0937E3" w14:textId="7097413B" w:rsidR="00155E08" w:rsidRDefault="0067529C">
      <w:r>
        <w:t xml:space="preserve">James McGuigan </w:t>
      </w:r>
    </w:p>
    <w:p w14:paraId="40CEA230" w14:textId="452876CD" w:rsidR="0067529C" w:rsidRDefault="0067529C">
      <w:r>
        <w:t>CS 5211</w:t>
      </w:r>
    </w:p>
    <w:p w14:paraId="271CA301" w14:textId="77777777" w:rsidR="0067529C" w:rsidRDefault="0067529C"/>
    <w:p w14:paraId="50F19678" w14:textId="697AA484" w:rsidR="0067529C" w:rsidRDefault="0067529C">
      <w:r>
        <w:t>Classes Lab 2</w:t>
      </w:r>
    </w:p>
    <w:p w14:paraId="0B32A5E8" w14:textId="77777777" w:rsidR="0067529C" w:rsidRDefault="0067529C"/>
    <w:p w14:paraId="50E8C92C" w14:textId="59A51999" w:rsidR="0067529C" w:rsidRDefault="0067529C" w:rsidP="0067529C">
      <w:pPr>
        <w:pStyle w:val="ListParagraph"/>
        <w:numPr>
          <w:ilvl w:val="0"/>
          <w:numId w:val="1"/>
        </w:numPr>
      </w:pPr>
      <w:r>
        <w:t>A private member variable is information that can only be accessed within the class.</w:t>
      </w:r>
    </w:p>
    <w:p w14:paraId="0CA1AB29" w14:textId="3D3A0E51" w:rsidR="0067529C" w:rsidRDefault="0067529C" w:rsidP="0067529C">
      <w:pPr>
        <w:pStyle w:val="ListParagraph"/>
        <w:numPr>
          <w:ilvl w:val="1"/>
          <w:numId w:val="1"/>
        </w:numPr>
      </w:pPr>
      <w:r>
        <w:t>Private member variables will not be accessible outside the class.</w:t>
      </w:r>
    </w:p>
    <w:p w14:paraId="337CAFC1" w14:textId="1BD9EDA7" w:rsidR="0067529C" w:rsidRDefault="0067529C" w:rsidP="0067529C">
      <w:pPr>
        <w:pStyle w:val="ListParagraph"/>
        <w:numPr>
          <w:ilvl w:val="0"/>
          <w:numId w:val="1"/>
        </w:numPr>
      </w:pPr>
      <w:r>
        <w:t>Information hiding is used to protect the integrity of an object.</w:t>
      </w:r>
    </w:p>
    <w:p w14:paraId="55AEE960" w14:textId="238904F9" w:rsidR="0067529C" w:rsidRDefault="0067529C" w:rsidP="0067529C">
      <w:pPr>
        <w:pStyle w:val="ListParagraph"/>
        <w:numPr>
          <w:ilvl w:val="1"/>
          <w:numId w:val="1"/>
        </w:numPr>
      </w:pPr>
      <w:r>
        <w:t>This means that this information in an object won’t be directly modified.</w:t>
      </w:r>
    </w:p>
    <w:p w14:paraId="67605749" w14:textId="6CB018D7" w:rsidR="00B423B6" w:rsidRDefault="0067529C" w:rsidP="0067529C">
      <w:pPr>
        <w:pStyle w:val="ListParagraph"/>
        <w:numPr>
          <w:ilvl w:val="0"/>
          <w:numId w:val="1"/>
        </w:numPr>
      </w:pPr>
      <w:r>
        <w:t xml:space="preserve">Encapsulation is using “private” </w:t>
      </w:r>
      <w:r w:rsidR="00B423B6">
        <w:t>to</w:t>
      </w:r>
      <w:r>
        <w:t xml:space="preserve"> </w:t>
      </w:r>
      <w:r w:rsidR="00B423B6">
        <w:t>protect or control modifications to an object written in a program.</w:t>
      </w:r>
    </w:p>
    <w:p w14:paraId="12953CC6" w14:textId="77777777" w:rsidR="00B423B6" w:rsidRDefault="00B423B6" w:rsidP="0067529C">
      <w:pPr>
        <w:pStyle w:val="ListParagraph"/>
        <w:numPr>
          <w:ilvl w:val="0"/>
          <w:numId w:val="1"/>
        </w:numPr>
      </w:pPr>
      <w:r>
        <w:t>Getters retrieve information in a private variable and setters allow you to modify its function.</w:t>
      </w:r>
    </w:p>
    <w:p w14:paraId="37200288" w14:textId="2F266C17" w:rsidR="0067529C" w:rsidRDefault="00B423B6" w:rsidP="0067529C">
      <w:pPr>
        <w:pStyle w:val="ListParagraph"/>
        <w:numPr>
          <w:ilvl w:val="0"/>
          <w:numId w:val="1"/>
        </w:numPr>
      </w:pPr>
      <w:r>
        <w:t>Formal parameters are information declared to be used when called on and actual parameters are arguments that pass through and perform the tasks that are set.</w:t>
      </w:r>
    </w:p>
    <w:p w14:paraId="2916B277" w14:textId="3FD1475D" w:rsidR="00B423B6" w:rsidRDefault="00B423B6" w:rsidP="0067529C">
      <w:pPr>
        <w:pStyle w:val="ListParagraph"/>
        <w:numPr>
          <w:ilvl w:val="0"/>
          <w:numId w:val="1"/>
        </w:numPr>
      </w:pPr>
      <w:r>
        <w:t>A member function is the method used in a class.</w:t>
      </w:r>
    </w:p>
    <w:p w14:paraId="7D6A89FC" w14:textId="72DC0707" w:rsidR="00B423B6" w:rsidRDefault="00B423B6" w:rsidP="0067529C">
      <w:pPr>
        <w:pStyle w:val="ListParagraph"/>
        <w:numPr>
          <w:ilvl w:val="0"/>
          <w:numId w:val="1"/>
        </w:numPr>
      </w:pPr>
      <w:r>
        <w:t>A public</w:t>
      </w:r>
      <w:r w:rsidR="003E33B1">
        <w:t xml:space="preserve"> member can be called from anywhere outside the class, private member can only be accessed within the class where they are written.</w:t>
      </w:r>
    </w:p>
    <w:p w14:paraId="08281D64" w14:textId="296E65C1" w:rsidR="003E33B1" w:rsidRDefault="003E33B1" w:rsidP="0067529C">
      <w:pPr>
        <w:pStyle w:val="ListParagraph"/>
        <w:numPr>
          <w:ilvl w:val="0"/>
          <w:numId w:val="1"/>
        </w:numPr>
      </w:pPr>
      <w:r>
        <w:t xml:space="preserve">An object is a creation, and a class is a blueprint to make </w:t>
      </w:r>
      <w:proofErr w:type="spellStart"/>
      <w:proofErr w:type="gramStart"/>
      <w:r>
        <w:t>a</w:t>
      </w:r>
      <w:proofErr w:type="spellEnd"/>
      <w:proofErr w:type="gramEnd"/>
      <w:r>
        <w:t xml:space="preserve"> object.</w:t>
      </w:r>
    </w:p>
    <w:p w14:paraId="66DA97E3" w14:textId="1D5B1CEF" w:rsidR="003E33B1" w:rsidRDefault="003E33B1" w:rsidP="003E33B1">
      <w:pPr>
        <w:pStyle w:val="ListParagraph"/>
        <w:numPr>
          <w:ilvl w:val="1"/>
          <w:numId w:val="1"/>
        </w:numPr>
      </w:pPr>
      <w:r>
        <w:t>The factory is responsible for creating the design so it would be the class and the object would be the widget.</w:t>
      </w:r>
    </w:p>
    <w:p w14:paraId="6840E522" w14:textId="2BBD0EB7" w:rsidR="003E33B1" w:rsidRDefault="003E33B1" w:rsidP="003E33B1">
      <w:pPr>
        <w:pStyle w:val="ListParagraph"/>
        <w:numPr>
          <w:ilvl w:val="1"/>
          <w:numId w:val="1"/>
        </w:numPr>
      </w:pPr>
      <w:r>
        <w:t>A class is the cookie cutter, an object is the cookie.</w:t>
      </w:r>
    </w:p>
    <w:p w14:paraId="2A74D220" w14:textId="77C83355" w:rsidR="003E33B1" w:rsidRDefault="003E33B1" w:rsidP="003E33B1">
      <w:pPr>
        <w:pStyle w:val="ListParagraph"/>
        <w:numPr>
          <w:ilvl w:val="0"/>
          <w:numId w:val="1"/>
        </w:numPr>
      </w:pPr>
      <w:r>
        <w:t xml:space="preserve">A default constructor is the information present that’s set as the default information and values of the object when the program is </w:t>
      </w:r>
      <w:proofErr w:type="gramStart"/>
      <w:r>
        <w:t>ran</w:t>
      </w:r>
      <w:proofErr w:type="gramEnd"/>
      <w:r>
        <w:t>.</w:t>
      </w:r>
    </w:p>
    <w:p w14:paraId="2D34A108" w14:textId="1E84D2B7" w:rsidR="003E33B1" w:rsidRDefault="003E33B1" w:rsidP="003E33B1">
      <w:pPr>
        <w:pStyle w:val="ListParagraph"/>
        <w:numPr>
          <w:ilvl w:val="0"/>
          <w:numId w:val="1"/>
        </w:numPr>
      </w:pPr>
      <w:r>
        <w:t>Method overloading is usage of the same name in a class with different methods of use to the name of each method all able to do different functions in a program in their own respective means.</w:t>
      </w:r>
    </w:p>
    <w:p w14:paraId="226C59C3" w14:textId="2C910A1A" w:rsidR="003E33B1" w:rsidRDefault="002C19BD" w:rsidP="003E33B1">
      <w:pPr>
        <w:pStyle w:val="ListParagraph"/>
        <w:numPr>
          <w:ilvl w:val="0"/>
          <w:numId w:val="1"/>
        </w:numPr>
      </w:pPr>
      <w:r>
        <w:t>The new operator allocates memory to a declared object and initializes it to its initial state.</w:t>
      </w:r>
    </w:p>
    <w:p w14:paraId="7338D5B3" w14:textId="7AA6DF52" w:rsidR="00F46CDC" w:rsidRPr="00F46CDC" w:rsidRDefault="002C19BD" w:rsidP="00F46CDC">
      <w:pPr>
        <w:pStyle w:val="ListParagraph"/>
        <w:numPr>
          <w:ilvl w:val="1"/>
          <w:numId w:val="1"/>
        </w:numPr>
      </w:pPr>
      <w:r>
        <w:t xml:space="preserve">Methods invoked with new would be any constructor in a class to set value to that </w:t>
      </w:r>
      <w:r w:rsidRPr="00F46CDC">
        <w:t>constructor in use.</w:t>
      </w:r>
    </w:p>
    <w:p w14:paraId="666B2970" w14:textId="77777777" w:rsidR="00F46CDC" w:rsidRPr="00F46CDC" w:rsidRDefault="00F46CDC" w:rsidP="00F46CDC">
      <w:pPr>
        <w:spacing w:line="240" w:lineRule="auto"/>
        <w:rPr>
          <w:rFonts w:eastAsia="Times New Roman" w:cstheme="minorHAnsi"/>
          <w:color w:val="000000"/>
          <w:kern w:val="0"/>
          <w:u w:val="single"/>
          <w14:ligatures w14:val="none"/>
        </w:rPr>
      </w:pPr>
      <w:r w:rsidRPr="00F46CDC">
        <w:rPr>
          <w:rFonts w:eastAsia="Times New Roman" w:cstheme="minorHAnsi"/>
          <w:color w:val="000000"/>
          <w:kern w:val="0"/>
          <w:u w:val="single"/>
          <w14:ligatures w14:val="none"/>
        </w:rPr>
        <w:t>Do Member variables have to be passed in as parameters to member functions?</w:t>
      </w:r>
    </w:p>
    <w:p w14:paraId="686CB8E5" w14:textId="35556CDF" w:rsidR="00F46CDC" w:rsidRPr="00F46CDC" w:rsidRDefault="00F46CDC" w:rsidP="00F46CDC">
      <w:pPr>
        <w:pStyle w:val="ListParagraph"/>
        <w:numPr>
          <w:ilvl w:val="0"/>
          <w:numId w:val="2"/>
        </w:numPr>
        <w:spacing w:line="240" w:lineRule="auto"/>
        <w:rPr>
          <w:rFonts w:eastAsia="Times New Roman" w:cstheme="minorHAnsi"/>
          <w:kern w:val="0"/>
          <w14:ligatures w14:val="none"/>
        </w:rPr>
      </w:pPr>
      <w:r w:rsidRPr="00F46CDC">
        <w:rPr>
          <w:rFonts w:eastAsia="Times New Roman" w:cstheme="minorHAnsi"/>
          <w:kern w:val="0"/>
          <w14:ligatures w14:val="none"/>
        </w:rPr>
        <w:t>No</w:t>
      </w:r>
      <w:r>
        <w:rPr>
          <w:rFonts w:eastAsia="Times New Roman" w:cstheme="minorHAnsi"/>
          <w:kern w:val="0"/>
          <w14:ligatures w14:val="none"/>
        </w:rPr>
        <w:t xml:space="preserve">, member variables can be part of a class and can fall within scope of the function </w:t>
      </w:r>
      <w:r w:rsidRPr="00F46CDC">
        <w:rPr>
          <w:rFonts w:eastAsia="Times New Roman" w:cstheme="minorHAnsi"/>
          <w:kern w:val="0"/>
          <w14:ligatures w14:val="none"/>
        </w:rPr>
        <w:t>declared.</w:t>
      </w:r>
    </w:p>
    <w:p w14:paraId="27FD7C1D" w14:textId="77777777" w:rsidR="002C19BD" w:rsidRDefault="002C19BD" w:rsidP="002C19BD"/>
    <w:sectPr w:rsidR="002C19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07840"/>
    <w:multiLevelType w:val="hybridMultilevel"/>
    <w:tmpl w:val="E74867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F7C0F44"/>
    <w:multiLevelType w:val="hybridMultilevel"/>
    <w:tmpl w:val="8ADA4E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7625038">
    <w:abstractNumId w:val="1"/>
  </w:num>
  <w:num w:numId="2" w16cid:durableId="1133448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29C"/>
    <w:rsid w:val="00155E08"/>
    <w:rsid w:val="002C19BD"/>
    <w:rsid w:val="003E33B1"/>
    <w:rsid w:val="0067529C"/>
    <w:rsid w:val="009E1A43"/>
    <w:rsid w:val="00AF31AE"/>
    <w:rsid w:val="00B423B6"/>
    <w:rsid w:val="00F46CDC"/>
    <w:rsid w:val="00F97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C69A2"/>
  <w15:chartTrackingRefBased/>
  <w15:docId w15:val="{8594A767-3416-4D33-95A1-13790C6CA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529C"/>
    <w:pPr>
      <w:ind w:left="720"/>
      <w:contextualSpacing/>
    </w:pPr>
  </w:style>
  <w:style w:type="character" w:customStyle="1" w:styleId="hljs-type">
    <w:name w:val="hljs-type"/>
    <w:basedOn w:val="DefaultParagraphFont"/>
    <w:rsid w:val="002C19BD"/>
  </w:style>
  <w:style w:type="character" w:customStyle="1" w:styleId="hljs-variable">
    <w:name w:val="hljs-variable"/>
    <w:basedOn w:val="DefaultParagraphFont"/>
    <w:rsid w:val="002C19BD"/>
  </w:style>
  <w:style w:type="character" w:customStyle="1" w:styleId="hljs-operator">
    <w:name w:val="hljs-operator"/>
    <w:basedOn w:val="DefaultParagraphFont"/>
    <w:rsid w:val="002C19BD"/>
  </w:style>
  <w:style w:type="character" w:customStyle="1" w:styleId="hljs-keyword">
    <w:name w:val="hljs-keyword"/>
    <w:basedOn w:val="DefaultParagraphFont"/>
    <w:rsid w:val="002C19BD"/>
  </w:style>
  <w:style w:type="character" w:customStyle="1" w:styleId="hljs-title">
    <w:name w:val="hljs-title"/>
    <w:basedOn w:val="DefaultParagraphFont"/>
    <w:rsid w:val="002C19BD"/>
  </w:style>
  <w:style w:type="paragraph" w:styleId="NormalWeb">
    <w:name w:val="Normal (Web)"/>
    <w:basedOn w:val="Normal"/>
    <w:uiPriority w:val="99"/>
    <w:semiHidden/>
    <w:unhideWhenUsed/>
    <w:rsid w:val="00F46C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823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271</Words>
  <Characters>1547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J. Mcguigan</dc:creator>
  <cp:keywords/>
  <dc:description/>
  <cp:lastModifiedBy>James J. Mcguigan</cp:lastModifiedBy>
  <cp:revision>1</cp:revision>
  <dcterms:created xsi:type="dcterms:W3CDTF">2023-10-04T20:54:00Z</dcterms:created>
  <dcterms:modified xsi:type="dcterms:W3CDTF">2023-10-04T22:38:00Z</dcterms:modified>
</cp:coreProperties>
</file>